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36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</w:t>
        <w:br/>
        <w:t>Министр культуры</w:t>
        <w:br/>
        <w:t>Республики Хакасия</w:t>
        <w:br/>
        <w:t>_______________ С.А. Окольникова</w:t>
        <w:br/>
        <w:t>«22» сентября 2009 г.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 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Отдел по делам архивов (далее - Отдел) является структурным подразделением Министерства культуры Республики Хакасия, уполномоченного органа исполнительной власти Республики Хакасия в области архивного дела, осуществляющего функции по государственному управлению архивным делом в Республике Хакасия и оказанию государственных услуг в данной сфере.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Отдел в своей деятельности руководствуется Конституцией Российской Федерации, Конституцией Республики Хакасия, федеральными и республиканскими законами, иными нормативными правовыми актами Российской Федерации и Республики Хакасия, а также настоящим Положением.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 Отдел осуществляет свою деятельность непосредственно, в пределах предоставленных полномочий, и через Министерство культуры Республики Хакасия во взаимодействии с иными республиканскими органами государственной власти, органами местного самоуправления, общественными объединениями и другими организациями Республики Хакасия.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1.4. Контролирует деятельность Отдела Министр культуры Республики Хакасия. Непосредственное руководство Отделом осуществляет заместитель Министра – начальник отдела по делам архивов Министерства культуры Республики Хакасия.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Цель, задачи и виды деятельности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Целями деятельности Отдела являются: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проведение от имени и через Министерство культуры Республики Хакасия государственной политики в области архивного дела на территории республики,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государственное регулирование развития архивного дела в Республике Хакасия в пределах полномочий, установленных законодательством.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На Отдел в соответствии с поставленными целями возложено решение следующих задач: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2.2.1. Обеспечение межведомственного взаимодействия по организации хранения, комплектования, учета и использования архивных документов и архивных фондов: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государственного архива Республики Хакасия, музеев, библиотек Республики Хакасия;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органов государственной власти и иных государственных органов Республики Хакасия;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государственных унитарных предприятий, включая казенные предприятия, и государственных учреждений Республики Хакасия.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2.2.2. Обеспечение соблюдения на территории республики единых принципов организации хранения, учета и использования архивных документов, относящихся к Архивному фонду Республики Хакасия и находящихся в государственных, муниципальных и ведомственных архивах.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2.2.3. Контроль за соблюдением законодательства об архивном деле в Республике Хакасия в пределах своей компетенции.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2.2.4. Информационное обеспечение граждан, органов государственной власти и местного самоуправления, организаций и общественных объединений по вопросам использования документов Архивного фонда Республики Хакасия, других архивных документов, организации и методологии архивного дела.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В целях решения указанных задач Отдел осуществляет следующие виды деятельности: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2.3.1. Разработка и обеспечение реализации программ, перспективных и текущих планов развития архивного дела и ведение статистического учета состояния и деятельности подведомственных архивных учреждений.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2.3.2. Обеспечение подготовки и внесения от имени Министерства культуры Республики Хакасия на рассмотрение Правительства Республики Хакасия, Верховного Совета Республики Хакасия проектов нормативных правовых актов по архивному делу, программ развития архивного дела в республике, организации делопроизводства в органах исполнительной власти республики.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2.3.3. Координация деятельности архивов республики по организации научно - исследовательской и методической работы, изучению общественной потребности в ретроспективной документной информации и эффективности использования архивных документов, участию в работе зонального научно - методического совета архивных учреждений.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2.3.4. Подготовка представлений от имени Министерства культуры Республики Хакасия в Правительство Республики Хакасия по вопросам передачи архивных документов, находящихся в собственности Республики Хакасия, в собственность Российской Федерации, иных субъектов Российской Федерации и (или) муниципальных образований в пределах компетенции.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2.3.5. Подготовка предложений в Федеральную архивную службу от имени Министерства культуры Республики Хакасия, как уполномоченного органа в области архивного дела, о включении уникальных документов, хранящихся в государственных архивах, музеях и библиотеках Республики Хакасия, в Реестр уникальных документов Российской Федерации.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2.3.6. Организация работы Экспертно-проверочной комиссии (ЭПМК) по делам архивов Министерства культуры Республики Хакасия, как уполномоченного в области архивного дела органа, в соответствии с Положением о ней и Регламентом работы.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2.3.7. Решение вопросов о включении в состав Архивного фонда Республики Хакасия конкретных документов, а также определение в его составе особо ценных документов, в том числе уникальных, путем организации рассмотрения данных вопросов на ЭПМК по делам архивов Министерства культуры Республики Хакасия в установленном порядке в пределах компетенции.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2.3.8. Обеспечение рассмотрения и согласования списков источников комплектования государственных и муниципальных архивов Республики Хакасия на ЭПМК по делам архивов Министерства культуры Республики Хакасия.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2.3.9. Подготовка в установленном порядке от имени Министерства культуры Республики Хакасия разрешений на временный вывоз документов Архивного фонда Республики Хакасия, хранящихся в государственном архиве, для представления в федеральный уполномоченный орган в области архивного дела.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2.3.10. Организация подготовки проектов договоров о передаче на постоянное хранение в государственный архив Республики Хакасия документов Архивного фонда Российской Федерации, образовавшихся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Республики Хакасия, между Министерством культуры Республики Хакасия, как уполномоченным органом в области архивного дела, и указанными органами и организациями, передающими архивные документы.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2.3.11. Обеспечение согласования Министерством культуры Республики Хакасия условий и мест хранения архивных документов государственных и муниципальных организаций в случае их реорганизации путем разделения или выделения из их состава одной или нескольких организаций, определенных учредителями этих организаций либо органами, уполномоченными на то учредительными документами.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2.3.12. Осуществление мер по обеспечению преимущественного права Республики Хакасия на приобретение архивных документов, находящихся в частной собственности, в случае проведения торгов по их продаже.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2.3.13. Ведение государственного учета архивных документов, отнесенных к Архивному фонду Республики Хакасия, и представление в установленном порядке в Федеральное архивное агентство соответствующих отчетных сведений согласно Регламенту государственного учета Архивного фонда Российской Федерации.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2.3.14. Участие в работе комиссии, по рассекречиванию в установленном порядке архивных документов, находящихся в государственном архиве и имеющих гриф секретности.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2.3.15. Оказание методической помощи архивным отделам и муниципальным архивам органов местного самоуправления в организации их работы по комплектованию, учету, обеспечению сохранности и использованию документов Архивного фонда Республики Хакасия.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2.3.16. Разработка методических рекомендации по организации хранения, комплектования и использования архивных документов для архивных учреждений республики.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2.3.17. Изучение, обобщение и распространение передового опыта работы государственного и ведомственных архивов, организация научно-практических конференций, совещаний, семинаров по архивному делу и организации документов в делопроизводстве.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2.3.18. Организация и проведение конкурсов работ между муниципальными архивами в области архивоведения, документоведения, археографии.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2.3.19. Организация внедрения информационных технологий в государственном и муниципальных архивах, создание на их основе информационных баз данных, электронных каталогов документов, а также традиционных справочников для обеспечения поиска информации о составе и содержании документов Архивного фонда Республики Хакасия.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2.3.20. Осуществление в соответствии с законодательством работы по комплектованию, хранению, учету и использованию архивных документов, образовавшихся в процессе деятельности Отдела.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2.3.21. Осуществление иных видов деятельности в установленной сфере, предусмотренных законодательством Российской Федерации, Республики Хакасия. 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Права Отдела 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Отдел с целью реализации задач в установленной сфере деятельности имеет право: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Разрабатывать и представлять на утверждение Министра культуры Республики Хакасия инструкции, методические рекомендации по вопросам архивного дела и организации делопроизводства.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Запрашивать в установленном порядке сведения, необходимые для принятия решений по вопросам, отнесенным к сфере деятельности Отдела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Привлекать от имени Министерства культуры Республики Хакасия при необходимости и в установленном порядке научные и иные организации, учреждения, специалистов, в том числе на договорной основе для анализа и изучения вопросов в области архивного дела.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Проверять работу государственного архива, с целью оказания практической помощи - работу муниципальных и ведомственных архивов, организацию документов в делопроизводстве государственных учреждений независимо от ведомственной принадлежности.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 Давать в пределах своей компетенции консультации по вопросам работы архивов и организации документов в делопроизводстве.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Сотрудники Отдела для выполнения своих обязанностей имеют право посещать в установленном порядке архивы и делопроизводственные подразделения учреждений. 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Организация деятельности Отдела 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Отдел возглавляет заместитель Министра – начальник отдела по делам архивов Министерства культуры Республики Хакасия (далее – начальник отдела), назначаемый и освобождаемый от должности Министром культуры Республики Хакасия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Начальник отдела в установленном порядке: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организует работу Отдела;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определяет функциональные обязанности специалистов Отдела;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в пределах полномочий и по поручению Министра культуры Республики Хакасия представляет интересы Министерства культуры Республики Хакасия в сфере архивного дела в отношениях с органами государственной власти, органами местного самоуправления, организациями, учреждениями и гражданами;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осуществляет иные полномочия в соответствии с настоящим Положением. 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Ответственность 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Начальник Отдела несет персональную ответственность за выполнение полномочий, возложенных на Отдел, с учетом прав, предоставленных ему настоящим Положением.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Специалисты Отдела несут ответственность за исполнением должностных обязанностей в соответствии с действующим законодательством, Положением о Министерстве культуры Республики Хакасия, должностным регламентом.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Заместитель Министра –</w:t>
        <w:br/>
        <w:t>начальник отдела по делам архивов</w:t>
        <w:br/>
        <w:t>Министерства культуры</w:t>
        <w:br/>
        <w:t>Республики Хакасия          Н.Григорьева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8</Pages>
  <Words>1261</Words>
  <Characters>9777</Characters>
  <CharactersWithSpaces>11000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2016-09-14T03:28:42Z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