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Министерство культуры Республики Хакасия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ПРИКАЗ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«4» марта 2016 г.                                                                                        № 55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г. Абакан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 формировании экспертного совета конкурса на предоставление гранта 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на создание драматургического произведения на хакасском языке 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для постановки театров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соответствии с постановлением Правительства Республики Хакасия от 18.01.2016 № 08 «Об утверждении Положения о порядке предоставления гранта в форме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создание драматургического произведения на хакасском языке для постановки театров», в целях проведения экспертной оценки конкурсных проектов, представленных для участия в конкурсе п р и к а з ы в а ю: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Утвердить состав экспертного совета конкурса на предоставление гранта на создание драматургического произведения на хакасском языке для постановки театров (приложение 1).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Советнику отдела современного искусства Министерства культуры Республики Хакасия Н.А. Бурнаковой обеспечить работу экспертного совета конкурса на предоставление гранта на создание драматургического произведения на хакасском языке для постановки театров.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Контроль за исполнением настоящего приказа возложить на заместителя Министра культуры Республики Хакасия Ю.В. Трошкину.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Министр                                                                                           С. Окольникова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Приложение 1 к приказу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Министерства культуры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Республики Хакасия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 «__» ________2016 г. № 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Состав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экспертного совета конкурса на предоставление гранта на создание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драматургического произведения на хакасском языке для постановки театров 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Чаптыкова С.С. - председатель Общественной общероссийской общественной организации «Союз театральных деятелей Российской Федерации (Всероссийское театральное общество) – Союз театральных деятелей Республики Хакасия» (по согласованию);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Ултургашева С.С. - режиссер-постановщик Государственного автономного учреждения культуры Республики Хакасия «Хакасский национальный драматический театр им. А.М. Топанова»;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Майнагашева Н.С. - старший научный сотрудник ХакНИИЯЛИ, кандидат филологических наук, член Хакасской региональной общественной творческой организации «Союз писателей Хакасии» (по согласованию);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Котожеков А.И. - драматург, член Общероссийской общественной организации «Союз писателей России»;</w:t>
      </w:r>
    </w:p>
    <w:p>
      <w:pPr>
        <w:pStyle w:val="Style16"/>
        <w:widowControl/>
        <w:spacing w:before="0" w:after="12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Бурнакова Н.А. - советник отдела современного искусства Министерства культуры Республики Хакасия, секретарь конкурсной комиссии;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2">
    <w:name w:val="Heading 2"/>
    <w:basedOn w:val="Style15"/>
    <w:next w:val="Style16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LibreOffice/5.1.6.2$Linux_X86_64 LibreOffice_project/10m0$Build-2</Application>
  <Pages>2</Pages>
  <Words>281</Words>
  <Characters>2097</Characters>
  <CharactersWithSpaces>2537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2016-09-15T19:58:06Z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