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widowControl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Министерство культуры Республики Хакасия</w:t>
      </w:r>
    </w:p>
    <w:p>
      <w:pPr>
        <w:pStyle w:val="Style16"/>
        <w:widowControl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ПРИКАЗ</w:t>
      </w:r>
    </w:p>
    <w:p>
      <w:pPr>
        <w:pStyle w:val="Style16"/>
        <w:widowControl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«29» января 2016 г.                                                                   № 15</w:t>
      </w:r>
    </w:p>
    <w:p>
      <w:pPr>
        <w:pStyle w:val="Style16"/>
        <w:widowControl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г. Абакан</w:t>
      </w:r>
    </w:p>
    <w:p>
      <w:pPr>
        <w:pStyle w:val="Style16"/>
        <w:widowControl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 проведении Конкурса на присуждение литературных премий</w:t>
      </w:r>
    </w:p>
    <w:p>
      <w:pPr>
        <w:pStyle w:val="Style16"/>
        <w:widowControl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Главы Республики Хакасия – Председателя Правительства Республики Хакасия</w:t>
      </w:r>
    </w:p>
    <w:p>
      <w:pPr>
        <w:pStyle w:val="Style16"/>
        <w:widowControl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имени Моисея Баинова и имени Николая Доможакова</w:t>
      </w:r>
    </w:p>
    <w:p>
      <w:pPr>
        <w:pStyle w:val="Style16"/>
        <w:widowControl/>
        <w:jc w:val="both"/>
        <w:rPr>
          <w:rStyle w:val="Style13"/>
          <w:b w:val="false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соответствии с постановлением Правительства Республики Хакасия от 24.02.2014 г. № 75 «Об утверждении Положения о литературных премиях Главы Республики Хакасия – Председателя Правительства Республики Хакасия имени Моисея Баинова и имени Николая Доможакова» (с последующими изменениями), в целях поощрения творческих работников в области литературы, внесших значительный вклад в развитие культуры Республики Хакасия п р и к а з ы в а ю:</w:t>
      </w:r>
    </w:p>
    <w:p>
      <w:pPr>
        <w:pStyle w:val="Style16"/>
        <w:widowControl/>
        <w:jc w:val="both"/>
        <w:rPr>
          <w:rStyle w:val="Style13"/>
          <w:b w:val="false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1. Объявить Конкурс на присуждение литературных премий Главы Республики Хакасия – Председателя Правительства Республики Хакасия имени Моисея Баинова и имени Николая Доможакова (далее – Литературные премии) за создание прозаических, поэтических и публицистических произведений членам Союза писателей Хакасии, членам творческих и общественных организаций, литературных объединений, авторам, проживающим в Республике Хакасия.</w:t>
      </w:r>
    </w:p>
    <w:p>
      <w:pPr>
        <w:pStyle w:val="Style16"/>
        <w:widowControl/>
        <w:jc w:val="both"/>
        <w:rPr>
          <w:rStyle w:val="Style13"/>
          <w:b w:val="false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 Утвердить Порядок проведения Конкурса на присуждение Литературных премий (приложение 1).</w:t>
      </w:r>
    </w:p>
    <w:p>
      <w:pPr>
        <w:pStyle w:val="Style16"/>
        <w:widowControl/>
        <w:jc w:val="both"/>
        <w:rPr>
          <w:rStyle w:val="Style13"/>
          <w:b w:val="false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3. Утвердить состав рецензионного совета по присуждению Литературных премий (приложение 2).</w:t>
      </w:r>
    </w:p>
    <w:p>
      <w:pPr>
        <w:pStyle w:val="Style16"/>
        <w:widowControl/>
        <w:jc w:val="both"/>
        <w:rPr>
          <w:rStyle w:val="Style13"/>
          <w:b w:val="false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4. Утвердить Положение о порядке работы рецензионного совета по присуждению Литературных премий (приложение 3).</w:t>
      </w:r>
    </w:p>
    <w:p>
      <w:pPr>
        <w:pStyle w:val="Style16"/>
        <w:widowControl/>
        <w:jc w:val="both"/>
        <w:rPr>
          <w:rStyle w:val="Style13"/>
          <w:b w:val="false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Контроль за исполнением настоящего приказа возложить на заместителя Министра культуры Республики Хакасия – начальника отдела инспекции по охране культурного наследия И.В. Браим.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</w:p>
    <w:p>
      <w:pPr>
        <w:pStyle w:val="Style16"/>
        <w:widowControl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Министр                                                                                          С. Окольникова</w:t>
      </w:r>
    </w:p>
    <w:p>
      <w:pPr>
        <w:pStyle w:val="Style16"/>
        <w:widowControl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Приложение 1 к приказу</w:t>
      </w:r>
    </w:p>
    <w:p>
      <w:pPr>
        <w:pStyle w:val="Style16"/>
        <w:widowControl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Министерства культуры</w:t>
      </w:r>
    </w:p>
    <w:p>
      <w:pPr>
        <w:pStyle w:val="Style16"/>
        <w:widowControl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Республики Хакасия</w:t>
      </w:r>
    </w:p>
    <w:p>
      <w:pPr>
        <w:pStyle w:val="Style16"/>
        <w:widowControl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от 29.01.2016 № 15</w:t>
      </w:r>
    </w:p>
    <w:p>
      <w:pPr>
        <w:pStyle w:val="Style16"/>
        <w:widowControl/>
        <w:jc w:val="both"/>
        <w:rPr>
          <w:rStyle w:val="Style13"/>
          <w:b w:val="false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Порядок</w:t>
      </w:r>
    </w:p>
    <w:p>
      <w:pPr>
        <w:pStyle w:val="Style16"/>
        <w:widowControl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проведения Конкурса на присуждение литературных премий</w:t>
      </w:r>
    </w:p>
    <w:p>
      <w:pPr>
        <w:pStyle w:val="Style16"/>
        <w:widowControl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Главы Республики Хакасия – Председателя Правительства Республики Хакасия</w:t>
      </w:r>
    </w:p>
    <w:p>
      <w:pPr>
        <w:pStyle w:val="Style16"/>
        <w:widowControl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имени Моисея Баинова и имени Николая Доможакова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Настоящий Порядок устанавливает правила и сроки проведения Конкурса на присуждение литературных премий Главы Республики Хакасия – Председателя Правительства Республики Хакасия имени Моисея Баинова и имени Николая Доможакова (далее – Порядок).</w:t>
      </w:r>
    </w:p>
    <w:p>
      <w:pPr>
        <w:pStyle w:val="Style16"/>
        <w:widowControl/>
        <w:jc w:val="both"/>
        <w:rPr>
          <w:rStyle w:val="Style13"/>
          <w:b w:val="false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1. Общие положения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1.1. Литературные премии Главы Республики Хакасия – Председателя Правительства Республики Хакасия имени Моисея Баинова и имени Николая Доможакова присуждаются в целях поощрения творческих работников в области литературы, внесших значительный вклад в развитие культуры Республики Хакасия.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1.2. В соответствии с постановлением Правительства Республики Хакасия от 24.02.2014 г. № 75 «Об утверждении Положения о литературных премиях Главы Республики Хакасия – Председателя Правительства Республики Хакасия имени Моисея Баинова и имени Николая Доможакова» (с последующими изменениями), учреждены две премии Главы Республики Хакасия - Председателя Правительства Республики Хакасия в размере 100 000,0 (сто тысяч) рублей каждая: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«Литературная премия имени Моисея Баинова» - за создание поэтических произведений на русском или хакасском языке и переводы;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«Литературная премия имени Николая Доможакова» - за создание прозаических и публицистических произведений на русском или хакасском языке (далее - премии).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1.3. Премии присуждаются на конкурсной основе за создание поэтических, прозаических и публицистических произведений членам Союза писателей Хакасии, членам творческих и общественных организаций, литературных объединений, авторам, проживающим в Республике Хакасия.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Произведения, за создание которых автор выдвигается на конкурс, должны быть написаны на русском или хакасском языке. Премия может быть присуждена одному автору не чаще, чем один раз в пять лет. Премия не присуждается посмертно.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1.4. На соискание премий выдвигаются лица, произведения которых были опубликованы.</w:t>
      </w:r>
    </w:p>
    <w:p>
      <w:pPr>
        <w:pStyle w:val="Style16"/>
        <w:widowControl/>
        <w:jc w:val="both"/>
        <w:rPr>
          <w:rStyle w:val="Style13"/>
          <w:b w:val="false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 Порядок проведения Конкурса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2.1. Конкурс проводится с 29 января по 30июня 2016 года в три этапа.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2.1.1. На первом этапе конкурса (с 29 января по 27 февраля 2016 года) информация об условиях и сроках проведения конкурса размещается на Официальном портале исполнительных органов государственной власти Республики Хакасия и официальном сайте Министерства культуры Республики Хакасия, а также в средствах массовой информации.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Кандидат на соискание премии выдвигается творческими союзами писателей, общественными организациями и объединениями, учреждениями культуры,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организациями, деятельность которых связана с литературной и издательской деятельностью, органами государственной власти Республики Хакасия, органами местного самоуправления в Республике Хакасия, а также путем самовыдвижения.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Кандидат на соискание премии в срок до 27 февраля 2016 года представляет в Министерство культуры Республики Хакасия следующие материалы: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а) заявка на соискание премии (в произвольной форме) с указанием вида премии;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б) копия протокола (выписка из протокола) заседания собрания работников организации, выдвигающей кандидата, деятельность которой связана с литературной и издательской деятельностью, или ходатайство органа государственной власти Республики Хакасия (органа местного самоуправления Республики Хакасия), выдвигающего кандидата (кроме кандидатов, выдвинутых путем самовыдвижения);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в) произведение (в печатном виде в трех экземплярах и в электронном виде) с указанием, где и когда оно было опубликовано;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г) статьи, рецензии, отклики в прессе, посвященные кандидату на соискание премии или его произведению (при наличии);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д) копию документа, удостоверяющего личность кандидата на соискание премии;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е) реквизиты лицевого счета кандидата на соискание премии, открытого в кредитной организации.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Заявки кандидатов на соискание премии не рассматриваются рецензионным советом и возвращаются Министерством культуры Республики Хакасия соискателю в течение десяти календарных дней с момента поступления заявок на рассмотрение рецензионному совету в следующих случаях: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а) документы, указанные в пункте 7 настоящего Положения, представлены не в полном объеме (за исключением документов, которые предоставляются при наличии);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б) документы представлены с нарушением установленных сроков;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в) кандидат на соискание премии не соответствует требованиям пунктов 1.3 и 1.4 настоящего Порядка.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2.1.2. С 27 февраля по 29 февраля 2016 года документы, указанные в пункте 2.1.1. настоящего Порядка, направляются в рецензионный совет по присуждению литературных премий главы Республики Хакасия – Председателя Правительства Республики Хакасия имени Моисея Баинова и имени Николая Доможакова (далее – Совет).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2.2. На втором этапе Конкурса (с 01 марта по 30 мая 2016 года):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2.2.1. Совет рассматривает представленные документы и принимает решение о присуждении премии или об отказе в присуждении премии.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2.2.2 Заседания Совета формируются по мере необходимости. Заседание Совета считается правомочным, если на нем присутствует не менее половины членов Совета.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2.2.3. Оценка заявок проводится на заседании Совета на основе рейтингового принципа – каждой заявке присваивается одно из трех мест: 1 – лучшие заявки, 2 – заявки среднего уровня, 3 – остальные заявки. Кандидаты определяются по наилучшей (наименьшей) сумме мест. В случае, если несколько кандидатур на присуждение премий получат одинаковую сумму мест, голос председателя Совета является решающим. Решение Совета оформляется протоколом и подписывается председателем и секретарем Совета.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2.3. На третьем этапе Конкурса (с 31 мая по 30 июня 2016 г.):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2.3.1. С 31 мая по 03 июня 2016 г. протокол заседания Совета с кандидатурами, рекомендованными на присуждение премии, направляется для итогового обсуждения в организационный комитет. К протоколу прилагаются опубликованные произведения, за создание которых лица выдвигаются на присуждение премии.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2.3.2. Итоговое обсуждение вопроса о присуждении премий происходит на заседании организационного комитета. Заседание организационного комитета проходит по инициативе Министерства культуры Республики. Состав и порядок работы организационного комитета утверждается Президиумом Правительства Республики Хакасия.</w:t>
      </w:r>
    </w:p>
    <w:p>
      <w:pPr>
        <w:pStyle w:val="Style16"/>
        <w:widowControl/>
        <w:jc w:val="both"/>
        <w:rPr>
          <w:rStyle w:val="Style13"/>
          <w:b w:val="false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both"/>
        <w:rPr>
          <w:rStyle w:val="Style13"/>
          <w:b w:val="false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3. Критерии конкурсного отбора</w:t>
      </w:r>
    </w:p>
    <w:p>
      <w:pPr>
        <w:pStyle w:val="Style16"/>
        <w:widowControl/>
        <w:jc w:val="both"/>
        <w:rPr>
          <w:rStyle w:val="Style13"/>
          <w:b w:val="false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При принятии решения по каждому произведению (на русском или хакасском языке) рецензионный совет руководствуется следующими критериями: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а) актуальность тематики;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б) высокий художественный уровень;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в) мастерство выражения (выразительность языка, яркость художественных образов, законченность и целостность сюжета);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г) оригинальность замысла;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д) развитие лучших традиций национальной культуры и литературы;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е) наличие индивидуального авторского стиля.</w:t>
      </w:r>
    </w:p>
    <w:p>
      <w:pPr>
        <w:pStyle w:val="Style16"/>
        <w:widowControl/>
        <w:jc w:val="both"/>
        <w:rPr>
          <w:rStyle w:val="Style13"/>
          <w:b w:val="false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4. Заключительные положения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4.1. На основании решения организационного комитета, в случае если определен достойный кандидат Министерством культуры Республики Хакасия в течение трех рабочих дней готовится проект распоряжения Главы Республики Хакасия - Председателя Правительства Республики Хакасия о присуждении премий.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4.2. Министерство культуры Республики Хакасия на основании распоряжения Главы Республики Хакасия - Председателя Правительства Республики Хакасия производит выплату премий в течение одного месяца путем перечисления денежных средств на лицевой счет премированного, открытый в кредитной организации.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4.3. В случае если организационным комитетом не будет определен достойный кандидат, премия не присуждается.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4.4. В случае принятия решения об отказе в назначении премии Министерство культуры Республики Хакасия в течение десяти календарных дней с момента принятия решения организационным Комитетом уведомляет об этом кандидата на соискание премии.</w:t>
      </w:r>
    </w:p>
    <w:p>
      <w:pPr>
        <w:pStyle w:val="Style16"/>
        <w:widowControl/>
        <w:jc w:val="both"/>
        <w:rPr>
          <w:rStyle w:val="Style13"/>
          <w:b w:val="false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</w:p>
    <w:p>
      <w:pPr>
        <w:pStyle w:val="Style16"/>
        <w:widowControl/>
        <w:jc w:val="both"/>
        <w:rPr>
          <w:rStyle w:val="Style13"/>
          <w:b w:val="false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both"/>
        <w:rPr>
          <w:rStyle w:val="Style13"/>
          <w:b w:val="false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both"/>
        <w:rPr>
          <w:rStyle w:val="Style13"/>
          <w:b w:val="false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both"/>
        <w:rPr>
          <w:rStyle w:val="Style13"/>
          <w:b w:val="false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both"/>
        <w:rPr>
          <w:rStyle w:val="Style13"/>
          <w:b w:val="false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both"/>
        <w:rPr>
          <w:rStyle w:val="Style13"/>
          <w:b w:val="false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both"/>
        <w:rPr>
          <w:rStyle w:val="Style13"/>
          <w:b w:val="false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Приложение 2 к приказу</w:t>
      </w:r>
    </w:p>
    <w:p>
      <w:pPr>
        <w:pStyle w:val="Style16"/>
        <w:widowControl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Министерства культуры</w:t>
      </w:r>
    </w:p>
    <w:p>
      <w:pPr>
        <w:pStyle w:val="Style16"/>
        <w:widowControl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Республики Хакасия</w:t>
      </w:r>
    </w:p>
    <w:p>
      <w:pPr>
        <w:pStyle w:val="Style16"/>
        <w:widowControl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от 29.01.2016 № 15</w:t>
      </w:r>
    </w:p>
    <w:p>
      <w:pPr>
        <w:pStyle w:val="Style16"/>
        <w:widowControl/>
        <w:jc w:val="both"/>
        <w:rPr>
          <w:rStyle w:val="Style13"/>
          <w:b w:val="false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Персональный состав</w:t>
      </w:r>
    </w:p>
    <w:p>
      <w:pPr>
        <w:pStyle w:val="Style16"/>
        <w:widowControl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Рецензионного совета по присуждение литературных премий</w:t>
      </w:r>
    </w:p>
    <w:p>
      <w:pPr>
        <w:pStyle w:val="Style16"/>
        <w:widowControl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Главы Республики Хакасия – Председателя Правительства Республики Хакасия</w:t>
      </w:r>
    </w:p>
    <w:p>
      <w:pPr>
        <w:pStyle w:val="Style16"/>
        <w:widowControl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имени Моисея Баинова и имени Николая Доможакова</w:t>
      </w:r>
    </w:p>
    <w:p>
      <w:pPr>
        <w:pStyle w:val="Style16"/>
        <w:widowControl/>
        <w:jc w:val="both"/>
        <w:rPr>
          <w:rStyle w:val="Style13"/>
          <w:b w:val="false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Ахпашева Наталья Марковна - заместитель директора Центра по связям с общественностью и средствами массовой информации ФГБОУ ВПО «Хакасский государственный университет им. Н.Ф. Катанова», член Союза писателей России, член ХРОТО «Союз писателей Хакасии», заслуженный работник культуры Республики Хакасия (по согласованию);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Карамашева Виктория Алексеевна - профессор кафедры литературы ФГБОУ ВПО «Хакасский государственный университет им. Н.Ф. Катанова», доктор филологических наук, член Союза писателей России(по согласованию);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Кольчикова Наталья Лаврентьевна - доцент кафедры литературы ФГБОУ ВПО «Хакасский государственный университет им. Н.Ф. Катанова», кандидат педагогических наук(по согласованию);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Курбижекова Альбина Васильевна - председатель ХРОТО «Союз писателей Хакасии» (по согласованию);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Майнагашева Нина Семеновна - старший научный сотрудник ХакНИИЯЛИ, кандидат филологических наук (по согласованию);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Прищепа Валерий Павлович - профессор кафедры литературы ФГБОУ ВПО «Хакасский государственный университет им. Н.Ф. Катанова», доктор филологических наук, член Союза писателей России (по согласованию);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Толмачева Надежда Яковлевна - заведующая кафедрой поликультурного образования Хакасского института развития образования и повышения квалификации, кандидат педагогических наук, отличник просвещения Российской Федерации (по согласованию);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Чебочакова Полина Григорьевна - учитель Бутрахтинской СОШ Таштыпского района, заслуженный учитель Республики Хакасия (по согласованию);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Чаптыкова Светлана Семеновна - председатель Общественной общероссийской общественной организации «Союз театральных деятелей Российской Федерации (Всероссийское театральное общество) – Союз театральных деятелей Республики Хакасия» (по согласованию);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Черчинский Юрий Анатольевич - писатель, член Союза писателей России (по согласованию);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Бурнакова Надежда Афанасьевна - советник отдела современного искусства Министерства культуры Республики Хакасия.</w:t>
      </w:r>
    </w:p>
    <w:p>
      <w:pPr>
        <w:pStyle w:val="Style16"/>
        <w:widowControl/>
        <w:jc w:val="both"/>
        <w:rPr>
          <w:rStyle w:val="Style13"/>
          <w:b w:val="false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both"/>
        <w:rPr>
          <w:rStyle w:val="Style13"/>
          <w:b w:val="false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both"/>
        <w:rPr>
          <w:rStyle w:val="Style13"/>
          <w:b w:val="false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both"/>
        <w:rPr>
          <w:rStyle w:val="Style13"/>
          <w:b w:val="false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both"/>
        <w:rPr>
          <w:rStyle w:val="Style13"/>
          <w:b w:val="false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both"/>
        <w:rPr>
          <w:rStyle w:val="Style13"/>
          <w:b w:val="false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both"/>
        <w:rPr>
          <w:rStyle w:val="Style13"/>
          <w:b w:val="false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both"/>
        <w:rPr>
          <w:rStyle w:val="Style13"/>
          <w:b w:val="false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both"/>
        <w:rPr>
          <w:rStyle w:val="Style13"/>
          <w:b w:val="false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both"/>
        <w:rPr>
          <w:rStyle w:val="Style13"/>
          <w:b w:val="false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both"/>
        <w:rPr>
          <w:rStyle w:val="Style13"/>
          <w:b w:val="false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both"/>
        <w:rPr>
          <w:rStyle w:val="Style13"/>
          <w:b w:val="false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both"/>
        <w:rPr>
          <w:rStyle w:val="Style13"/>
          <w:b w:val="false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both"/>
        <w:rPr>
          <w:rStyle w:val="Style13"/>
          <w:b w:val="false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both"/>
        <w:rPr>
          <w:rStyle w:val="Style13"/>
          <w:b w:val="false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both"/>
        <w:rPr>
          <w:rStyle w:val="Style13"/>
          <w:b w:val="false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both"/>
        <w:rPr>
          <w:rStyle w:val="Style13"/>
          <w:b w:val="false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both"/>
        <w:rPr>
          <w:rStyle w:val="Style13"/>
          <w:b w:val="false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both"/>
        <w:rPr>
          <w:rStyle w:val="Style13"/>
          <w:b w:val="false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both"/>
        <w:rPr>
          <w:rStyle w:val="Style13"/>
          <w:b w:val="false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both"/>
        <w:rPr>
          <w:rStyle w:val="Style13"/>
          <w:b w:val="false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both"/>
        <w:rPr>
          <w:rStyle w:val="Style13"/>
          <w:b w:val="false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both"/>
        <w:rPr>
          <w:rStyle w:val="Style13"/>
          <w:b w:val="false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both"/>
        <w:rPr>
          <w:rStyle w:val="Style13"/>
          <w:b w:val="false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both"/>
        <w:rPr>
          <w:rStyle w:val="Style13"/>
          <w:b w:val="false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both"/>
        <w:rPr>
          <w:rStyle w:val="Style13"/>
          <w:b w:val="false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both"/>
        <w:rPr>
          <w:rStyle w:val="Style13"/>
          <w:b w:val="false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</w:p>
    <w:p>
      <w:pPr>
        <w:pStyle w:val="Style16"/>
        <w:widowControl/>
        <w:jc w:val="both"/>
        <w:rPr>
          <w:rStyle w:val="Style13"/>
          <w:b w:val="false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Приложение 3 к приказу</w:t>
      </w:r>
    </w:p>
    <w:p>
      <w:pPr>
        <w:pStyle w:val="Style16"/>
        <w:widowControl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Министерства культуры</w:t>
      </w:r>
    </w:p>
    <w:p>
      <w:pPr>
        <w:pStyle w:val="Style16"/>
        <w:widowControl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Республики Хакасия</w:t>
      </w:r>
    </w:p>
    <w:p>
      <w:pPr>
        <w:pStyle w:val="Style16"/>
        <w:widowControl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от 29.01.2016 № 15</w:t>
      </w:r>
    </w:p>
    <w:p>
      <w:pPr>
        <w:pStyle w:val="Style16"/>
        <w:widowControl/>
        <w:jc w:val="both"/>
        <w:rPr>
          <w:rStyle w:val="Style13"/>
          <w:b w:val="false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Положение о порядке работы</w:t>
      </w:r>
    </w:p>
    <w:p>
      <w:pPr>
        <w:pStyle w:val="Style16"/>
        <w:widowControl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рецензионного совета по присуждению литературных премий</w:t>
      </w:r>
    </w:p>
    <w:p>
      <w:pPr>
        <w:pStyle w:val="Style16"/>
        <w:widowControl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Главы Республики Хакасия – Председателя Правительства Республики Хакасия</w:t>
      </w:r>
    </w:p>
    <w:p>
      <w:pPr>
        <w:pStyle w:val="Style16"/>
        <w:widowControl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имени Моисея Баинова и имени Николая Доможакова</w:t>
      </w:r>
    </w:p>
    <w:p>
      <w:pPr>
        <w:pStyle w:val="Style16"/>
        <w:widowControl/>
        <w:jc w:val="both"/>
        <w:rPr>
          <w:rStyle w:val="Style13"/>
          <w:b w:val="false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Настоящее Положение определяет порядок работы рецензионного совета по присуждению литературных премий Главы Республики Хакасия – Председателя Правительства Республики Хакасия имени Моисея Баинова и имени Николая Доможакова (далее – Порядок).</w:t>
      </w:r>
    </w:p>
    <w:p>
      <w:pPr>
        <w:pStyle w:val="Style16"/>
        <w:widowControl/>
        <w:jc w:val="both"/>
        <w:rPr>
          <w:rStyle w:val="Style13"/>
          <w:b w:val="false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1. Общие положения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1.1. Рецензионный совет по присуждению литературных премий Главы Республики Хакасия – Председателя Правительства Республики Хакасия имени Моисея Баинова и имени Николая Доможакова (далее – Совет) создается Министерством культуры Республики Хакасия в целях формирования объективной независимой оценки представленных на конкурс материалов, действует в соответствии с Положением о литературных премиях Главы Республики Хакасия – Председателя Правительства Республики Хакасия имени Моисея Баинова и имени Николая Доможакова, утвержденным постановлением Правительства Республики Хакасия от 24.02.2014 г. № 75 (с последующими изменениями), руководствуется Законом Республики Хакасия от 28.06.2006 г. № 30-ЗРХ «О культуре» (с последующими изменениями) и функционирует на общественных началах.</w:t>
      </w:r>
    </w:p>
    <w:p>
      <w:pPr>
        <w:pStyle w:val="Style16"/>
        <w:widowControl/>
        <w:jc w:val="both"/>
        <w:rPr>
          <w:rStyle w:val="Style13"/>
          <w:b w:val="false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 Состав и функции Совета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2.1. Состав Совета утверждается приказом Министерства культуры Республики Хакасия. Из числа членов Совета большинством голосов избираются председатель и секретарь Совета.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Председатель Совета руководит работой Совета: определяет место и время проведения заседания Совета, ведет заседание Совета, подписывает протокол заседания Совета.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Секретарь Совета организует подготовку материалов к заседанию и проект протокола Совета, подписывает протокол заседания Совета.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2.2. Совет в течение 90 дней с момента получения заявок и прилагаемых к ним материалов рассматривает их и принимает решение о присуждении или об отказе в присуждении премии.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При принятии решения о присуждении или об отказе в присуждении премии по каждому кандидату Совет руководствуется следующими критериями: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а) актуальность тематики;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б) высокий художественный уровень;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в) мастерство выражения (выразительность языка, яркость художественных образов, законченность и целостность сюжета);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г) оригинальность замысла;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д) развитие лучших традиций национальной культуры и литературы;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е) наличие индивидуального авторского стиля.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2.3. Заседание Совета считается правомочным, если на нем присутствует не менее половины членов Совета. В случае, если несколько кандидатур на присуждение премий получат одинаковую сумму мест, голос председателя Совета является решающим.</w:t>
      </w:r>
    </w:p>
    <w:p>
      <w:pPr>
        <w:pStyle w:val="Style16"/>
        <w:widowControl/>
        <w:jc w:val="both"/>
        <w:rPr>
          <w:rStyle w:val="Style13"/>
          <w:b w:val="false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3. Заключительные положения</w:t>
      </w:r>
    </w:p>
    <w:p>
      <w:pPr>
        <w:pStyle w:val="Style16"/>
        <w:widowControl/>
        <w:spacing w:before="0" w:after="12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Решение Совета оформляется протоколом и подписывается председателем и секретарем Комиссии. Протокол заседания совета с кандидатурами, рекомендованными на присуждение премии, направляется для итогового обсуждения в организационный комитет. К протоколу прилагаются опубликованные произведения, за создание которых лица выдвигаются на присуждение премии.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4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sz w:val="24"/>
      <w:szCs w:val="24"/>
      <w:lang w:val="zxx" w:eastAsia="zxx" w:bidi="zxx"/>
    </w:rPr>
  </w:style>
  <w:style w:type="paragraph" w:styleId="2">
    <w:name w:val="Heading 2"/>
    <w:basedOn w:val="Style15"/>
    <w:next w:val="Style16"/>
    <w:qFormat/>
    <w:pPr>
      <w:numPr>
        <w:ilvl w:val="0"/>
        <w:numId w:val="0"/>
      </w:numPr>
      <w:spacing w:before="200" w:after="120"/>
      <w:outlineLvl w:val="1"/>
    </w:pPr>
    <w:rPr>
      <w:rFonts w:ascii="Liberation Serif" w:hAnsi="Liberation Serif" w:eastAsia="Segoe UI" w:cs="Tahoma"/>
      <w:b/>
      <w:bCs/>
      <w:sz w:val="36"/>
      <w:szCs w:val="36"/>
    </w:rPr>
  </w:style>
  <w:style w:type="character" w:styleId="Style13">
    <w:name w:val="Выделение жирным"/>
    <w:qFormat/>
    <w:rPr>
      <w:b/>
      <w:bCs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6">
    <w:name w:val="Body Text"/>
    <w:basedOn w:val="Normal"/>
    <w:pPr>
      <w:spacing w:before="0" w:after="120"/>
    </w:pPr>
    <w:rPr/>
  </w:style>
  <w:style w:type="paragraph" w:styleId="Style17">
    <w:name w:val="List"/>
    <w:basedOn w:val="Style16"/>
    <w:pPr/>
    <w:rPr>
      <w:rFonts w:cs="Tahoma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Tahoma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LibreOffice/5.1.6.2$Linux_X86_64 LibreOffice_project/10m0$Build-2</Application>
  <Pages>9</Pages>
  <Words>1792</Words>
  <Characters>12812</Characters>
  <CharactersWithSpaces>14673</CharactersWithSpaces>
  <Paragraphs>116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dcterms:modified xsi:type="dcterms:W3CDTF">2016-09-15T20:20:36Z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