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 29 » апреля 2015 г.                                                                                № 84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списка победителей Межрегионального хорового фестиваля-конкурса, посвященного празднованию 70-летия Великой Победы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Согласно Положения о Межрегиональном хоровом фестивале-конкурсе, посвященного празднованию 70-летия Великой Победы и на основании итоговых протоколов конкурсных прослушиваний приказываю: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список победителей Межрегионального хорового фестиваля-конкурса, посвященного празднованию 70-летия Великой Победы (приложение).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приказу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«29» апреля 2015 г. № 84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Список победителей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Межрегионального хорового фестиваля-конкурса, посвященного празднованию 70-летия Великой Победы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Хоровой ансамбль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старшие коллективы (от 12 до 18 лет)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Хоровой ансамбль «Капель»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Детская школа искусств, с. Краснотуранск, Красноярский край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Титова Наталья Валерьевна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Гилюк Татьяна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Вокальный ансамбль «Мелодия»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Детская музыкальная школа №2, г. Абакан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Фидевич Наталья Ивановна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Узмова Екатерина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Вокально-хоровой ансамбль «Конфетти»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Каратузская детская школа искусств, Красноярский край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Сомова Татьяна Петровна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Орлова Елена Дмитриевна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Хоровой ансамбль «Юность»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Детская музыкальная школа №2, г. Абакана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Федосеева Наталья Ивановна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Соболь Виктория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сохранение национальных традиций – Хоровой ансамбль «Радуга»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Хакасская республиканская национальная детская школа искусств,                               г. Абакана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Зелеева Людмила Дмитриевна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Житник Жанна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хорошее исполнение произведений военно-патриотической тематики – Вокальная группа «Росинки»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Краснокаменская детская школа искусств, Красноярский край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Токарева Надежда Ивановна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Тимофеева Лилия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Академический хор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старшие коллективы (от 12 до 18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Гран-при – Хор «Лира»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Детская музыкальная школа №1 имени А.А. Кенеля, г. Абакан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Шекерюк Нина Николаевна, заслуженный работник культуры Республики Хакасия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Соколова Тамара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Хор «Фантазия»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Детская музыкальная школа №24 г. Междуреченска, Кемеровская область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Калганова Надежда Александровна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Вовк Екатерина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Ансамбль «Кампанелла»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Детская музыкальная школа №1 имени Н.К. Самрина, г. Черногорск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Мацкевич Виктория Евгеньевна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Ложникова Нелли Петровна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Детский хоровой коллектив «Хорагай»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Детская школа искусств с. Хову-Аксы Чеди-Хольского кожууна, Республика Тыва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Ондар Арина Тынгыр-ооловна, заслуженный работник культуры Республики Тыва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Санчи Айлана Комбуй-ооловна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Академический хор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молодежные коллективы (от 18 до 25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Хор Кызылского колледжа искусств имени А.Б. Чыргал-оола,                                        Республика Тыва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Руководитель: Сат Чодураа Петровна</w:t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Балбан-оол Анай-Хаак Демир-ооловна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4</Pages>
  <Words>348</Words>
  <Characters>2729</Characters>
  <CharactersWithSpaces>3269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2016-09-15T15:42:52Z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