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E" w:rsidRPr="00122B70" w:rsidRDefault="009D0B9E" w:rsidP="009D0B9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497"/>
      </w:tblGrid>
      <w:tr w:rsidR="00572704" w:rsidRPr="00122B70" w:rsidTr="00BE0356">
        <w:tc>
          <w:tcPr>
            <w:tcW w:w="5103" w:type="dxa"/>
            <w:shd w:val="clear" w:color="auto" w:fill="auto"/>
          </w:tcPr>
          <w:p w:rsidR="00572704" w:rsidRPr="003A0BF6" w:rsidRDefault="00572704" w:rsidP="00572704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E0356" w:rsidRPr="003A0BF6" w:rsidRDefault="00BE0356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Автор и правообладатель </w:t>
            </w:r>
          </w:p>
          <w:p w:rsidR="00BE0356" w:rsidRPr="003A0BF6" w:rsidRDefault="00BE0356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Межрегионального проекта </w:t>
            </w:r>
          </w:p>
          <w:p w:rsidR="00BE0356" w:rsidRPr="003A0BF6" w:rsidRDefault="00BE0356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Беляевские</w:t>
            </w:r>
            <w:proofErr w:type="spellEnd"/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чтения»</w:t>
            </w:r>
          </w:p>
          <w:p w:rsidR="00BE0356" w:rsidRPr="003A0BF6" w:rsidRDefault="00BE0356" w:rsidP="00BE0356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E0356" w:rsidRPr="003A0BF6" w:rsidRDefault="00BE0356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C4BDD" w:rsidRDefault="00BE0356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E0356" w:rsidRPr="003A0BF6" w:rsidRDefault="00BE0356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E0356" w:rsidRPr="003A0BF6" w:rsidRDefault="00BE0356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   </w:t>
            </w:r>
            <w:proofErr w:type="spellStart"/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Канюс</w:t>
            </w:r>
            <w:proofErr w:type="spellEnd"/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М. В. </w:t>
            </w:r>
          </w:p>
          <w:p w:rsidR="00BE0356" w:rsidRPr="003A0BF6" w:rsidRDefault="008C4BDD" w:rsidP="00BE03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14»  декабря 2023 года</w:t>
            </w:r>
          </w:p>
          <w:p w:rsidR="00572704" w:rsidRPr="003A0BF6" w:rsidRDefault="00572704" w:rsidP="00391594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  <w:shd w:val="clear" w:color="auto" w:fill="auto"/>
          </w:tcPr>
          <w:p w:rsidR="00572704" w:rsidRPr="003A0BF6" w:rsidRDefault="00572704" w:rsidP="00572704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856CF" w:rsidRDefault="00E856CF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</w:t>
            </w:r>
          </w:p>
          <w:p w:rsidR="003A0BF6" w:rsidRPr="003A0BF6" w:rsidRDefault="00E856CF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общественно-научных предметов</w:t>
            </w:r>
          </w:p>
          <w:p w:rsidR="00021C6A" w:rsidRPr="00122B70" w:rsidRDefault="00E856CF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ГПОАУ ЯО Рыбинского</w:t>
            </w:r>
            <w:r w:rsidR="00021C6A" w:rsidRPr="00122B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E0356" w:rsidRPr="00122B70" w:rsidRDefault="00E856CF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Промышленно-экономического к</w:t>
            </w:r>
            <w:r w:rsidR="00021C6A" w:rsidRPr="00122B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BE0356" w:rsidRPr="00122B70" w:rsidRDefault="00BE0356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E0356" w:rsidRPr="00122B70" w:rsidRDefault="00BE0356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1C6A" w:rsidRPr="00122B70" w:rsidRDefault="00021C6A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E0356" w:rsidRPr="00122B70" w:rsidRDefault="00BE0356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2B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______________</w:t>
            </w:r>
            <w:r w:rsidR="00E85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Карпова Ю.А</w:t>
            </w:r>
            <w:r w:rsidR="00021C6A" w:rsidRPr="003A0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BE0356" w:rsidRPr="00122B70" w:rsidRDefault="008C4BDD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8C4B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14»  декабря 2023 года</w:t>
            </w:r>
          </w:p>
          <w:p w:rsidR="00BE0356" w:rsidRPr="00122B70" w:rsidRDefault="00BE0356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2704" w:rsidRPr="003A0BF6" w:rsidRDefault="00572704" w:rsidP="00BE0356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C4BDD" w:rsidRPr="00122B70" w:rsidRDefault="008C4BDD" w:rsidP="00CC51BB">
      <w:pPr>
        <w:tabs>
          <w:tab w:val="left" w:pos="195"/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CC51BB" w:rsidRPr="00122B70" w:rsidRDefault="00CC51BB" w:rsidP="00CC51BB">
      <w:pPr>
        <w:tabs>
          <w:tab w:val="left" w:pos="195"/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367470" w:rsidRPr="00367470" w:rsidRDefault="00367470" w:rsidP="0036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XII ежегодного межрегионального конкурса</w:t>
      </w:r>
      <w:r w:rsidRPr="00367470">
        <w:rPr>
          <w:rFonts w:ascii="Times New Roman" w:eastAsia="Calibri" w:hAnsi="Times New Roman" w:cs="Times New Roman"/>
          <w:b/>
          <w:sz w:val="24"/>
          <w:szCs w:val="24"/>
        </w:rPr>
        <w:t xml:space="preserve"> детского творчества                                                                                            </w:t>
      </w:r>
    </w:p>
    <w:p w:rsidR="00367470" w:rsidRPr="00367470" w:rsidRDefault="00367470" w:rsidP="0036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 xml:space="preserve">« Полёт мечты» </w:t>
      </w:r>
    </w:p>
    <w:p w:rsidR="00367470" w:rsidRPr="00367470" w:rsidRDefault="00367470" w:rsidP="0036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 </w:t>
      </w:r>
    </w:p>
    <w:p w:rsidR="00367470" w:rsidRPr="00367470" w:rsidRDefault="00367470" w:rsidP="0036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>ежегодной межрегиональной комплексной программы</w:t>
      </w:r>
    </w:p>
    <w:p w:rsidR="00367470" w:rsidRPr="00367470" w:rsidRDefault="00367470" w:rsidP="0036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>«ПИОНЕРЫ ВСЕЛЕННОЙ – ПОКОРИТЕЛИ НЕБА И КОСМОСА»</w:t>
      </w:r>
    </w:p>
    <w:p w:rsidR="00BE0356" w:rsidRPr="00122B70" w:rsidRDefault="00367470" w:rsidP="0036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>Межрегионального проекта «</w:t>
      </w:r>
      <w:proofErr w:type="spellStart"/>
      <w:r w:rsidRPr="00367470">
        <w:rPr>
          <w:rFonts w:ascii="Times New Roman" w:eastAsia="Calibri" w:hAnsi="Times New Roman" w:cs="Times New Roman"/>
          <w:b/>
          <w:sz w:val="24"/>
          <w:szCs w:val="24"/>
        </w:rPr>
        <w:t>Беляевские</w:t>
      </w:r>
      <w:proofErr w:type="spellEnd"/>
      <w:r w:rsidRPr="00367470">
        <w:rPr>
          <w:rFonts w:ascii="Times New Roman" w:eastAsia="Calibri" w:hAnsi="Times New Roman" w:cs="Times New Roman"/>
          <w:b/>
          <w:sz w:val="24"/>
          <w:szCs w:val="24"/>
        </w:rPr>
        <w:t xml:space="preserve"> чтения»</w:t>
      </w:r>
    </w:p>
    <w:p w:rsidR="008C4BDD" w:rsidRPr="00122B70" w:rsidRDefault="008C4BDD" w:rsidP="00CC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06AD8" w:rsidRPr="008C4BDD" w:rsidRDefault="0031539F" w:rsidP="003153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4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</w:t>
      </w:r>
      <w:r w:rsidR="00DF2E40" w:rsidRPr="008C4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C51BB" w:rsidRPr="008C4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Человек, который верит в сказку, </w:t>
      </w:r>
      <w:r w:rsidRPr="008C4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однажды в неё   попадает,              потому что у него есть сердце»                                 </w:t>
      </w:r>
    </w:p>
    <w:p w:rsidR="008C4BDD" w:rsidRDefault="000E4712" w:rsidP="003915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4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Советский учёный, </w:t>
      </w:r>
      <w:r w:rsidR="0031539F" w:rsidRPr="008C4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конструктор </w:t>
      </w:r>
    </w:p>
    <w:p w:rsidR="008C4BDD" w:rsidRPr="008C4BDD" w:rsidRDefault="0031539F" w:rsidP="003915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4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ракетно-космических систем</w:t>
      </w:r>
    </w:p>
    <w:p w:rsidR="00CC51BB" w:rsidRPr="00122B70" w:rsidRDefault="000E4712" w:rsidP="00391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B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Сергей Павлович Королёв </w:t>
      </w:r>
    </w:p>
    <w:p w:rsidR="00CC51BB" w:rsidRPr="00122B70" w:rsidRDefault="00CC51BB" w:rsidP="00D94E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E0356" w:rsidRPr="00122B70" w:rsidRDefault="00D94EEC" w:rsidP="00D94EEC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E0356" w:rsidRPr="00122B70">
        <w:rPr>
          <w:rFonts w:ascii="Times New Roman" w:eastAsia="Calibri" w:hAnsi="Times New Roman" w:cs="Times New Roman"/>
          <w:sz w:val="24"/>
          <w:szCs w:val="24"/>
        </w:rPr>
        <w:t xml:space="preserve">Ориентирование </w:t>
      </w:r>
      <w:r w:rsidRPr="00122B70">
        <w:rPr>
          <w:rFonts w:ascii="Times New Roman" w:eastAsia="Calibri" w:hAnsi="Times New Roman" w:cs="Times New Roman"/>
          <w:sz w:val="24"/>
          <w:szCs w:val="24"/>
        </w:rPr>
        <w:t>детей на авиацию и космонавтику</w:t>
      </w:r>
      <w:r w:rsidR="00BE0356" w:rsidRPr="00122B70">
        <w:rPr>
          <w:rFonts w:ascii="Times New Roman" w:eastAsia="Calibri" w:hAnsi="Times New Roman" w:cs="Times New Roman"/>
          <w:sz w:val="24"/>
          <w:szCs w:val="24"/>
        </w:rPr>
        <w:t>.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Развитие у детей интереса к авиации   и космонавтике и укрепление гордости за соотечественников: лётчиков и космонавтов</w:t>
      </w:r>
    </w:p>
    <w:p w:rsidR="00BE0356" w:rsidRPr="00122B70" w:rsidRDefault="00D94EEC" w:rsidP="00D94E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E0356" w:rsidRPr="00122B70">
        <w:rPr>
          <w:rFonts w:ascii="Times New Roman" w:eastAsia="Calibri" w:hAnsi="Times New Roman" w:cs="Times New Roman"/>
          <w:sz w:val="24"/>
          <w:szCs w:val="24"/>
        </w:rPr>
        <w:t xml:space="preserve">Преемственность поколений, воспитание </w:t>
      </w:r>
      <w:r w:rsidRPr="00122B70">
        <w:rPr>
          <w:rFonts w:ascii="Times New Roman" w:eastAsia="Calibri" w:hAnsi="Times New Roman" w:cs="Times New Roman"/>
          <w:sz w:val="24"/>
          <w:szCs w:val="24"/>
        </w:rPr>
        <w:t>чувств любви к своей Родине, уважения к победам и достижения своего Отечества и старшего поколения.</w:t>
      </w:r>
    </w:p>
    <w:p w:rsidR="00CC51BB" w:rsidRPr="00122B70" w:rsidRDefault="00D94EEC" w:rsidP="00D94EEC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BE0356" w:rsidRPr="00122B70">
        <w:rPr>
          <w:rFonts w:ascii="Times New Roman" w:eastAsia="Calibri" w:hAnsi="Times New Roman" w:cs="Times New Roman"/>
          <w:sz w:val="24"/>
          <w:szCs w:val="24"/>
        </w:rPr>
        <w:t xml:space="preserve">Выявление талантливых и целеустремленных детей. </w:t>
      </w:r>
    </w:p>
    <w:p w:rsidR="00D94EEC" w:rsidRPr="00122B70" w:rsidRDefault="00D94EEC" w:rsidP="00D94EEC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AD8" w:rsidRPr="00122B70" w:rsidRDefault="00A06AD8" w:rsidP="00D94EE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22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94EEC" w:rsidRPr="00122B70" w:rsidRDefault="00D94EEC" w:rsidP="00D94E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1. П</w:t>
      </w:r>
      <w:r w:rsidR="00BE0356" w:rsidRPr="00122B70">
        <w:rPr>
          <w:rFonts w:ascii="Times New Roman" w:eastAsia="Calibri" w:hAnsi="Times New Roman" w:cs="Times New Roman"/>
          <w:sz w:val="24"/>
          <w:szCs w:val="24"/>
        </w:rPr>
        <w:t>омочь детям найти свою мечту.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Развить фантазию, воображение, интеллект, творческие способности детей.</w:t>
      </w:r>
    </w:p>
    <w:p w:rsidR="00D94EEC" w:rsidRPr="00122B70" w:rsidRDefault="00D94EEC" w:rsidP="00D94E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</w:t>
      </w:r>
      <w:r w:rsidR="00A06AD8" w:rsidRPr="00122B70">
        <w:rPr>
          <w:rFonts w:ascii="Times New Roman" w:eastAsia="Calibri" w:hAnsi="Times New Roman" w:cs="Times New Roman"/>
          <w:color w:val="000000"/>
          <w:sz w:val="24"/>
          <w:szCs w:val="24"/>
        </w:rPr>
        <w:t>Расширить представления де</w:t>
      </w:r>
      <w:r w:rsidR="00A06AD8" w:rsidRPr="00122B7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об авиации и космонавтики.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Развить у детей художествен</w:t>
      </w:r>
      <w:r w:rsidR="00FB4339" w:rsidRPr="00122B70">
        <w:rPr>
          <w:rFonts w:ascii="Times New Roman" w:eastAsia="Calibri" w:hAnsi="Times New Roman" w:cs="Times New Roman"/>
          <w:sz w:val="24"/>
          <w:szCs w:val="24"/>
        </w:rPr>
        <w:t>н</w:t>
      </w:r>
      <w:r w:rsidR="003A5E0C" w:rsidRPr="00122B70">
        <w:rPr>
          <w:rFonts w:ascii="Times New Roman" w:eastAsia="Calibri" w:hAnsi="Times New Roman" w:cs="Times New Roman"/>
          <w:sz w:val="24"/>
          <w:szCs w:val="24"/>
        </w:rPr>
        <w:t>ое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восприят</w:t>
      </w:r>
      <w:r w:rsidR="003A5E0C" w:rsidRPr="00122B70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космического пространства, желан</w:t>
      </w:r>
      <w:r w:rsidR="003A5E0C" w:rsidRPr="00122B70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передавать свои мысли и впечатления.</w:t>
      </w:r>
    </w:p>
    <w:p w:rsidR="00D94EEC" w:rsidRPr="00122B70" w:rsidRDefault="00D94EEC" w:rsidP="00D94E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3.Дать возможность детям через творчество проявить свой потенциал, имеющиеся знания и получить опыт соревнования и победы, научить детей развивать в себе лучшие качества.</w:t>
      </w:r>
    </w:p>
    <w:p w:rsidR="00A06AD8" w:rsidRPr="00122B70" w:rsidRDefault="00A06AD8" w:rsidP="00D94E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AD8" w:rsidRPr="00122B70" w:rsidRDefault="00A06AD8" w:rsidP="00A06A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Этапы </w:t>
      </w:r>
      <w:r w:rsidR="00AD3AD6"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и сроки 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  <w:r w:rsidR="00AC7728"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«Полёт мечты»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B4D8E" w:rsidRPr="00122B70" w:rsidRDefault="00D94EEC" w:rsidP="00DE6A28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1.</w:t>
      </w:r>
      <w:r w:rsidR="00AD3AD6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407" w:rsidRPr="00122B70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="00BC043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106407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AD6" w:rsidRPr="00122B70">
        <w:rPr>
          <w:rFonts w:ascii="Times New Roman" w:eastAsia="Calibri" w:hAnsi="Times New Roman" w:cs="Times New Roman"/>
          <w:sz w:val="24"/>
          <w:szCs w:val="24"/>
        </w:rPr>
        <w:t xml:space="preserve">ежегодный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AD6" w:rsidRPr="00122B70">
        <w:rPr>
          <w:rFonts w:ascii="Times New Roman" w:eastAsia="Calibri" w:hAnsi="Times New Roman" w:cs="Times New Roman"/>
          <w:sz w:val="24"/>
          <w:szCs w:val="24"/>
        </w:rPr>
        <w:t xml:space="preserve">межрегиональный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A06AD8" w:rsidRPr="00122B70">
        <w:rPr>
          <w:rFonts w:ascii="Times New Roman" w:eastAsia="Calibri" w:hAnsi="Times New Roman" w:cs="Times New Roman"/>
          <w:sz w:val="24"/>
          <w:szCs w:val="24"/>
        </w:rPr>
        <w:t>вор</w:t>
      </w:r>
      <w:r w:rsidR="00AD3AD6" w:rsidRPr="00122B70">
        <w:rPr>
          <w:rFonts w:ascii="Times New Roman" w:eastAsia="Calibri" w:hAnsi="Times New Roman" w:cs="Times New Roman"/>
          <w:sz w:val="24"/>
          <w:szCs w:val="24"/>
        </w:rPr>
        <w:t xml:space="preserve">ческий конкурс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«Полёт мечты» </w:t>
      </w:r>
      <w:r w:rsidR="00AD3AD6" w:rsidRPr="00122B70">
        <w:rPr>
          <w:rFonts w:ascii="Times New Roman" w:eastAsia="Calibri" w:hAnsi="Times New Roman" w:cs="Times New Roman"/>
          <w:sz w:val="24"/>
          <w:szCs w:val="24"/>
        </w:rPr>
        <w:t xml:space="preserve">проходит </w:t>
      </w:r>
      <w:r w:rsidR="00106407" w:rsidRPr="00122B7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AD3AD6" w:rsidRPr="00122B7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204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BC0434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марта 2024</w:t>
      </w:r>
      <w:r w:rsidR="00106407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 года </w:t>
      </w:r>
      <w:r w:rsidR="00AD3AD6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400C7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06407" w:rsidRPr="00400C7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304F4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дека</w:t>
      </w:r>
      <w:r w:rsidR="004B4D8E" w:rsidRPr="00400C77">
        <w:rPr>
          <w:rFonts w:ascii="Times New Roman" w:eastAsia="Calibri" w:hAnsi="Times New Roman" w:cs="Times New Roman"/>
          <w:b/>
          <w:sz w:val="24"/>
          <w:szCs w:val="24"/>
        </w:rPr>
        <w:t>бря 20</w:t>
      </w:r>
      <w:r w:rsidRPr="00400C7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C0434" w:rsidRPr="00400C7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4E7071" w:rsidRPr="00122B70">
        <w:rPr>
          <w:rFonts w:ascii="Times New Roman" w:eastAsia="Calibri" w:hAnsi="Times New Roman" w:cs="Times New Roman"/>
          <w:sz w:val="24"/>
          <w:szCs w:val="24"/>
        </w:rPr>
        <w:t xml:space="preserve"> (включительно) </w:t>
      </w:r>
      <w:r w:rsidRPr="00122B70">
        <w:rPr>
          <w:rFonts w:ascii="Times New Roman" w:eastAsia="Calibri" w:hAnsi="Times New Roman" w:cs="Times New Roman"/>
          <w:sz w:val="24"/>
          <w:szCs w:val="24"/>
        </w:rPr>
        <w:t>, в соответствии</w:t>
      </w:r>
      <w:r w:rsidR="004E7071" w:rsidRPr="00122B70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с темами</w:t>
      </w:r>
      <w:r w:rsidR="004B4D8E" w:rsidRPr="00122B70">
        <w:rPr>
          <w:rFonts w:ascii="Times New Roman" w:eastAsia="Calibri" w:hAnsi="Times New Roman" w:cs="Times New Roman"/>
          <w:sz w:val="24"/>
          <w:szCs w:val="24"/>
        </w:rPr>
        <w:t xml:space="preserve"> событий  в авиации и </w:t>
      </w:r>
      <w:r w:rsidR="00DF2E40" w:rsidRPr="00122B70">
        <w:rPr>
          <w:rFonts w:ascii="Times New Roman" w:eastAsia="Calibri" w:hAnsi="Times New Roman" w:cs="Times New Roman"/>
          <w:sz w:val="24"/>
          <w:szCs w:val="24"/>
        </w:rPr>
        <w:t>космонавтике на текущий год.</w:t>
      </w:r>
    </w:p>
    <w:p w:rsidR="001867A9" w:rsidRPr="00122B70" w:rsidRDefault="00D94EEC" w:rsidP="00DE6A28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2.</w:t>
      </w:r>
      <w:r w:rsidR="001867A9" w:rsidRPr="00122B70">
        <w:rPr>
          <w:rFonts w:ascii="Times New Roman" w:eastAsia="Calibri" w:hAnsi="Times New Roman" w:cs="Times New Roman"/>
          <w:sz w:val="24"/>
          <w:szCs w:val="24"/>
        </w:rPr>
        <w:t xml:space="preserve"> Предварительный отбор лучших работ участников конкурса «Полёт мечты»   в каждом образовательном учреждении</w:t>
      </w:r>
      <w:r w:rsidR="00106407" w:rsidRPr="00122B70">
        <w:rPr>
          <w:rFonts w:ascii="Times New Roman" w:eastAsia="Calibri" w:hAnsi="Times New Roman" w:cs="Times New Roman"/>
          <w:sz w:val="24"/>
          <w:szCs w:val="24"/>
        </w:rPr>
        <w:t xml:space="preserve"> и других учреждениях</w:t>
      </w:r>
      <w:r w:rsidR="001867A9" w:rsidRPr="00122B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0434" w:rsidRPr="00BC0434">
        <w:rPr>
          <w:rFonts w:ascii="Times New Roman" w:eastAsia="Calibri" w:hAnsi="Times New Roman" w:cs="Times New Roman"/>
          <w:i/>
          <w:sz w:val="24"/>
          <w:szCs w:val="24"/>
        </w:rPr>
        <w:t xml:space="preserve">(на местах) </w:t>
      </w:r>
      <w:r w:rsidR="001867A9" w:rsidRPr="00122B70">
        <w:rPr>
          <w:rFonts w:ascii="Times New Roman" w:eastAsia="Calibri" w:hAnsi="Times New Roman" w:cs="Times New Roman"/>
          <w:sz w:val="24"/>
          <w:szCs w:val="24"/>
        </w:rPr>
        <w:t>для представления  на оценку  конкурсной комиссии</w:t>
      </w:r>
      <w:r w:rsidR="00E304F4" w:rsidRPr="00122B7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E304F4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5 ноября </w:t>
      </w:r>
      <w:r w:rsidR="00BC0434" w:rsidRPr="00400C77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C5139E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r w:rsidR="00E304F4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C5139E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15 ноября </w:t>
      </w:r>
      <w:r w:rsidR="00BC0434" w:rsidRPr="00400C77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1867A9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  <w:r w:rsidR="001867A9" w:rsidRPr="00950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67A9" w:rsidRPr="00122B70" w:rsidRDefault="001867A9" w:rsidP="00DE6A28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3.</w:t>
      </w:r>
      <w:r w:rsidR="00A06AD8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Прием конкурсных работ для </w:t>
      </w:r>
      <w:r w:rsidR="005C6CC8" w:rsidRPr="00122B70">
        <w:rPr>
          <w:rFonts w:ascii="Times New Roman" w:eastAsia="Calibri" w:hAnsi="Times New Roman" w:cs="Times New Roman"/>
          <w:sz w:val="24"/>
          <w:szCs w:val="24"/>
        </w:rPr>
        <w:t>оценки и подведения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итогов </w:t>
      </w:r>
      <w:r w:rsidR="00DE6A28" w:rsidRPr="00122B70">
        <w:rPr>
          <w:rFonts w:ascii="Times New Roman" w:eastAsia="Calibri" w:hAnsi="Times New Roman" w:cs="Times New Roman"/>
          <w:sz w:val="24"/>
          <w:szCs w:val="24"/>
        </w:rPr>
        <w:t xml:space="preserve">конкурса «Полёт мечты» </w:t>
      </w:r>
      <w:r w:rsidR="00BC04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6A28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39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00C77">
        <w:rPr>
          <w:rFonts w:ascii="Times New Roman" w:eastAsia="Calibri" w:hAnsi="Times New Roman" w:cs="Times New Roman"/>
          <w:b/>
          <w:sz w:val="24"/>
          <w:szCs w:val="24"/>
        </w:rPr>
        <w:t>15 ноября 2024</w:t>
      </w:r>
      <w:r w:rsidR="00C5139E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r w:rsidR="00C5139E" w:rsidRPr="00400C77">
        <w:rPr>
          <w:rFonts w:ascii="Times New Roman" w:eastAsia="Calibri" w:hAnsi="Times New Roman" w:cs="Times New Roman"/>
          <w:sz w:val="24"/>
          <w:szCs w:val="24"/>
        </w:rPr>
        <w:t>п</w:t>
      </w:r>
      <w:r w:rsidR="00106407" w:rsidRPr="00400C7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06407" w:rsidRPr="00400C7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E7071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6A28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04F4" w:rsidRPr="00400C77">
        <w:rPr>
          <w:rFonts w:ascii="Times New Roman" w:eastAsia="Calibri" w:hAnsi="Times New Roman" w:cs="Times New Roman"/>
          <w:b/>
          <w:sz w:val="24"/>
          <w:szCs w:val="24"/>
        </w:rPr>
        <w:t>дека</w:t>
      </w:r>
      <w:r w:rsidRPr="00400C77">
        <w:rPr>
          <w:rFonts w:ascii="Times New Roman" w:eastAsia="Calibri" w:hAnsi="Times New Roman" w:cs="Times New Roman"/>
          <w:b/>
          <w:sz w:val="24"/>
          <w:szCs w:val="24"/>
        </w:rPr>
        <w:t>бря 20</w:t>
      </w:r>
      <w:r w:rsidR="00DE6A28" w:rsidRPr="00400C7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0C7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E6A28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DE6A28" w:rsidRPr="00122B70">
        <w:rPr>
          <w:rFonts w:ascii="Times New Roman" w:eastAsia="Calibri" w:hAnsi="Times New Roman" w:cs="Times New Roman"/>
          <w:sz w:val="24"/>
          <w:szCs w:val="24"/>
        </w:rPr>
        <w:t xml:space="preserve"> включительно.</w:t>
      </w:r>
    </w:p>
    <w:p w:rsidR="001867A9" w:rsidRPr="00122B70" w:rsidRDefault="001867A9" w:rsidP="00DE6A28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4.</w:t>
      </w:r>
      <w:r w:rsidR="007A48C1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</w:rPr>
        <w:t>Подведение общих и</w:t>
      </w:r>
      <w:r w:rsidR="00106407" w:rsidRPr="00122B70">
        <w:rPr>
          <w:rFonts w:ascii="Times New Roman" w:eastAsia="Calibri" w:hAnsi="Times New Roman" w:cs="Times New Roman"/>
          <w:sz w:val="24"/>
          <w:szCs w:val="24"/>
        </w:rPr>
        <w:t xml:space="preserve">тогов конкурса «Полёт мечты»  </w:t>
      </w:r>
      <w:r w:rsidR="00400C7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00C77">
        <w:rPr>
          <w:rFonts w:ascii="Times New Roman" w:eastAsia="Calibri" w:hAnsi="Times New Roman" w:cs="Times New Roman"/>
          <w:b/>
          <w:sz w:val="24"/>
          <w:szCs w:val="24"/>
        </w:rPr>
        <w:t xml:space="preserve">7 декабря 2024 года по                           </w:t>
      </w:r>
      <w:r w:rsidR="00E304F4" w:rsidRPr="00400C7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E7071" w:rsidRPr="00400C77">
        <w:rPr>
          <w:rFonts w:ascii="Times New Roman" w:eastAsia="Calibri" w:hAnsi="Times New Roman" w:cs="Times New Roman"/>
          <w:b/>
          <w:sz w:val="24"/>
          <w:szCs w:val="24"/>
        </w:rPr>
        <w:t>7  дека</w:t>
      </w:r>
      <w:r w:rsidR="00BC0434" w:rsidRPr="00400C77">
        <w:rPr>
          <w:rFonts w:ascii="Times New Roman" w:eastAsia="Calibri" w:hAnsi="Times New Roman" w:cs="Times New Roman"/>
          <w:b/>
          <w:sz w:val="24"/>
          <w:szCs w:val="24"/>
        </w:rPr>
        <w:t>бря 2024</w:t>
      </w:r>
      <w:r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  <w:r w:rsidR="00DE6A28" w:rsidRPr="00122B70">
        <w:rPr>
          <w:rFonts w:ascii="Times New Roman" w:eastAsia="Calibri" w:hAnsi="Times New Roman" w:cs="Times New Roman"/>
          <w:sz w:val="24"/>
          <w:szCs w:val="24"/>
        </w:rPr>
        <w:t xml:space="preserve"> Место подведения итогов конкурса «Полёт мечты» </w:t>
      </w:r>
      <w:r w:rsidR="00E856CF">
        <w:rPr>
          <w:rFonts w:ascii="Times New Roman" w:eastAsia="Calibri" w:hAnsi="Times New Roman" w:cs="Times New Roman"/>
          <w:sz w:val="24"/>
          <w:szCs w:val="24"/>
        </w:rPr>
        <w:t>ГПОАУ ЯО Рыбинский промышленно-экономический к</w:t>
      </w:r>
      <w:r w:rsidR="00122B70" w:rsidRPr="00122B70">
        <w:rPr>
          <w:rFonts w:ascii="Times New Roman" w:eastAsia="Calibri" w:hAnsi="Times New Roman" w:cs="Times New Roman"/>
          <w:sz w:val="24"/>
          <w:szCs w:val="24"/>
        </w:rPr>
        <w:t>олледж.</w:t>
      </w:r>
    </w:p>
    <w:p w:rsidR="00DE6A28" w:rsidRPr="00122B70" w:rsidRDefault="005C6CC8" w:rsidP="00DE6A28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B4339" w:rsidRPr="00122B70">
        <w:rPr>
          <w:rFonts w:ascii="Times New Roman" w:eastAsia="Calibri" w:hAnsi="Times New Roman" w:cs="Times New Roman"/>
          <w:sz w:val="24"/>
          <w:szCs w:val="24"/>
        </w:rPr>
        <w:t xml:space="preserve">Рассылка </w:t>
      </w:r>
      <w:r w:rsidR="00BC0434">
        <w:rPr>
          <w:rFonts w:ascii="Times New Roman" w:eastAsia="Calibri" w:hAnsi="Times New Roman" w:cs="Times New Roman"/>
          <w:sz w:val="24"/>
          <w:szCs w:val="24"/>
        </w:rPr>
        <w:t>дипломов победителям, призёрам и номинантам,</w:t>
      </w:r>
      <w:r w:rsidR="007A48C1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339" w:rsidRPr="00122B70">
        <w:rPr>
          <w:rFonts w:ascii="Times New Roman" w:eastAsia="Calibri" w:hAnsi="Times New Roman" w:cs="Times New Roman"/>
          <w:sz w:val="24"/>
          <w:szCs w:val="24"/>
        </w:rPr>
        <w:t xml:space="preserve">сертификатов </w:t>
      </w:r>
      <w:r w:rsidR="007A48C1" w:rsidRPr="00122B70">
        <w:rPr>
          <w:rFonts w:ascii="Times New Roman" w:eastAsia="Calibri" w:hAnsi="Times New Roman" w:cs="Times New Roman"/>
          <w:sz w:val="24"/>
          <w:szCs w:val="24"/>
        </w:rPr>
        <w:t>участникам</w:t>
      </w:r>
      <w:r w:rsidR="00BC0434">
        <w:rPr>
          <w:rFonts w:ascii="Times New Roman" w:eastAsia="Calibri" w:hAnsi="Times New Roman" w:cs="Times New Roman"/>
          <w:sz w:val="24"/>
          <w:szCs w:val="24"/>
        </w:rPr>
        <w:t>, благодарностей руководителям работ</w:t>
      </w:r>
      <w:r w:rsidR="007A48C1" w:rsidRPr="00122B70">
        <w:rPr>
          <w:rFonts w:ascii="Times New Roman" w:eastAsia="Calibri" w:hAnsi="Times New Roman" w:cs="Times New Roman"/>
          <w:sz w:val="24"/>
          <w:szCs w:val="24"/>
        </w:rPr>
        <w:t xml:space="preserve"> конкурса «Полёт мечты»  в электронном виде </w:t>
      </w:r>
      <w:r w:rsidR="00400C7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7A48C1" w:rsidRPr="00400C77">
        <w:rPr>
          <w:rFonts w:ascii="Times New Roman" w:eastAsia="Calibri" w:hAnsi="Times New Roman" w:cs="Times New Roman"/>
          <w:sz w:val="24"/>
          <w:szCs w:val="24"/>
        </w:rPr>
        <w:t xml:space="preserve">с  </w:t>
      </w:r>
      <w:r w:rsidR="00BC0434" w:rsidRPr="00400C77">
        <w:rPr>
          <w:rFonts w:ascii="Times New Roman" w:eastAsia="Calibri" w:hAnsi="Times New Roman" w:cs="Times New Roman"/>
          <w:b/>
          <w:sz w:val="24"/>
          <w:szCs w:val="24"/>
        </w:rPr>
        <w:t>20 декабря 2024</w:t>
      </w:r>
      <w:r w:rsidR="005C7435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 по  28 декабря 2024</w:t>
      </w:r>
      <w:r w:rsidR="007A48C1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400C77">
        <w:rPr>
          <w:rFonts w:ascii="Times New Roman" w:eastAsia="Calibri" w:hAnsi="Times New Roman" w:cs="Times New Roman"/>
          <w:b/>
          <w:sz w:val="24"/>
          <w:szCs w:val="24"/>
        </w:rPr>
        <w:t xml:space="preserve"> включительно</w:t>
      </w:r>
      <w:r w:rsidR="007A48C1" w:rsidRPr="00400C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B4339" w:rsidRPr="00F376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E6A28" w:rsidRPr="00122B70" w:rsidRDefault="00DE6A28" w:rsidP="00DE6A28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AD6" w:rsidRPr="00122B70" w:rsidRDefault="00AD3AD6" w:rsidP="00DE6A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Номинация:</w:t>
      </w:r>
    </w:p>
    <w:p w:rsidR="00122B70" w:rsidRDefault="00DE6A28" w:rsidP="00DE6A28">
      <w:pPr>
        <w:pStyle w:val="aa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Творческая</w:t>
      </w:r>
      <w:r w:rsidR="000E4712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6A28" w:rsidRPr="00122B70" w:rsidRDefault="00DE6A28" w:rsidP="00122B70">
      <w:pPr>
        <w:pStyle w:val="aa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0E4712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202CC" w:rsidRPr="00122B70">
        <w:rPr>
          <w:rFonts w:ascii="Times New Roman" w:eastAsia="Calibri" w:hAnsi="Times New Roman" w:cs="Times New Roman"/>
          <w:i/>
          <w:sz w:val="24"/>
          <w:szCs w:val="24"/>
        </w:rPr>
        <w:t>авторские и коллективные рисун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F202CC" w:rsidRPr="00122B7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FF28BE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E34A51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панно, </w:t>
      </w:r>
      <w:r w:rsidR="00FF28BE" w:rsidRPr="00122B70">
        <w:rPr>
          <w:rFonts w:ascii="Times New Roman" w:eastAsia="Calibri" w:hAnsi="Times New Roman" w:cs="Times New Roman"/>
          <w:i/>
          <w:sz w:val="24"/>
          <w:szCs w:val="24"/>
        </w:rPr>
        <w:t>аппликации</w:t>
      </w:r>
      <w:r w:rsidR="005C7435">
        <w:rPr>
          <w:rFonts w:ascii="Times New Roman" w:eastAsia="Calibri" w:hAnsi="Times New Roman" w:cs="Times New Roman"/>
          <w:i/>
          <w:sz w:val="24"/>
          <w:szCs w:val="24"/>
        </w:rPr>
        <w:t>, поделки</w:t>
      </w:r>
      <w:r w:rsidR="009E666D">
        <w:rPr>
          <w:rFonts w:ascii="Times New Roman" w:eastAsia="Calibri" w:hAnsi="Times New Roman" w:cs="Times New Roman"/>
          <w:i/>
          <w:sz w:val="24"/>
          <w:szCs w:val="24"/>
        </w:rPr>
        <w:t xml:space="preserve"> с описанием к каждой работе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22B70" w:rsidRDefault="00F202CC" w:rsidP="00DE6A28">
      <w:pPr>
        <w:pStyle w:val="aa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Информационная </w:t>
      </w:r>
    </w:p>
    <w:p w:rsidR="00F202CC" w:rsidRDefault="00F202CC" w:rsidP="00122B70">
      <w:pPr>
        <w:pStyle w:val="aa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0E4712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авторские и коллективные  стенгазеты</w:t>
      </w:r>
      <w:r w:rsidR="009E666D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FF28BE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буклеты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E6A28" w:rsidRDefault="00DE6A28" w:rsidP="00DE6A2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C7435" w:rsidRPr="00122B70" w:rsidRDefault="005C7435" w:rsidP="00DE6A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654" w:rsidRPr="00122B70" w:rsidRDefault="00367470" w:rsidP="00391594">
      <w:pPr>
        <w:pStyle w:val="aa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«</w:t>
      </w:r>
      <w:r w:rsidR="00414654"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Имейте в виду, если вы сделаете быстро и плохо, то люди забудут, </w:t>
      </w:r>
      <w:r w:rsidR="008C25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414654"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что вы сделали быстро, и запомнят, что вы сделали плохо. </w:t>
      </w:r>
      <w:r w:rsidR="008C25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Если вы сделаете </w:t>
      </w:r>
      <w:r w:rsidR="00414654"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медленно и хорошо, то люди забудут, </w:t>
      </w:r>
      <w:r w:rsidR="008C25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="00414654"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что вы сделали медленно, и з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апомнят, что вы сделали хорошо!»</w:t>
      </w:r>
    </w:p>
    <w:p w:rsidR="00414654" w:rsidRPr="00122B70" w:rsidRDefault="00414654" w:rsidP="00391594">
      <w:pPr>
        <w:pStyle w:val="aa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Сергей Павлович Королёв</w:t>
      </w:r>
    </w:p>
    <w:p w:rsidR="00AD3AD6" w:rsidRPr="00122B70" w:rsidRDefault="00AD3AD6" w:rsidP="00AD3AD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Требования:</w:t>
      </w:r>
    </w:p>
    <w:p w:rsidR="000B3104" w:rsidRPr="005C7435" w:rsidRDefault="000B3104" w:rsidP="000B3104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435">
        <w:rPr>
          <w:rFonts w:ascii="Times New Roman" w:eastAsia="Calibri" w:hAnsi="Times New Roman" w:cs="Times New Roman"/>
          <w:b/>
          <w:sz w:val="24"/>
          <w:szCs w:val="24"/>
        </w:rPr>
        <w:t xml:space="preserve">!!!  Работы, выполненные для участия в других </w:t>
      </w:r>
      <w:r w:rsidR="00E856CF" w:rsidRPr="005C7435">
        <w:rPr>
          <w:rFonts w:ascii="Times New Roman" w:eastAsia="Calibri" w:hAnsi="Times New Roman" w:cs="Times New Roman"/>
          <w:b/>
          <w:sz w:val="24"/>
          <w:szCs w:val="24"/>
        </w:rPr>
        <w:t>мероприятиях, не</w:t>
      </w:r>
      <w:r w:rsidRPr="005C7435">
        <w:rPr>
          <w:rFonts w:ascii="Times New Roman" w:eastAsia="Calibri" w:hAnsi="Times New Roman" w:cs="Times New Roman"/>
          <w:b/>
          <w:sz w:val="24"/>
          <w:szCs w:val="24"/>
        </w:rPr>
        <w:t xml:space="preserve"> допускаются к участию в</w:t>
      </w:r>
      <w:r w:rsidRPr="005C7435">
        <w:rPr>
          <w:b/>
        </w:rPr>
        <w:t xml:space="preserve"> </w:t>
      </w:r>
      <w:r w:rsidR="00E856CF" w:rsidRPr="005C7435">
        <w:rPr>
          <w:rFonts w:ascii="Times New Roman" w:eastAsia="Calibri" w:hAnsi="Times New Roman" w:cs="Times New Roman"/>
          <w:b/>
          <w:sz w:val="24"/>
          <w:szCs w:val="24"/>
        </w:rPr>
        <w:t>конкурсе «</w:t>
      </w:r>
      <w:r w:rsidR="00E856CF">
        <w:rPr>
          <w:rFonts w:ascii="Times New Roman" w:eastAsia="Calibri" w:hAnsi="Times New Roman" w:cs="Times New Roman"/>
          <w:b/>
          <w:sz w:val="24"/>
          <w:szCs w:val="24"/>
        </w:rPr>
        <w:t>Полёт мечты»</w:t>
      </w:r>
      <w:r w:rsidRPr="005C74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C7435" w:rsidRPr="005C7435" w:rsidRDefault="005C7435" w:rsidP="005C743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435">
        <w:rPr>
          <w:rFonts w:ascii="Times New Roman" w:eastAsia="Calibri" w:hAnsi="Times New Roman" w:cs="Times New Roman"/>
          <w:b/>
          <w:sz w:val="24"/>
          <w:szCs w:val="24"/>
        </w:rPr>
        <w:t>!!! Работы, в которых будет обнаружен ПЛАГИАТ, снимаются с участия в конкурсе «Полёт мечты».</w:t>
      </w:r>
    </w:p>
    <w:p w:rsidR="005C7435" w:rsidRPr="005C7435" w:rsidRDefault="005C7435" w:rsidP="005C743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435">
        <w:rPr>
          <w:rFonts w:ascii="Times New Roman" w:eastAsia="Calibri" w:hAnsi="Times New Roman" w:cs="Times New Roman"/>
          <w:sz w:val="24"/>
          <w:szCs w:val="24"/>
        </w:rPr>
        <w:t>Работы, отчёты участников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r w:rsidRPr="005C7435">
        <w:rPr>
          <w:rFonts w:ascii="Times New Roman" w:eastAsia="Calibri" w:hAnsi="Times New Roman" w:cs="Times New Roman"/>
          <w:sz w:val="24"/>
          <w:szCs w:val="24"/>
        </w:rPr>
        <w:t xml:space="preserve"> «Полёт мечты»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435">
        <w:rPr>
          <w:rFonts w:ascii="Times New Roman" w:eastAsia="Calibri" w:hAnsi="Times New Roman" w:cs="Times New Roman"/>
          <w:sz w:val="24"/>
          <w:szCs w:val="24"/>
        </w:rPr>
        <w:t>принимаются только с заполненным б</w:t>
      </w:r>
      <w:r w:rsidR="009E666D">
        <w:rPr>
          <w:rFonts w:ascii="Times New Roman" w:eastAsia="Calibri" w:hAnsi="Times New Roman" w:cs="Times New Roman"/>
          <w:sz w:val="24"/>
          <w:szCs w:val="24"/>
        </w:rPr>
        <w:t xml:space="preserve">ланком заявки в WORD и PDF (см Приложение </w:t>
      </w:r>
      <w:r w:rsidR="009E666D" w:rsidRPr="009E666D">
        <w:rPr>
          <w:rFonts w:ascii="Times New Roman" w:eastAsia="Calibri" w:hAnsi="Times New Roman" w:cs="Times New Roman"/>
          <w:sz w:val="24"/>
          <w:szCs w:val="24"/>
        </w:rPr>
        <w:t>2</w:t>
      </w:r>
      <w:r w:rsidRPr="009E666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C7435" w:rsidRPr="005C7435" w:rsidRDefault="005C7435" w:rsidP="005C743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435">
        <w:rPr>
          <w:rFonts w:ascii="Times New Roman" w:eastAsia="Calibri" w:hAnsi="Times New Roman" w:cs="Times New Roman"/>
          <w:sz w:val="24"/>
          <w:szCs w:val="24"/>
        </w:rPr>
        <w:t>Приветствуются коллективные и семейные работы, с чётким указанием выполненных действий каждым участником творческого процесса.</w:t>
      </w:r>
    </w:p>
    <w:p w:rsidR="009E666D" w:rsidRPr="005C7435" w:rsidRDefault="009E666D" w:rsidP="009E666D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74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Конкурсные работы выполняются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самостоятельно </w:t>
      </w:r>
      <w:r w:rsidRPr="005C7435">
        <w:rPr>
          <w:rFonts w:ascii="Times New Roman" w:eastAsia="Calibri" w:hAnsi="Times New Roman" w:cs="Times New Roman"/>
          <w:b/>
          <w:sz w:val="24"/>
          <w:szCs w:val="24"/>
        </w:rPr>
        <w:t xml:space="preserve">под руководством педагога  </w:t>
      </w:r>
      <w:r w:rsidRPr="005C74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(допускается и приветствуется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помощь и </w:t>
      </w:r>
      <w:r w:rsidRPr="005C7435">
        <w:rPr>
          <w:rFonts w:ascii="Times New Roman" w:eastAsia="Calibri" w:hAnsi="Times New Roman" w:cs="Times New Roman"/>
          <w:b/>
          <w:i/>
          <w:sz w:val="24"/>
          <w:szCs w:val="24"/>
        </w:rPr>
        <w:t>участие родителей</w:t>
      </w:r>
      <w:r w:rsidR="00BF4E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(семейные работы</w:t>
      </w:r>
      <w:r w:rsidRPr="005C7435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  <w:r w:rsidRPr="005C743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</w:p>
    <w:p w:rsidR="005C7435" w:rsidRPr="009E666D" w:rsidRDefault="009E666D" w:rsidP="009E666D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666D">
        <w:rPr>
          <w:rFonts w:ascii="Times New Roman" w:eastAsia="Calibri" w:hAnsi="Times New Roman" w:cs="Times New Roman"/>
          <w:b/>
          <w:sz w:val="24"/>
          <w:szCs w:val="24"/>
        </w:rPr>
        <w:t>!!! Убедительная просьба к руководителям конкурсных работ – помогайте своим советом и примером  детям выполнять конкурсные работы и задания самостоятельно, аккуратно, ответственно и достойно!</w:t>
      </w:r>
    </w:p>
    <w:p w:rsidR="001528C5" w:rsidRPr="00400C77" w:rsidRDefault="00FF28BE" w:rsidP="00400C77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77">
        <w:rPr>
          <w:rFonts w:ascii="Times New Roman" w:eastAsia="Calibri" w:hAnsi="Times New Roman" w:cs="Times New Roman"/>
          <w:sz w:val="24"/>
          <w:szCs w:val="24"/>
        </w:rPr>
        <w:t>Конкурсные р</w:t>
      </w:r>
      <w:r w:rsidR="001528C5" w:rsidRPr="00400C77">
        <w:rPr>
          <w:rFonts w:ascii="Times New Roman" w:eastAsia="Calibri" w:hAnsi="Times New Roman" w:cs="Times New Roman"/>
          <w:sz w:val="24"/>
          <w:szCs w:val="24"/>
        </w:rPr>
        <w:t>аботы принимаются с приложением краткого описания сюжета на русском языке, написанного от руки разборчивым</w:t>
      </w:r>
      <w:r w:rsidR="001528C5" w:rsidRPr="00400C77">
        <w:rPr>
          <w:rFonts w:ascii="Times New Roman" w:eastAsia="Calibri" w:hAnsi="Times New Roman" w:cs="Times New Roman"/>
          <w:b/>
          <w:sz w:val="24"/>
          <w:szCs w:val="24"/>
        </w:rPr>
        <w:t xml:space="preserve"> детским</w:t>
      </w:r>
      <w:r w:rsidR="001528C5" w:rsidRPr="00400C77">
        <w:rPr>
          <w:rFonts w:ascii="Times New Roman" w:eastAsia="Calibri" w:hAnsi="Times New Roman" w:cs="Times New Roman"/>
          <w:sz w:val="24"/>
          <w:szCs w:val="24"/>
        </w:rPr>
        <w:t xml:space="preserve"> почерком на листе А</w:t>
      </w:r>
      <w:r w:rsidR="00400C77" w:rsidRPr="00400C77">
        <w:rPr>
          <w:rFonts w:ascii="Times New Roman" w:eastAsia="Calibri" w:hAnsi="Times New Roman" w:cs="Times New Roman"/>
          <w:sz w:val="24"/>
          <w:szCs w:val="24"/>
        </w:rPr>
        <w:t>-4</w:t>
      </w:r>
      <w:r w:rsidR="00400C77">
        <w:rPr>
          <w:rFonts w:ascii="Times New Roman" w:eastAsia="Calibri" w:hAnsi="Times New Roman" w:cs="Times New Roman"/>
          <w:sz w:val="24"/>
          <w:szCs w:val="24"/>
        </w:rPr>
        <w:t>.</w:t>
      </w:r>
      <w:r w:rsidR="001528C5" w:rsidRPr="00400C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8C5" w:rsidRPr="00122B70" w:rsidRDefault="001528C5" w:rsidP="001528C5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К выполненной работе обязательно прикладывается заявка </w:t>
      </w:r>
      <w:r w:rsidR="005536B2" w:rsidRPr="00122B7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E34A51" w:rsidRPr="00122B70">
        <w:rPr>
          <w:rFonts w:ascii="Times New Roman" w:eastAsia="Calibri" w:hAnsi="Times New Roman" w:cs="Times New Roman"/>
          <w:i/>
          <w:sz w:val="24"/>
          <w:szCs w:val="24"/>
        </w:rPr>
        <w:t>см</w:t>
      </w:r>
      <w:proofErr w:type="gramEnd"/>
      <w:r w:rsidR="00E34A51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536B2"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="00F202CC"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риложение 2</w:t>
      </w:r>
      <w:r w:rsidR="00F202CC" w:rsidRPr="00122B70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F202CC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="00BF4E24" w:rsidRPr="00122B70">
        <w:rPr>
          <w:rFonts w:ascii="Times New Roman" w:eastAsia="Calibri" w:hAnsi="Times New Roman" w:cs="Times New Roman"/>
          <w:sz w:val="24"/>
          <w:szCs w:val="24"/>
        </w:rPr>
        <w:t>конкурсе «</w:t>
      </w:r>
      <w:r w:rsidRPr="00122B70">
        <w:rPr>
          <w:rFonts w:ascii="Times New Roman" w:eastAsia="Calibri" w:hAnsi="Times New Roman" w:cs="Times New Roman"/>
          <w:sz w:val="24"/>
          <w:szCs w:val="24"/>
        </w:rPr>
        <w:t>Полёт мечты» и фотоотчёт о процессе выполнения работы</w:t>
      </w:r>
      <w:r w:rsidR="00842CBF" w:rsidRPr="00122B70">
        <w:rPr>
          <w:rFonts w:ascii="Times New Roman" w:eastAsia="Calibri" w:hAnsi="Times New Roman" w:cs="Times New Roman"/>
          <w:sz w:val="24"/>
          <w:szCs w:val="24"/>
        </w:rPr>
        <w:t xml:space="preserve"> и работы</w:t>
      </w:r>
      <w:r w:rsidRPr="00122B70">
        <w:rPr>
          <w:rFonts w:ascii="Times New Roman" w:eastAsia="Calibri" w:hAnsi="Times New Roman" w:cs="Times New Roman"/>
          <w:sz w:val="24"/>
          <w:szCs w:val="24"/>
        </w:rPr>
        <w:t>.</w:t>
      </w:r>
      <w:r w:rsidR="00842CBF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4A51" w:rsidRPr="00122B70" w:rsidRDefault="00E34A51" w:rsidP="00DD1E1C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Аппликации, панно, рисунки должны</w:t>
      </w:r>
      <w:r w:rsidR="00BF4E24">
        <w:rPr>
          <w:rFonts w:ascii="Times New Roman" w:eastAsia="Calibri" w:hAnsi="Times New Roman" w:cs="Times New Roman"/>
          <w:sz w:val="24"/>
          <w:szCs w:val="24"/>
        </w:rPr>
        <w:t xml:space="preserve"> быть выполнены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 в формате не более А2 (420х594</w:t>
      </w:r>
      <w:r w:rsidR="00BF4E24" w:rsidRPr="00122B70">
        <w:rPr>
          <w:rFonts w:ascii="Times New Roman" w:eastAsia="Calibri" w:hAnsi="Times New Roman" w:cs="Times New Roman"/>
          <w:sz w:val="24"/>
          <w:szCs w:val="24"/>
        </w:rPr>
        <w:t>), оформлены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  в рамочку и в электронном виде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(фотография должна быть хорошего качества).</w:t>
      </w:r>
    </w:p>
    <w:p w:rsidR="009E666D" w:rsidRDefault="00E34A51" w:rsidP="00DD1E1C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66D">
        <w:rPr>
          <w:rFonts w:ascii="Times New Roman" w:eastAsia="Calibri" w:hAnsi="Times New Roman" w:cs="Times New Roman"/>
          <w:sz w:val="24"/>
          <w:szCs w:val="24"/>
        </w:rPr>
        <w:t>Поделки представляют в виде фотографий и видео.</w:t>
      </w:r>
    </w:p>
    <w:p w:rsidR="007A48C1" w:rsidRPr="00122B70" w:rsidRDefault="00DD1E1C" w:rsidP="00DD1E1C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Б</w:t>
      </w:r>
      <w:r w:rsidR="007A48C1" w:rsidRPr="00122B70">
        <w:rPr>
          <w:rFonts w:ascii="Times New Roman" w:eastAsia="Calibri" w:hAnsi="Times New Roman" w:cs="Times New Roman"/>
          <w:sz w:val="24"/>
          <w:szCs w:val="24"/>
        </w:rPr>
        <w:t xml:space="preserve">уклет </w:t>
      </w:r>
      <w:r w:rsidRPr="00122B70">
        <w:rPr>
          <w:rFonts w:ascii="Times New Roman" w:eastAsia="Calibri" w:hAnsi="Times New Roman" w:cs="Times New Roman"/>
          <w:sz w:val="24"/>
          <w:szCs w:val="24"/>
        </w:rPr>
        <w:t>оформляется на формате А-4 (с дв</w:t>
      </w:r>
      <w:r w:rsidR="007A48C1" w:rsidRPr="00122B70">
        <w:rPr>
          <w:rFonts w:ascii="Times New Roman" w:eastAsia="Calibri" w:hAnsi="Times New Roman" w:cs="Times New Roman"/>
          <w:sz w:val="24"/>
          <w:szCs w:val="24"/>
        </w:rPr>
        <w:t xml:space="preserve">ух сторон) в программе </w:t>
      </w:r>
      <w:proofErr w:type="spellStart"/>
      <w:r w:rsidRPr="00122B70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  <w:lang w:val="en-US"/>
        </w:rPr>
        <w:t>Publisher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2B70">
        <w:rPr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(для 8-11 классов) и в произвольной форме</w:t>
      </w:r>
      <w:r w:rsidR="009E666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(для 5-7 классов), должен иметь данные участника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E34A51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полное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ФИО, класс, </w:t>
      </w:r>
      <w:r w:rsidR="008C25D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школа, логотип (эмблема) учреждения), </w:t>
      </w:r>
      <w:r w:rsidR="0053024B" w:rsidRPr="00122B70">
        <w:rPr>
          <w:rFonts w:ascii="Times New Roman" w:eastAsia="Calibri" w:hAnsi="Times New Roman" w:cs="Times New Roman"/>
          <w:sz w:val="24"/>
          <w:szCs w:val="24"/>
        </w:rPr>
        <w:t xml:space="preserve">темы конкурса «Полёт мечты», </w:t>
      </w:r>
      <w:r w:rsidR="008C25D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122B70">
        <w:rPr>
          <w:rFonts w:ascii="Times New Roman" w:eastAsia="Calibri" w:hAnsi="Times New Roman" w:cs="Times New Roman"/>
          <w:sz w:val="24"/>
          <w:szCs w:val="24"/>
        </w:rPr>
        <w:t>полное название конкурса</w:t>
      </w:r>
      <w:r w:rsidR="0053024B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</w:rPr>
        <w:t>и</w:t>
      </w:r>
      <w:r w:rsidR="00BC1B7D">
        <w:rPr>
          <w:rFonts w:ascii="Times New Roman" w:eastAsia="Calibri" w:hAnsi="Times New Roman" w:cs="Times New Roman"/>
          <w:sz w:val="24"/>
          <w:szCs w:val="24"/>
        </w:rPr>
        <w:t xml:space="preserve"> логотипы организаторов и партнёров конкурса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«Полёт мечты»</w:t>
      </w:r>
      <w:proofErr w:type="gramStart"/>
      <w:r w:rsidR="009E666D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9E666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="00E34A51" w:rsidRPr="00122B70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="00E34A51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м </w:t>
      </w:r>
      <w:r w:rsidR="00E34A51"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1</w:t>
      </w:r>
      <w:r w:rsidR="00E34A51" w:rsidRPr="00122B70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9E666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53024B" w:rsidRPr="00122B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77D0" w:rsidRPr="00122B70" w:rsidRDefault="0010472C" w:rsidP="0010472C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Стенгазета «выпускается» на листе ватман 86x61 с указанием даты выпуска газеты, данные «издателя»</w:t>
      </w:r>
      <w:r w:rsidRPr="00122B70">
        <w:rPr>
          <w:i/>
          <w:sz w:val="24"/>
          <w:szCs w:val="24"/>
        </w:rPr>
        <w:t xml:space="preserve"> </w:t>
      </w:r>
      <w:proofErr w:type="gramStart"/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полное ФИО участника, класс, ФИО руководителя, школа, название населённого пункта),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организаторов конкурса «Полёт мечты» и три логотипа </w:t>
      </w:r>
      <w:r w:rsidR="00BC1B7D">
        <w:rPr>
          <w:rFonts w:ascii="Times New Roman" w:eastAsia="Calibri" w:hAnsi="Times New Roman" w:cs="Times New Roman"/>
          <w:i/>
          <w:sz w:val="24"/>
          <w:szCs w:val="24"/>
        </w:rPr>
        <w:t>( 4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логотипа организаторов </w:t>
      </w:r>
      <w:r w:rsidR="00BC1B7D">
        <w:rPr>
          <w:rFonts w:ascii="Times New Roman" w:eastAsia="Calibri" w:hAnsi="Times New Roman" w:cs="Times New Roman"/>
          <w:i/>
          <w:sz w:val="24"/>
          <w:szCs w:val="24"/>
        </w:rPr>
        <w:t>и партнёров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/ см </w:t>
      </w: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1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/ и логотип «издателя»)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3BD" w:rsidRDefault="00842CBF" w:rsidP="007877D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 w:rsidR="000E4712" w:rsidRPr="00122B7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Удалённые участники конкурса «Полёт мечты» сдают свои работы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(фотографии </w:t>
      </w:r>
      <w:r w:rsidR="00B268CC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конкурсных работ, </w:t>
      </w:r>
      <w:r w:rsidR="00FF28BE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сканы краткого описания сюжета</w:t>
      </w:r>
      <w:r w:rsidR="00B268CC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и заявки</w:t>
      </w:r>
      <w:r w:rsidRPr="00122B70">
        <w:rPr>
          <w:rFonts w:ascii="Times New Roman" w:eastAsia="Calibri" w:hAnsi="Times New Roman" w:cs="Times New Roman"/>
          <w:sz w:val="24"/>
          <w:szCs w:val="24"/>
        </w:rPr>
        <w:t>) в электронном виде</w:t>
      </w:r>
      <w:r w:rsidR="00AC7728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к </w:t>
      </w:r>
      <w:r w:rsidR="000E4712" w:rsidRPr="00122B70">
        <w:rPr>
          <w:rFonts w:ascii="Times New Roman" w:eastAsia="Calibri" w:hAnsi="Times New Roman" w:cs="Times New Roman"/>
          <w:sz w:val="24"/>
          <w:szCs w:val="24"/>
        </w:rPr>
        <w:t>выполнению работы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782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7C6">
        <w:rPr>
          <w:rFonts w:ascii="Times New Roman" w:eastAsia="Calibri" w:hAnsi="Times New Roman" w:cs="Times New Roman"/>
          <w:b/>
          <w:sz w:val="24"/>
          <w:szCs w:val="24"/>
        </w:rPr>
        <w:t>2 (два)</w:t>
      </w:r>
      <w:r w:rsidR="008C2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E4712" w:rsidRPr="00122B70">
        <w:rPr>
          <w:rFonts w:ascii="Times New Roman" w:eastAsia="Calibri" w:hAnsi="Times New Roman" w:cs="Times New Roman"/>
          <w:i/>
          <w:sz w:val="24"/>
          <w:szCs w:val="24"/>
        </w:rPr>
        <w:t>e-</w:t>
      </w:r>
      <w:proofErr w:type="spellStart"/>
      <w:r w:rsidR="000E4712" w:rsidRPr="00122B70">
        <w:rPr>
          <w:rFonts w:ascii="Times New Roman" w:eastAsia="Calibri" w:hAnsi="Times New Roman" w:cs="Times New Roman"/>
          <w:i/>
          <w:sz w:val="24"/>
          <w:szCs w:val="24"/>
        </w:rPr>
        <w:t>mail</w:t>
      </w:r>
      <w:proofErr w:type="spellEnd"/>
      <w:r w:rsidR="000E4712" w:rsidRPr="00122B7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8C25DC" w:rsidRDefault="00FF28BE" w:rsidP="007877D0">
      <w:pPr>
        <w:spacing w:after="0"/>
        <w:jc w:val="both"/>
        <w:rPr>
          <w:rStyle w:val="a3"/>
          <w:rFonts w:ascii="Times New Roman" w:eastAsia="Calibri" w:hAnsi="Times New Roman" w:cs="Times New Roman"/>
          <w:i/>
          <w:sz w:val="24"/>
          <w:szCs w:val="24"/>
        </w:rPr>
      </w:pPr>
      <w:r w:rsidRPr="00122B70">
        <w:rPr>
          <w:sz w:val="24"/>
          <w:szCs w:val="24"/>
        </w:rPr>
        <w:t xml:space="preserve"> </w:t>
      </w:r>
      <w:hyperlink r:id="rId9" w:history="1">
        <w:r w:rsidR="00C473BD" w:rsidRPr="00122B70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mezhregion.proekt@yandex.ru</w:t>
        </w:r>
      </w:hyperlink>
    </w:p>
    <w:p w:rsidR="00BF4E24" w:rsidRPr="00400C77" w:rsidRDefault="00524FBB" w:rsidP="00787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BF4E24" w:rsidRPr="00400C77">
          <w:rPr>
            <w:rStyle w:val="a3"/>
            <w:rFonts w:ascii="Times New Roman" w:hAnsi="Times New Roman" w:cs="Times New Roman"/>
            <w:i/>
            <w:sz w:val="24"/>
            <w:szCs w:val="24"/>
          </w:rPr>
          <w:t>uak1818@gmail.com</w:t>
        </w:r>
      </w:hyperlink>
    </w:p>
    <w:p w:rsidR="00A12D15" w:rsidRPr="00122B70" w:rsidRDefault="00A12D15" w:rsidP="00C473BD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528C5" w:rsidRPr="00122B70" w:rsidRDefault="00AC7728" w:rsidP="00AC77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712" w:rsidRPr="00122B7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842CBF" w:rsidRPr="00122B70">
        <w:rPr>
          <w:rFonts w:ascii="Times New Roman" w:eastAsia="Calibri" w:hAnsi="Times New Roman" w:cs="Times New Roman"/>
          <w:sz w:val="24"/>
          <w:szCs w:val="24"/>
        </w:rPr>
        <w:t xml:space="preserve">Участники </w:t>
      </w:r>
      <w:r w:rsidR="00AC42C7" w:rsidRPr="00122B70">
        <w:rPr>
          <w:rFonts w:ascii="Times New Roman" w:eastAsia="Calibri" w:hAnsi="Times New Roman" w:cs="Times New Roman"/>
          <w:sz w:val="24"/>
          <w:szCs w:val="24"/>
        </w:rPr>
        <w:t>конкурса «Полёт мечты» из г.</w:t>
      </w:r>
      <w:r w:rsidR="00842CBF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8BE" w:rsidRPr="00122B70">
        <w:rPr>
          <w:rFonts w:ascii="Times New Roman" w:eastAsia="Calibri" w:hAnsi="Times New Roman" w:cs="Times New Roman"/>
          <w:sz w:val="24"/>
          <w:szCs w:val="24"/>
        </w:rPr>
        <w:t xml:space="preserve">Рыбинска </w:t>
      </w:r>
      <w:r w:rsidR="00842CBF" w:rsidRPr="00122B70">
        <w:rPr>
          <w:rFonts w:ascii="Times New Roman" w:eastAsia="Calibri" w:hAnsi="Times New Roman" w:cs="Times New Roman"/>
          <w:sz w:val="24"/>
          <w:szCs w:val="24"/>
        </w:rPr>
        <w:t>сдают</w:t>
      </w:r>
      <w:r w:rsidR="006E331A" w:rsidRPr="00122B70">
        <w:rPr>
          <w:rFonts w:ascii="Times New Roman" w:eastAsia="Calibri" w:hAnsi="Times New Roman" w:cs="Times New Roman"/>
          <w:sz w:val="24"/>
          <w:szCs w:val="24"/>
        </w:rPr>
        <w:t xml:space="preserve"> (приносят) выполненные</w:t>
      </w:r>
      <w:r w:rsidR="00842CBF" w:rsidRPr="00122B70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0E4712" w:rsidRPr="00122B70">
        <w:rPr>
          <w:rFonts w:ascii="Times New Roman" w:eastAsia="Calibri" w:hAnsi="Times New Roman" w:cs="Times New Roman"/>
          <w:i/>
          <w:sz w:val="24"/>
          <w:szCs w:val="24"/>
        </w:rPr>
        <w:t>(рисунки</w:t>
      </w:r>
      <w:r w:rsidR="00FF28BE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и аппликации</w:t>
      </w:r>
      <w:r w:rsidR="000E4712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в рамо</w:t>
      </w:r>
      <w:r w:rsidR="00842CBF" w:rsidRPr="00122B70">
        <w:rPr>
          <w:rFonts w:ascii="Times New Roman" w:eastAsia="Calibri" w:hAnsi="Times New Roman" w:cs="Times New Roman"/>
          <w:i/>
          <w:sz w:val="24"/>
          <w:szCs w:val="24"/>
        </w:rPr>
        <w:t>чке)</w:t>
      </w:r>
      <w:r w:rsidR="0076180C"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2CBF" w:rsidRPr="00122B70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="008C25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42CBF" w:rsidRPr="008C25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4A51" w:rsidRPr="008C25DC">
        <w:rPr>
          <w:rFonts w:ascii="Times New Roman" w:eastAsia="Calibri" w:hAnsi="Times New Roman" w:cs="Times New Roman"/>
          <w:b/>
          <w:sz w:val="24"/>
          <w:szCs w:val="24"/>
        </w:rPr>
        <w:t>город Рыбинск улица 9 мая дом 24</w:t>
      </w:r>
    </w:p>
    <w:p w:rsidR="00AD3AD6" w:rsidRPr="00122B70" w:rsidRDefault="00AD3AD6" w:rsidP="000E47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***** Приветствуется участие 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>семьи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- обязательно в сопроводительном </w:t>
      </w:r>
      <w:r w:rsidR="000E4712" w:rsidRPr="00122B70">
        <w:rPr>
          <w:rFonts w:ascii="Times New Roman" w:eastAsia="Calibri" w:hAnsi="Times New Roman" w:cs="Times New Roman"/>
          <w:sz w:val="24"/>
          <w:szCs w:val="24"/>
        </w:rPr>
        <w:t xml:space="preserve">материале указать ФИО, возраст, </w:t>
      </w:r>
      <w:r w:rsidRPr="00122B70">
        <w:rPr>
          <w:rFonts w:ascii="Times New Roman" w:eastAsia="Calibri" w:hAnsi="Times New Roman" w:cs="Times New Roman"/>
          <w:sz w:val="24"/>
          <w:szCs w:val="24"/>
        </w:rPr>
        <w:t>степень участия и  помощи в выполнении работы.</w:t>
      </w:r>
    </w:p>
    <w:p w:rsidR="0031539F" w:rsidRPr="00122B70" w:rsidRDefault="0031539F" w:rsidP="00122B70">
      <w:pPr>
        <w:pStyle w:val="aa"/>
        <w:spacing w:after="0"/>
        <w:ind w:left="1701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</w:t>
      </w:r>
    </w:p>
    <w:p w:rsidR="00414654" w:rsidRPr="00122B70" w:rsidRDefault="00DE6A28" w:rsidP="00A63A7B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B268CC" w:rsidRPr="00122B70">
        <w:rPr>
          <w:rFonts w:ascii="Times New Roman" w:eastAsia="Calibri" w:hAnsi="Times New Roman" w:cs="Times New Roman"/>
          <w:b/>
          <w:sz w:val="24"/>
          <w:szCs w:val="24"/>
        </w:rPr>
        <w:t>емы</w:t>
      </w:r>
      <w:r w:rsidR="00A06AD8"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4430" w:rsidRPr="00122B70">
        <w:rPr>
          <w:rFonts w:ascii="Times New Roman" w:eastAsia="Calibri" w:hAnsi="Times New Roman" w:cs="Times New Roman"/>
          <w:b/>
          <w:sz w:val="24"/>
          <w:szCs w:val="24"/>
        </w:rPr>
        <w:t>конкурса «Полёт мечты»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268CC" w:rsidRPr="00122B70" w:rsidRDefault="00B268CC" w:rsidP="00A63A7B">
      <w:pPr>
        <w:pStyle w:val="aa"/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782" w:rsidRPr="004C6FD6" w:rsidRDefault="004C6FD6" w:rsidP="00C37782">
      <w:pPr>
        <w:pStyle w:val="aa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FD6">
        <w:rPr>
          <w:rFonts w:ascii="Times New Roman" w:eastAsia="Calibri" w:hAnsi="Times New Roman" w:cs="Times New Roman"/>
          <w:b/>
          <w:sz w:val="24"/>
          <w:szCs w:val="24"/>
        </w:rPr>
        <w:t>«Пионеры космоса»</w:t>
      </w:r>
      <w:r w:rsidRPr="004C6F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6FD6">
        <w:rPr>
          <w:rFonts w:ascii="Times New Roman" w:eastAsia="Calibri" w:hAnsi="Times New Roman" w:cs="Times New Roman"/>
          <w:i/>
          <w:sz w:val="24"/>
          <w:szCs w:val="24"/>
        </w:rPr>
        <w:t>Они из первого в мире отряда космонавтов.  К</w:t>
      </w:r>
      <w:r w:rsidR="00C37782" w:rsidRPr="004C6FD6">
        <w:rPr>
          <w:rFonts w:ascii="Times New Roman" w:eastAsia="Calibri" w:hAnsi="Times New Roman" w:cs="Times New Roman"/>
          <w:i/>
          <w:sz w:val="24"/>
          <w:szCs w:val="24"/>
        </w:rPr>
        <w:t xml:space="preserve"> 90-летию со дня рождения </w:t>
      </w:r>
      <w:r w:rsidRPr="004C6FD6">
        <w:rPr>
          <w:rFonts w:ascii="Times New Roman" w:eastAsia="Calibri" w:hAnsi="Times New Roman" w:cs="Times New Roman"/>
          <w:i/>
          <w:sz w:val="24"/>
          <w:szCs w:val="24"/>
        </w:rPr>
        <w:t>лётчиков-</w:t>
      </w:r>
      <w:r w:rsidR="00C37782" w:rsidRPr="004C6FD6">
        <w:rPr>
          <w:rFonts w:ascii="Times New Roman" w:eastAsia="Calibri" w:hAnsi="Times New Roman" w:cs="Times New Roman"/>
          <w:i/>
          <w:sz w:val="24"/>
          <w:szCs w:val="24"/>
        </w:rPr>
        <w:t>космонавтов</w:t>
      </w:r>
      <w:r w:rsidRPr="004C6FD6">
        <w:rPr>
          <w:rFonts w:ascii="Times New Roman" w:eastAsia="Calibri" w:hAnsi="Times New Roman" w:cs="Times New Roman"/>
          <w:i/>
          <w:sz w:val="24"/>
          <w:szCs w:val="24"/>
        </w:rPr>
        <w:t xml:space="preserve"> СССР, Героев Советского Союза</w:t>
      </w:r>
      <w:r w:rsidR="00C37782" w:rsidRPr="004C6FD6">
        <w:rPr>
          <w:rFonts w:ascii="Times New Roman" w:eastAsia="Calibri" w:hAnsi="Times New Roman" w:cs="Times New Roman"/>
          <w:i/>
          <w:sz w:val="24"/>
          <w:szCs w:val="24"/>
        </w:rPr>
        <w:t xml:space="preserve">: Быковского В.Ф., </w:t>
      </w:r>
      <w:proofErr w:type="spellStart"/>
      <w:r w:rsidR="00C37782" w:rsidRPr="004C6FD6">
        <w:rPr>
          <w:rFonts w:ascii="Times New Roman" w:eastAsia="Calibri" w:hAnsi="Times New Roman" w:cs="Times New Roman"/>
          <w:i/>
          <w:sz w:val="24"/>
          <w:szCs w:val="24"/>
        </w:rPr>
        <w:t>Волынова</w:t>
      </w:r>
      <w:proofErr w:type="spellEnd"/>
      <w:r w:rsidR="00C37782" w:rsidRPr="004C6FD6">
        <w:rPr>
          <w:rFonts w:ascii="Times New Roman" w:eastAsia="Calibri" w:hAnsi="Times New Roman" w:cs="Times New Roman"/>
          <w:i/>
          <w:sz w:val="24"/>
          <w:szCs w:val="24"/>
        </w:rPr>
        <w:t xml:space="preserve"> Б.В., Гагарина Ю.А., Горбатко В.В., Леонова А.А.</w:t>
      </w:r>
    </w:p>
    <w:p w:rsidR="009E666D" w:rsidRPr="009E666D" w:rsidRDefault="009E666D" w:rsidP="00414654">
      <w:pPr>
        <w:pStyle w:val="aa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«</w:t>
      </w:r>
      <w:r w:rsidR="00BB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Чертежи самолётов</w:t>
      </w:r>
      <w:r w:rsidR="00BC1B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Антонова</w:t>
      </w:r>
      <w:r w:rsidR="00BB5F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его самолёты </w:t>
      </w:r>
      <w:r w:rsidR="00BC1B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 полёты его самолётов удивляют и восхищают!</w:t>
      </w:r>
      <w:r>
        <w:t>»</w:t>
      </w:r>
      <w:r w:rsidR="006F33E8">
        <w:t>.</w:t>
      </w:r>
      <w:r>
        <w:t xml:space="preserve"> </w:t>
      </w:r>
      <w:r w:rsidRPr="006F33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Годы властны и не властны над творчеством конструктора самолётов и художника Олега Константиновича Антонова.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11C7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F33E8" w:rsidRPr="006F33E8" w:rsidRDefault="009E666D" w:rsidP="00414654">
      <w:pPr>
        <w:pStyle w:val="aa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33E8" w:rsidRPr="006F33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BC1B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</w:t>
      </w:r>
      <w:r w:rsidR="006F33E8" w:rsidRPr="006F33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ертолёты</w:t>
      </w:r>
      <w:r w:rsidR="00BC1B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Михаила Миля – сказочные мечты воплотились в жизнь</w:t>
      </w:r>
      <w:r w:rsidR="006F33E8" w:rsidRPr="006F33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». </w:t>
      </w:r>
      <w:r w:rsidR="006F33E8" w:rsidRPr="006F33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Выдающийся конструктор винтокрылых машин Михаил Леонтьевич Миль.</w:t>
      </w:r>
      <w:r w:rsidR="006F33E8" w:rsidRPr="006F33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6F33E8" w:rsidRPr="006F33E8" w:rsidRDefault="006F33E8" w:rsidP="006F33E8">
      <w:pPr>
        <w:pStyle w:val="aa"/>
        <w:widowControl w:val="0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35-летие запуска на орбиту ИСЗ МТКС «Энергия - Буран»</w:t>
      </w:r>
      <w:r w:rsidRPr="006F3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6F33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космическая программа советской многоразовой транспортной космической системы (МТКС). Одна из двух реализованных в мире систем МТКС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6F33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Свой первый и единственный космический полёт орбитальный космический корабль-космоплан системы «Буран» совершил в беспилотном режиме</w:t>
      </w:r>
      <w:r w:rsidRPr="006F33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15 ноября 1988 года.</w:t>
      </w:r>
      <w:r w:rsidRPr="006F33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F33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Программа была начата в 1974 году</w:t>
      </w:r>
      <w:r w:rsidRPr="006F33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а в </w:t>
      </w:r>
      <w:r w:rsidRPr="006F33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1993 году</w:t>
      </w:r>
      <w:r w:rsidRPr="006F33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было принято решение о прекращении работ и консервации созданного задела.</w:t>
      </w:r>
    </w:p>
    <w:p w:rsidR="006F33E8" w:rsidRPr="00C96665" w:rsidRDefault="006F33E8" w:rsidP="00C96665">
      <w:pPr>
        <w:pStyle w:val="a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6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25-летие Международной космической станции (МКС)</w:t>
      </w:r>
      <w:r w:rsidRPr="00C96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665" w:rsidRPr="00C96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665" w:rsidRPr="00C96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пилотируемая орбитальная станция, используемая как многоцелевой космический исследовательский комплекс; эксплуатируется с </w:t>
      </w:r>
      <w:r w:rsidR="00C966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конца 1998 года по настоящее время.</w:t>
      </w:r>
    </w:p>
    <w:p w:rsidR="00C96665" w:rsidRPr="00C96665" w:rsidRDefault="00C96665" w:rsidP="00C96665">
      <w:pPr>
        <w:pStyle w:val="aa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6665">
        <w:rPr>
          <w:rFonts w:ascii="Times New Roman" w:eastAsia="Calibri" w:hAnsi="Times New Roman" w:cs="Times New Roman"/>
          <w:b/>
          <w:sz w:val="24"/>
          <w:szCs w:val="24"/>
        </w:rPr>
        <w:t>« Я инженер-конструктор!»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C6FD6">
        <w:rPr>
          <w:rFonts w:ascii="Times New Roman" w:eastAsia="Calibri" w:hAnsi="Times New Roman" w:cs="Times New Roman"/>
          <w:i/>
          <w:sz w:val="24"/>
          <w:szCs w:val="24"/>
        </w:rPr>
        <w:t>Реализуй свою мечту в конкурсной работе! Твои мечты – новейшие разработки летательных аппаратов в авиации и космонавтике, полёты к другим планетам.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6AD8" w:rsidRPr="00122B70" w:rsidRDefault="00A06AD8" w:rsidP="00C96665">
      <w:pPr>
        <w:pStyle w:val="aa"/>
        <w:spacing w:after="0"/>
        <w:ind w:left="1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2B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772637" w:rsidRPr="00122B7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32643" w:rsidRPr="00122B7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A63A7B" w:rsidRPr="00122B70" w:rsidRDefault="009337ED" w:rsidP="009337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Организаторы</w:t>
      </w:r>
      <w:r w:rsidR="00A63A7B"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3A7B" w:rsidRPr="00122B70" w:rsidRDefault="00A63A7B" w:rsidP="009337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9337ED"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sz w:val="24"/>
          <w:szCs w:val="24"/>
        </w:rPr>
        <w:t>Межрегиональный проект «</w:t>
      </w:r>
      <w:proofErr w:type="spellStart"/>
      <w:r w:rsidRPr="00122B70">
        <w:rPr>
          <w:rFonts w:ascii="Times New Roman" w:eastAsia="Calibri" w:hAnsi="Times New Roman" w:cs="Times New Roman"/>
          <w:sz w:val="24"/>
          <w:szCs w:val="24"/>
        </w:rPr>
        <w:t>Беляевские</w:t>
      </w:r>
      <w:proofErr w:type="spellEnd"/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чтения» </w:t>
      </w:r>
    </w:p>
    <w:p w:rsidR="00BB5F20" w:rsidRDefault="00A63A7B" w:rsidP="00A071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F4E24">
        <w:rPr>
          <w:rFonts w:ascii="Times New Roman" w:eastAsia="Calibri" w:hAnsi="Times New Roman" w:cs="Times New Roman"/>
          <w:sz w:val="24"/>
          <w:szCs w:val="24"/>
        </w:rPr>
        <w:t>ГПОАУ ЯО Рыбинский промышленно-экономический к</w:t>
      </w:r>
      <w:r w:rsidR="00A07105" w:rsidRPr="00122B70">
        <w:rPr>
          <w:rFonts w:ascii="Times New Roman" w:eastAsia="Calibri" w:hAnsi="Times New Roman" w:cs="Times New Roman"/>
          <w:sz w:val="24"/>
          <w:szCs w:val="24"/>
        </w:rPr>
        <w:t>олледж</w:t>
      </w:r>
      <w:proofErr w:type="gramStart"/>
      <w:r w:rsidR="00A07105"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66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63A7B" w:rsidRDefault="00BB5F20" w:rsidP="00A071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>артнёры:</w:t>
      </w:r>
    </w:p>
    <w:p w:rsidR="00C96665" w:rsidRPr="00122B70" w:rsidRDefault="00C96665" w:rsidP="00A071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C473BD" w:rsidRPr="00C47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F2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C473BD" w:rsidRPr="00C473BD">
        <w:rPr>
          <w:rFonts w:ascii="Times New Roman" w:eastAsia="Calibri" w:hAnsi="Times New Roman" w:cs="Times New Roman"/>
          <w:sz w:val="24"/>
          <w:szCs w:val="24"/>
        </w:rPr>
        <w:t>БУ ДО Р</w:t>
      </w:r>
      <w:r w:rsidR="00C473BD">
        <w:rPr>
          <w:rFonts w:ascii="Times New Roman" w:eastAsia="Calibri" w:hAnsi="Times New Roman" w:cs="Times New Roman"/>
          <w:sz w:val="24"/>
          <w:szCs w:val="24"/>
        </w:rPr>
        <w:t xml:space="preserve">еспублики </w:t>
      </w:r>
      <w:r w:rsidR="00C473BD" w:rsidRPr="00C473BD">
        <w:rPr>
          <w:rFonts w:ascii="Times New Roman" w:eastAsia="Calibri" w:hAnsi="Times New Roman" w:cs="Times New Roman"/>
          <w:sz w:val="24"/>
          <w:szCs w:val="24"/>
        </w:rPr>
        <w:t>К</w:t>
      </w:r>
      <w:r w:rsidR="00C473BD">
        <w:rPr>
          <w:rFonts w:ascii="Times New Roman" w:eastAsia="Calibri" w:hAnsi="Times New Roman" w:cs="Times New Roman"/>
          <w:sz w:val="24"/>
          <w:szCs w:val="24"/>
        </w:rPr>
        <w:t>алмыкия</w:t>
      </w:r>
      <w:r w:rsidR="00C473BD" w:rsidRPr="00C473BD">
        <w:rPr>
          <w:rFonts w:ascii="Times New Roman" w:eastAsia="Calibri" w:hAnsi="Times New Roman" w:cs="Times New Roman"/>
          <w:sz w:val="24"/>
          <w:szCs w:val="24"/>
        </w:rPr>
        <w:t xml:space="preserve"> «Республиканский центр детско-юношеского туризма и краеведения»  г. Элиста.</w:t>
      </w:r>
    </w:p>
    <w:p w:rsidR="00A63A7B" w:rsidRPr="00122B70" w:rsidRDefault="00A63A7B" w:rsidP="00A63A7B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A7B" w:rsidRPr="00122B70" w:rsidRDefault="00A63A7B" w:rsidP="00A63A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География  проведения программы:</w:t>
      </w:r>
    </w:p>
    <w:p w:rsidR="00A63A7B" w:rsidRDefault="00A63A7B" w:rsidP="00C473BD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Регионы Российской Федерации.</w:t>
      </w:r>
    </w:p>
    <w:p w:rsidR="00C473BD" w:rsidRPr="00122B70" w:rsidRDefault="004C6FD6" w:rsidP="00C473BD">
      <w:pPr>
        <w:pStyle w:val="aa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Республика Беларусь, Республика Казахстан и Киргизская Республика.</w:t>
      </w:r>
    </w:p>
    <w:p w:rsidR="00A63A7B" w:rsidRPr="00122B70" w:rsidRDefault="00A63A7B" w:rsidP="00A63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A7B" w:rsidRPr="00122B70" w:rsidRDefault="00A63A7B" w:rsidP="00A63A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Основные положения:</w:t>
      </w:r>
    </w:p>
    <w:p w:rsidR="0054644A" w:rsidRPr="0054644A" w:rsidRDefault="00A63A7B" w:rsidP="0054644A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Участниками могут быть дети в возрасте  от 5  лет </w:t>
      </w:r>
      <w:r w:rsidRPr="00122B70">
        <w:rPr>
          <w:rFonts w:ascii="Times New Roman" w:eastAsia="Calibri" w:hAnsi="Times New Roman" w:cs="Times New Roman"/>
          <w:i/>
          <w:sz w:val="24"/>
          <w:szCs w:val="24"/>
        </w:rPr>
        <w:t>(дошкольники, учащиеся начальных и средних классов образовательных учреждений, все желающие)</w:t>
      </w:r>
      <w:r w:rsidR="0054644A" w:rsidRPr="0054644A">
        <w:t xml:space="preserve"> </w:t>
      </w:r>
    </w:p>
    <w:p w:rsidR="0054644A" w:rsidRPr="00C473BD" w:rsidRDefault="0054644A" w:rsidP="00C473B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="00C473B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>категория 5-7лет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C473BD" w:rsidRPr="00C473B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473BD">
        <w:rPr>
          <w:rFonts w:ascii="Times New Roman" w:eastAsia="Calibri" w:hAnsi="Times New Roman" w:cs="Times New Roman"/>
          <w:i/>
          <w:sz w:val="24"/>
          <w:szCs w:val="24"/>
        </w:rPr>
        <w:t>возрастная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 xml:space="preserve"> категория  8-10 лет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 xml:space="preserve">3 </w:t>
      </w:r>
      <w:r w:rsidR="00C473B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 xml:space="preserve">категория  11-14 лет. 4 </w:t>
      </w:r>
      <w:r w:rsidR="00C473BD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>категория</w:t>
      </w:r>
      <w:r w:rsidR="00C473B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>15 -17</w:t>
      </w:r>
      <w:r w:rsidR="00C473BD">
        <w:rPr>
          <w:rFonts w:ascii="Times New Roman" w:eastAsia="Calibri" w:hAnsi="Times New Roman" w:cs="Times New Roman"/>
          <w:i/>
          <w:sz w:val="24"/>
          <w:szCs w:val="24"/>
        </w:rPr>
        <w:t xml:space="preserve"> лет, допускаются к участию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 xml:space="preserve">    18 </w:t>
      </w:r>
      <w:r w:rsidR="00C473BD">
        <w:rPr>
          <w:rFonts w:ascii="Times New Roman" w:eastAsia="Calibri" w:hAnsi="Times New Roman" w:cs="Times New Roman"/>
          <w:i/>
          <w:sz w:val="24"/>
          <w:szCs w:val="24"/>
        </w:rPr>
        <w:t xml:space="preserve">лет </w:t>
      </w:r>
      <w:r w:rsidRPr="0054644A">
        <w:rPr>
          <w:rFonts w:ascii="Times New Roman" w:eastAsia="Calibri" w:hAnsi="Times New Roman" w:cs="Times New Roman"/>
          <w:i/>
          <w:sz w:val="24"/>
          <w:szCs w:val="24"/>
        </w:rPr>
        <w:t>и старше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63A7B" w:rsidRPr="00122B70" w:rsidRDefault="00A63A7B" w:rsidP="00A63A7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Материальное обеспечение – самофинансирование.</w:t>
      </w:r>
    </w:p>
    <w:p w:rsidR="00A63A7B" w:rsidRPr="00122B70" w:rsidRDefault="00A63A7B" w:rsidP="00A63A7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Язык проведения – русский.</w:t>
      </w:r>
    </w:p>
    <w:p w:rsidR="00A63A7B" w:rsidRPr="00122B70" w:rsidRDefault="00A63A7B" w:rsidP="00A63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A7B" w:rsidRPr="00122B70" w:rsidRDefault="00A63A7B" w:rsidP="00A63A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Порядок начисления баллов и определения победителей</w:t>
      </w:r>
      <w:r w:rsidR="003B1E47"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и призёров конкурса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63A7B" w:rsidRPr="00122B70" w:rsidRDefault="00A63A7B" w:rsidP="00A63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1. Оценку работ и подведение и</w:t>
      </w:r>
      <w:r w:rsidR="00772637" w:rsidRPr="00122B70">
        <w:rPr>
          <w:rFonts w:ascii="Times New Roman" w:eastAsia="Calibri" w:hAnsi="Times New Roman" w:cs="Times New Roman"/>
          <w:sz w:val="24"/>
          <w:szCs w:val="24"/>
        </w:rPr>
        <w:t xml:space="preserve">тогов конкурса «Полёт мечты» проводит конкурсная </w:t>
      </w:r>
      <w:r w:rsidR="00BF4E24">
        <w:rPr>
          <w:rFonts w:ascii="Times New Roman" w:eastAsia="Calibri" w:hAnsi="Times New Roman" w:cs="Times New Roman"/>
          <w:sz w:val="24"/>
          <w:szCs w:val="24"/>
        </w:rPr>
        <w:t>комиссия ГПОАУ ЯО Рыбинского промышленно-экономический к</w:t>
      </w:r>
      <w:r w:rsidR="00FD7216" w:rsidRPr="00122B70">
        <w:rPr>
          <w:rFonts w:ascii="Times New Roman" w:eastAsia="Calibri" w:hAnsi="Times New Roman" w:cs="Times New Roman"/>
          <w:sz w:val="24"/>
          <w:szCs w:val="24"/>
        </w:rPr>
        <w:t>олледжа</w:t>
      </w:r>
      <w:r w:rsidR="00BF4E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3A7B" w:rsidRPr="00122B70" w:rsidRDefault="00A75405" w:rsidP="00A63A7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63A7B" w:rsidRPr="00122B70">
        <w:rPr>
          <w:rFonts w:ascii="Times New Roman" w:eastAsia="Calibri" w:hAnsi="Times New Roman" w:cs="Times New Roman"/>
          <w:sz w:val="24"/>
          <w:szCs w:val="24"/>
        </w:rPr>
        <w:t>.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A7B" w:rsidRPr="00122B70">
        <w:rPr>
          <w:rFonts w:ascii="Times New Roman" w:eastAsia="Calibri" w:hAnsi="Times New Roman" w:cs="Times New Roman"/>
          <w:sz w:val="24"/>
          <w:szCs w:val="24"/>
        </w:rPr>
        <w:t>Категории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и сумма</w:t>
      </w:r>
      <w:r w:rsidR="00772637" w:rsidRPr="00122B70">
        <w:rPr>
          <w:rFonts w:ascii="Times New Roman" w:eastAsia="Calibri" w:hAnsi="Times New Roman" w:cs="Times New Roman"/>
          <w:sz w:val="24"/>
          <w:szCs w:val="24"/>
        </w:rPr>
        <w:t xml:space="preserve"> оценок конкурсных работ</w:t>
      </w:r>
      <w:r w:rsidR="00A63A7B" w:rsidRPr="00122B70">
        <w:rPr>
          <w:rFonts w:ascii="Times New Roman" w:eastAsia="Calibri" w:hAnsi="Times New Roman" w:cs="Times New Roman"/>
          <w:sz w:val="24"/>
          <w:szCs w:val="24"/>
        </w:rPr>
        <w:t xml:space="preserve">: 1) </w:t>
      </w:r>
      <w:r w:rsidR="00F51E8E">
        <w:rPr>
          <w:rFonts w:ascii="Times New Roman" w:eastAsia="Calibri" w:hAnsi="Times New Roman" w:cs="Times New Roman"/>
          <w:sz w:val="24"/>
          <w:szCs w:val="24"/>
        </w:rPr>
        <w:t>соответствие выбранной теме конкурса;</w:t>
      </w:r>
      <w:r w:rsidR="00A63A7B" w:rsidRPr="00122B70">
        <w:rPr>
          <w:rFonts w:ascii="Times New Roman" w:eastAsia="Calibri" w:hAnsi="Times New Roman" w:cs="Times New Roman"/>
          <w:sz w:val="24"/>
          <w:szCs w:val="24"/>
        </w:rPr>
        <w:t xml:space="preserve"> 2) </w:t>
      </w:r>
      <w:r w:rsidR="00F51E8E">
        <w:rPr>
          <w:rFonts w:ascii="Times New Roman" w:eastAsia="Calibri" w:hAnsi="Times New Roman" w:cs="Times New Roman"/>
          <w:sz w:val="24"/>
          <w:szCs w:val="24"/>
        </w:rPr>
        <w:t xml:space="preserve">идея и </w:t>
      </w:r>
      <w:r w:rsidR="00A63A7B" w:rsidRPr="00122B70">
        <w:rPr>
          <w:rFonts w:ascii="Times New Roman" w:eastAsia="Calibri" w:hAnsi="Times New Roman" w:cs="Times New Roman"/>
          <w:sz w:val="24"/>
          <w:szCs w:val="24"/>
        </w:rPr>
        <w:t xml:space="preserve">творческий подход; 3) техника исполнения; 4) знания участника; </w:t>
      </w:r>
      <w:r w:rsidR="00F51E8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A63A7B" w:rsidRPr="00122B70">
        <w:rPr>
          <w:rFonts w:ascii="Times New Roman" w:eastAsia="Calibri" w:hAnsi="Times New Roman" w:cs="Times New Roman"/>
          <w:sz w:val="24"/>
          <w:szCs w:val="24"/>
        </w:rPr>
        <w:t>5) качество исполнения</w:t>
      </w:r>
      <w:proofErr w:type="gramStart"/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39F" w:rsidRPr="00122B70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proofErr w:type="gramEnd"/>
    </w:p>
    <w:p w:rsidR="003B1E47" w:rsidRPr="00122B70" w:rsidRDefault="003B1E47" w:rsidP="00A63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3.Победители</w:t>
      </w:r>
      <w:r w:rsidR="00C473BD">
        <w:rPr>
          <w:rFonts w:ascii="Times New Roman" w:eastAsia="Calibri" w:hAnsi="Times New Roman" w:cs="Times New Roman"/>
          <w:sz w:val="24"/>
          <w:szCs w:val="24"/>
        </w:rPr>
        <w:t>,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3BD" w:rsidRPr="00122B70">
        <w:rPr>
          <w:rFonts w:ascii="Times New Roman" w:eastAsia="Calibri" w:hAnsi="Times New Roman" w:cs="Times New Roman"/>
          <w:sz w:val="24"/>
          <w:szCs w:val="24"/>
        </w:rPr>
        <w:t xml:space="preserve">призёры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473BD">
        <w:rPr>
          <w:rFonts w:ascii="Times New Roman" w:eastAsia="Calibri" w:hAnsi="Times New Roman" w:cs="Times New Roman"/>
          <w:sz w:val="24"/>
          <w:szCs w:val="24"/>
        </w:rPr>
        <w:t xml:space="preserve">номинанты </w:t>
      </w:r>
      <w:r w:rsidRPr="00122B70">
        <w:rPr>
          <w:rFonts w:ascii="Times New Roman" w:eastAsia="Calibri" w:hAnsi="Times New Roman" w:cs="Times New Roman"/>
          <w:sz w:val="24"/>
          <w:szCs w:val="24"/>
        </w:rPr>
        <w:t xml:space="preserve">награждаются дипломами, участники конкурса получают сертификаты. Наградной материал отправляется в электронном виде на </w:t>
      </w:r>
      <w:r w:rsidR="00B268CC" w:rsidRPr="00122B70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</w:t>
      </w:r>
      <w:r w:rsidRPr="00122B70">
        <w:rPr>
          <w:rFonts w:ascii="Times New Roman" w:eastAsia="Calibri" w:hAnsi="Times New Roman" w:cs="Times New Roman"/>
          <w:sz w:val="24"/>
          <w:szCs w:val="24"/>
        </w:rPr>
        <w:t>каждого участника конкурса</w:t>
      </w:r>
      <w:r w:rsidR="00FD7216" w:rsidRPr="00122B70">
        <w:rPr>
          <w:rFonts w:ascii="Times New Roman" w:eastAsia="Calibri" w:hAnsi="Times New Roman" w:cs="Times New Roman"/>
          <w:sz w:val="24"/>
          <w:szCs w:val="24"/>
        </w:rPr>
        <w:t xml:space="preserve"> (учреждения, организации)</w:t>
      </w:r>
      <w:r w:rsidRPr="00122B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E40" w:rsidRPr="00122B70" w:rsidRDefault="00DF2E40" w:rsidP="00DF2E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D7216" w:rsidRPr="00122B70" w:rsidRDefault="00DF2E40" w:rsidP="003153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>Ответственное лицо конкурса «Полёт мечты»</w:t>
      </w:r>
    </w:p>
    <w:p w:rsidR="00BF4E24" w:rsidRPr="00BF4E24" w:rsidRDefault="00BF4E24" w:rsidP="00BF4E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4E2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Преподаватель</w:t>
      </w:r>
    </w:p>
    <w:p w:rsidR="00BF4E24" w:rsidRDefault="00BF4E24" w:rsidP="00BF4E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4E24">
        <w:rPr>
          <w:rFonts w:ascii="Times New Roman" w:eastAsia="Calibri" w:hAnsi="Times New Roman" w:cs="Times New Roman"/>
          <w:i/>
          <w:sz w:val="24"/>
          <w:szCs w:val="24"/>
        </w:rPr>
        <w:t>общественно-научных предметов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ГПОАУ ЯО Рыбинского промышленно-экономического колледжа:</w:t>
      </w:r>
    </w:p>
    <w:p w:rsidR="00FD7216" w:rsidRPr="00122B70" w:rsidRDefault="00BF4E24" w:rsidP="00BF4E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Карпова Юлия Александровна</w:t>
      </w:r>
    </w:p>
    <w:p w:rsidR="00CF230E" w:rsidRPr="00400C77" w:rsidRDefault="00DF2E40" w:rsidP="00315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2B70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400C7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122B70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proofErr w:type="gramEnd"/>
      <w:r w:rsidRPr="00400C77">
        <w:rPr>
          <w:rFonts w:ascii="Times New Roman" w:eastAsia="Calibri" w:hAnsi="Times New Roman" w:cs="Times New Roman"/>
          <w:i/>
          <w:sz w:val="24"/>
          <w:szCs w:val="24"/>
        </w:rPr>
        <w:t xml:space="preserve">:  </w:t>
      </w:r>
      <w:r w:rsidRPr="00400C7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hyperlink r:id="rId11" w:history="1">
        <w:r w:rsidR="00BF4E24" w:rsidRPr="00BF4E2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uak</w:t>
        </w:r>
        <w:r w:rsidR="00BF4E24" w:rsidRPr="00400C77">
          <w:rPr>
            <w:rStyle w:val="a3"/>
            <w:rFonts w:ascii="Times New Roman" w:eastAsia="Calibri" w:hAnsi="Times New Roman" w:cs="Times New Roman"/>
            <w:sz w:val="24"/>
            <w:szCs w:val="24"/>
          </w:rPr>
          <w:t>1818@</w:t>
        </w:r>
        <w:r w:rsidR="00BF4E24" w:rsidRPr="00BF4E2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gmail</w:t>
        </w:r>
        <w:r w:rsidR="00BF4E24" w:rsidRPr="00400C77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BF4E24" w:rsidRPr="00BF4E2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</w:p>
    <w:p w:rsidR="00CF230E" w:rsidRPr="00400C77" w:rsidRDefault="00CF230E" w:rsidP="00A729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299A" w:rsidRPr="00400C77" w:rsidRDefault="00A7299A" w:rsidP="00CF230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</w:t>
      </w:r>
      <w:r w:rsidRPr="00400C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1</w:t>
      </w:r>
    </w:p>
    <w:p w:rsidR="00A7299A" w:rsidRPr="00400C77" w:rsidRDefault="00A7299A" w:rsidP="00A7299A">
      <w:pPr>
        <w:pStyle w:val="aa"/>
        <w:spacing w:after="0"/>
        <w:ind w:left="1440"/>
        <w:jc w:val="both"/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  <w:u w:val="none"/>
        </w:rPr>
      </w:pPr>
    </w:p>
    <w:p w:rsidR="00B268CC" w:rsidRPr="00122B70" w:rsidRDefault="00A7299A" w:rsidP="00B268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Логотипы организаторов и партнёров программы для оформления  работ</w:t>
      </w:r>
      <w:r w:rsidR="00B268CC" w:rsidRPr="00122B7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72637" w:rsidRPr="00122B70" w:rsidRDefault="00772637" w:rsidP="00A72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F20" w:rsidRDefault="00A7299A" w:rsidP="00BF4E24">
      <w:pPr>
        <w:pStyle w:val="aa"/>
        <w:numPr>
          <w:ilvl w:val="0"/>
          <w:numId w:val="44"/>
        </w:numPr>
        <w:spacing w:after="0" w:line="240" w:lineRule="auto"/>
        <w:jc w:val="both"/>
      </w:pPr>
      <w:r w:rsidRPr="00122B70"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  <w:drawing>
          <wp:inline distT="0" distB="0" distL="0" distR="0" wp14:anchorId="1DD0DF59" wp14:editId="711526E1">
            <wp:extent cx="1266825" cy="1104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17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17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</w:t>
      </w: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="00E11770" w:rsidRPr="00E1177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 w:rsidR="00E11770" w:rsidRPr="00122B7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2220564" wp14:editId="3E3585E6">
            <wp:extent cx="1152525" cy="1152525"/>
            <wp:effectExtent l="0" t="0" r="9525" b="9525"/>
            <wp:docPr id="5" name="Рисунок 5" descr="ГПОАУ ЯО Рыбинский промышленно- экономический 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ПОАУ ЯО Рыбинский промышленно- экономический к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17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="00BF4E24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BB5F2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F3769E" w:rsidRPr="00F3769E">
        <w:t xml:space="preserve"> </w:t>
      </w:r>
      <w:r w:rsidR="00E11770">
        <w:rPr>
          <w:noProof/>
          <w:lang w:eastAsia="ru-RU"/>
        </w:rPr>
        <w:drawing>
          <wp:inline distT="0" distB="0" distL="0" distR="0" wp14:anchorId="0ABE5081" wp14:editId="422318F0">
            <wp:extent cx="1127760" cy="11036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E24" w:rsidRDefault="00BF4E24" w:rsidP="00BF4E24">
      <w:pPr>
        <w:pStyle w:val="aa"/>
        <w:spacing w:after="0" w:line="240" w:lineRule="auto"/>
        <w:ind w:left="1080"/>
        <w:jc w:val="both"/>
      </w:pPr>
    </w:p>
    <w:p w:rsidR="00F3769E" w:rsidRPr="00E11770" w:rsidRDefault="00E11770" w:rsidP="00E11770">
      <w:pPr>
        <w:pStyle w:val="aa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4.</w:t>
      </w:r>
      <w:r w:rsidR="00F3769E" w:rsidRPr="00E11770">
        <w:rPr>
          <w:rFonts w:ascii="Times New Roman" w:eastAsia="Calibri" w:hAnsi="Times New Roman" w:cs="Times New Roman"/>
          <w:b/>
          <w:i/>
          <w:sz w:val="24"/>
          <w:szCs w:val="24"/>
        </w:rPr>
        <w:t>Логотип (эмблема)</w:t>
      </w:r>
      <w:r w:rsidR="00BB5F20" w:rsidRPr="00E117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учреждения</w:t>
      </w:r>
    </w:p>
    <w:p w:rsidR="00893C8C" w:rsidRPr="00E11770" w:rsidRDefault="00F3769E" w:rsidP="00E11770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76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</w:t>
      </w:r>
    </w:p>
    <w:p w:rsidR="00893C8C" w:rsidRPr="00122B70" w:rsidRDefault="00893C8C" w:rsidP="00893C8C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i/>
          <w:sz w:val="24"/>
          <w:szCs w:val="24"/>
        </w:rPr>
        <w:t>Межрегиональный проект «</w:t>
      </w:r>
      <w:proofErr w:type="spellStart"/>
      <w:r w:rsidRPr="00122B70">
        <w:rPr>
          <w:rFonts w:ascii="Times New Roman" w:eastAsia="Calibri" w:hAnsi="Times New Roman" w:cs="Times New Roman"/>
          <w:i/>
          <w:sz w:val="24"/>
          <w:szCs w:val="24"/>
        </w:rPr>
        <w:t>Беляевские</w:t>
      </w:r>
      <w:proofErr w:type="spellEnd"/>
      <w:r w:rsidRPr="00122B70">
        <w:rPr>
          <w:rFonts w:ascii="Times New Roman" w:eastAsia="Calibri" w:hAnsi="Times New Roman" w:cs="Times New Roman"/>
          <w:i/>
          <w:sz w:val="24"/>
          <w:szCs w:val="24"/>
        </w:rPr>
        <w:t xml:space="preserve"> чтения».</w:t>
      </w:r>
    </w:p>
    <w:p w:rsidR="00893C8C" w:rsidRDefault="00BF4E24" w:rsidP="00893C8C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ГПОАУ ЯО Рыбинский промышленно-экономический к</w:t>
      </w:r>
      <w:r w:rsidR="00893C8C" w:rsidRPr="00122B70">
        <w:rPr>
          <w:rFonts w:ascii="Times New Roman" w:eastAsia="Calibri" w:hAnsi="Times New Roman" w:cs="Times New Roman"/>
          <w:i/>
          <w:sz w:val="24"/>
          <w:szCs w:val="24"/>
        </w:rPr>
        <w:t>олледж.</w:t>
      </w:r>
    </w:p>
    <w:p w:rsidR="00367470" w:rsidRPr="00122B70" w:rsidRDefault="00367470" w:rsidP="00367470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67470">
        <w:rPr>
          <w:rFonts w:ascii="Times New Roman" w:eastAsia="Calibri" w:hAnsi="Times New Roman" w:cs="Times New Roman"/>
          <w:i/>
          <w:sz w:val="24"/>
          <w:szCs w:val="24"/>
        </w:rPr>
        <w:t xml:space="preserve">БУ ДО РК  «Республиканский центр детско-юношеского туризма и краеведения»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67470">
        <w:rPr>
          <w:rFonts w:ascii="Times New Roman" w:eastAsia="Calibri" w:hAnsi="Times New Roman" w:cs="Times New Roman"/>
          <w:i/>
          <w:sz w:val="24"/>
          <w:szCs w:val="24"/>
        </w:rPr>
        <w:t>г. Элиста.</w:t>
      </w:r>
    </w:p>
    <w:p w:rsidR="00893C8C" w:rsidRPr="00122B70" w:rsidRDefault="00893C8C" w:rsidP="00893C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299A" w:rsidRPr="00122B70" w:rsidRDefault="00A7299A" w:rsidP="00D97A29">
      <w:pPr>
        <w:spacing w:after="0" w:line="240" w:lineRule="auto"/>
        <w:jc w:val="both"/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</w:pP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</w:t>
      </w:r>
    </w:p>
    <w:p w:rsidR="00041397" w:rsidRPr="00122B70" w:rsidRDefault="003A5E0C" w:rsidP="00E304F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2</w:t>
      </w:r>
    </w:p>
    <w:p w:rsidR="00041397" w:rsidRPr="00122B70" w:rsidRDefault="00041397" w:rsidP="0031539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A5E0C" w:rsidRPr="00122B70" w:rsidRDefault="003A5E0C" w:rsidP="003A5E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Заявка на участие</w:t>
      </w:r>
    </w:p>
    <w:p w:rsidR="00367470" w:rsidRDefault="003A5E0C" w:rsidP="003674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в X</w:t>
      </w:r>
      <w:r w:rsidR="00FD7216" w:rsidRPr="00122B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6747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 ежегодном межрегиональном конкурсе</w:t>
      </w:r>
      <w:r w:rsidR="00367470" w:rsidRPr="003674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7470" w:rsidRPr="00122B70">
        <w:rPr>
          <w:rFonts w:ascii="Times New Roman" w:eastAsia="Calibri" w:hAnsi="Times New Roman" w:cs="Times New Roman"/>
          <w:b/>
          <w:sz w:val="24"/>
          <w:szCs w:val="24"/>
        </w:rPr>
        <w:t xml:space="preserve">детского творчества                                                                                            </w:t>
      </w:r>
    </w:p>
    <w:p w:rsidR="00367470" w:rsidRPr="000D0B01" w:rsidRDefault="00367470" w:rsidP="00367470">
      <w:pPr>
        <w:spacing w:after="0"/>
        <w:jc w:val="center"/>
      </w:pPr>
      <w:r w:rsidRPr="00122B70">
        <w:rPr>
          <w:rFonts w:ascii="Times New Roman" w:eastAsia="Calibri" w:hAnsi="Times New Roman" w:cs="Times New Roman"/>
          <w:b/>
          <w:sz w:val="24"/>
          <w:szCs w:val="24"/>
        </w:rPr>
        <w:t>« Полёт мечты»</w:t>
      </w:r>
      <w:r w:rsidRPr="00367470">
        <w:t xml:space="preserve"> </w:t>
      </w:r>
    </w:p>
    <w:p w:rsidR="00367470" w:rsidRPr="00367470" w:rsidRDefault="00367470" w:rsidP="003674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 </w:t>
      </w:r>
    </w:p>
    <w:p w:rsidR="00367470" w:rsidRPr="00367470" w:rsidRDefault="00367470" w:rsidP="003674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>ежегодной межрегиональной комплексной программы</w:t>
      </w:r>
    </w:p>
    <w:p w:rsidR="00367470" w:rsidRPr="00367470" w:rsidRDefault="00367470" w:rsidP="003674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>«ПИОНЕРЫ ВСЕЛЕННОЙ – ПОКОРИТЕЛИ НЕБА И КОСМОСА»</w:t>
      </w:r>
    </w:p>
    <w:p w:rsidR="00367470" w:rsidRPr="00122B70" w:rsidRDefault="00367470" w:rsidP="0036747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470">
        <w:rPr>
          <w:rFonts w:ascii="Times New Roman" w:eastAsia="Calibri" w:hAnsi="Times New Roman" w:cs="Times New Roman"/>
          <w:b/>
          <w:sz w:val="24"/>
          <w:szCs w:val="24"/>
        </w:rPr>
        <w:t>Межрегионального проекта «</w:t>
      </w:r>
      <w:proofErr w:type="spellStart"/>
      <w:r w:rsidRPr="00367470">
        <w:rPr>
          <w:rFonts w:ascii="Times New Roman" w:eastAsia="Calibri" w:hAnsi="Times New Roman" w:cs="Times New Roman"/>
          <w:b/>
          <w:sz w:val="24"/>
          <w:szCs w:val="24"/>
        </w:rPr>
        <w:t>Беляевские</w:t>
      </w:r>
      <w:proofErr w:type="spellEnd"/>
      <w:r w:rsidRPr="00367470">
        <w:rPr>
          <w:rFonts w:ascii="Times New Roman" w:eastAsia="Calibri" w:hAnsi="Times New Roman" w:cs="Times New Roman"/>
          <w:b/>
          <w:sz w:val="24"/>
          <w:szCs w:val="24"/>
        </w:rPr>
        <w:t xml:space="preserve"> чтения»</w:t>
      </w:r>
    </w:p>
    <w:p w:rsidR="00B268CC" w:rsidRPr="00122B70" w:rsidRDefault="00B268CC" w:rsidP="00B268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E0C" w:rsidRPr="00122B70" w:rsidRDefault="003A5E0C" w:rsidP="003A5E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5E0C" w:rsidRPr="00122B70" w:rsidRDefault="003A5E0C" w:rsidP="003A5E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70">
        <w:rPr>
          <w:rFonts w:ascii="Times New Roman" w:eastAsia="Calibri" w:hAnsi="Times New Roman" w:cs="Times New Roman"/>
          <w:sz w:val="24"/>
          <w:szCs w:val="24"/>
        </w:rPr>
        <w:t>Просим вас включить в число участников конкурса</w:t>
      </w:r>
    </w:p>
    <w:p w:rsidR="003A5E0C" w:rsidRPr="00122B70" w:rsidRDefault="003A5E0C" w:rsidP="003A5E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1758"/>
        <w:gridCol w:w="1607"/>
        <w:gridCol w:w="1425"/>
        <w:gridCol w:w="1474"/>
        <w:gridCol w:w="1449"/>
        <w:gridCol w:w="1720"/>
      </w:tblGrid>
      <w:tr w:rsidR="00893C8C" w:rsidRPr="00122B70" w:rsidTr="00A369D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 (имя прописывается полностью)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Населённый пункт, район, край (область) указать обязательно. Организация (полное название) /</w:t>
            </w:r>
          </w:p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C8C" w:rsidRPr="00122B70" w:rsidRDefault="00893C8C" w:rsidP="00A36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C" w:rsidRPr="00122B70" w:rsidRDefault="00893C8C" w:rsidP="00A369DF">
            <w:pPr>
              <w:ind w:left="-101"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893C8C" w:rsidRPr="00122B70" w:rsidRDefault="00893C8C" w:rsidP="00A369DF">
            <w:pPr>
              <w:ind w:left="-101"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  <w:p w:rsidR="00893C8C" w:rsidRPr="00122B70" w:rsidRDefault="00893C8C" w:rsidP="00A369DF">
            <w:pPr>
              <w:ind w:left="-101"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(участников)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Класс/</w:t>
            </w:r>
          </w:p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объединение/</w:t>
            </w:r>
          </w:p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10" w:rsidRDefault="00496F10" w:rsidP="0049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97A29">
              <w:rPr>
                <w:rFonts w:ascii="Times New Roman" w:eastAsia="Calibri" w:hAnsi="Times New Roman" w:cs="Times New Roman"/>
                <w:sz w:val="24"/>
                <w:szCs w:val="24"/>
              </w:rPr>
              <w:t>ема</w:t>
            </w:r>
            <w:r w:rsidR="00893C8C"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893C8C" w:rsidRPr="00122B70" w:rsidRDefault="00496F10" w:rsidP="0049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C" w:rsidRPr="00122B70" w:rsidRDefault="00893C8C" w:rsidP="00A36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должность, адрес электронной почты, телефон руководителя, преподавателя</w:t>
            </w:r>
          </w:p>
          <w:p w:rsidR="00893C8C" w:rsidRPr="00122B70" w:rsidRDefault="00893C8C" w:rsidP="00A36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или</w:t>
            </w:r>
          </w:p>
          <w:p w:rsidR="00893C8C" w:rsidRPr="00122B70" w:rsidRDefault="00893C8C" w:rsidP="00A36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ФИО, адрес электронной </w:t>
            </w: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почты, телефон участника (родителей)</w:t>
            </w:r>
          </w:p>
          <w:p w:rsidR="00893C8C" w:rsidRPr="00122B70" w:rsidRDefault="00893C8C" w:rsidP="00A36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C8C" w:rsidRPr="00122B70" w:rsidTr="00A369D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3C8C" w:rsidRPr="00122B70" w:rsidTr="00A369D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B70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8C" w:rsidRPr="00122B70" w:rsidRDefault="00893C8C" w:rsidP="00A36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5E0C" w:rsidRPr="00122B70" w:rsidRDefault="003A5E0C" w:rsidP="003A5E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A7E" w:rsidRPr="00CA3A7E" w:rsidRDefault="003A5E0C" w:rsidP="00BB5F20">
      <w:pPr>
        <w:pStyle w:val="aa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7E">
        <w:rPr>
          <w:rFonts w:ascii="Times New Roman" w:eastAsia="Calibri" w:hAnsi="Times New Roman" w:cs="Times New Roman"/>
          <w:sz w:val="24"/>
          <w:szCs w:val="24"/>
        </w:rPr>
        <w:t>Данной заявкой  подтверждаем</w:t>
      </w:r>
      <w:r w:rsidR="006E331A" w:rsidRPr="00CA3A7E">
        <w:rPr>
          <w:rFonts w:ascii="Times New Roman" w:eastAsia="Calibri" w:hAnsi="Times New Roman" w:cs="Times New Roman"/>
          <w:sz w:val="24"/>
          <w:szCs w:val="24"/>
        </w:rPr>
        <w:t xml:space="preserve"> (ю)</w:t>
      </w:r>
      <w:r w:rsidRPr="00CA3A7E">
        <w:rPr>
          <w:rFonts w:ascii="Times New Roman" w:eastAsia="Calibri" w:hAnsi="Times New Roman" w:cs="Times New Roman"/>
          <w:sz w:val="24"/>
          <w:szCs w:val="24"/>
        </w:rPr>
        <w:t xml:space="preserve"> участие в конкурсе «Полёт мечты» и даём</w:t>
      </w:r>
      <w:r w:rsidR="006E331A" w:rsidRPr="00CA3A7E">
        <w:rPr>
          <w:rFonts w:ascii="Times New Roman" w:eastAsia="Calibri" w:hAnsi="Times New Roman" w:cs="Times New Roman"/>
          <w:sz w:val="24"/>
          <w:szCs w:val="24"/>
        </w:rPr>
        <w:t xml:space="preserve"> (ю)</w:t>
      </w:r>
      <w:r w:rsidRPr="00CA3A7E">
        <w:rPr>
          <w:rFonts w:ascii="Times New Roman" w:eastAsia="Calibri" w:hAnsi="Times New Roman" w:cs="Times New Roman"/>
          <w:sz w:val="24"/>
          <w:szCs w:val="24"/>
        </w:rPr>
        <w:t xml:space="preserve"> согласие на обработку персональных данных и безвозмездное использование представленных </w:t>
      </w:r>
      <w:r w:rsidR="006E331A" w:rsidRPr="00CA3A7E">
        <w:rPr>
          <w:rFonts w:ascii="Times New Roman" w:eastAsia="Calibri" w:hAnsi="Times New Roman" w:cs="Times New Roman"/>
          <w:sz w:val="24"/>
          <w:szCs w:val="24"/>
        </w:rPr>
        <w:t>нами (мною)</w:t>
      </w:r>
      <w:r w:rsidRPr="00CA3A7E">
        <w:rPr>
          <w:rFonts w:ascii="Times New Roman" w:eastAsia="Calibri" w:hAnsi="Times New Roman" w:cs="Times New Roman"/>
          <w:sz w:val="24"/>
          <w:szCs w:val="24"/>
        </w:rPr>
        <w:t xml:space="preserve"> конкурсных материалов</w:t>
      </w:r>
      <w:r w:rsidRPr="00CA3A7E">
        <w:rPr>
          <w:sz w:val="24"/>
          <w:szCs w:val="24"/>
        </w:rPr>
        <w:t xml:space="preserve"> </w:t>
      </w:r>
      <w:r w:rsidRPr="00CA3A7E">
        <w:rPr>
          <w:rFonts w:ascii="Times New Roman" w:eastAsia="Calibri" w:hAnsi="Times New Roman" w:cs="Times New Roman"/>
          <w:sz w:val="24"/>
          <w:szCs w:val="24"/>
        </w:rPr>
        <w:t>для выставочной и презентационной деятельности  Межрегионального проекта «</w:t>
      </w:r>
      <w:proofErr w:type="spellStart"/>
      <w:r w:rsidRPr="00CA3A7E">
        <w:rPr>
          <w:rFonts w:ascii="Times New Roman" w:eastAsia="Calibri" w:hAnsi="Times New Roman" w:cs="Times New Roman"/>
          <w:sz w:val="24"/>
          <w:szCs w:val="24"/>
        </w:rPr>
        <w:t>Беляевские</w:t>
      </w:r>
      <w:proofErr w:type="spellEnd"/>
      <w:r w:rsidRPr="00CA3A7E">
        <w:rPr>
          <w:rFonts w:ascii="Times New Roman" w:eastAsia="Calibri" w:hAnsi="Times New Roman" w:cs="Times New Roman"/>
          <w:sz w:val="24"/>
          <w:szCs w:val="24"/>
        </w:rPr>
        <w:t xml:space="preserve"> чтения»</w:t>
      </w:r>
      <w:proofErr w:type="gramStart"/>
      <w:r w:rsidRPr="00CA3A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A7E" w:rsidRPr="00CA3A7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CA3A7E" w:rsidRPr="00CA3A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00D">
        <w:rPr>
          <w:rFonts w:ascii="Times New Roman" w:eastAsia="Calibri" w:hAnsi="Times New Roman" w:cs="Times New Roman"/>
          <w:sz w:val="24"/>
          <w:szCs w:val="24"/>
        </w:rPr>
        <w:t>ГПОАУ ЯО Рыбинского п</w:t>
      </w:r>
      <w:r w:rsidR="00893C8C" w:rsidRPr="00CA3A7E">
        <w:rPr>
          <w:rFonts w:ascii="Times New Roman" w:eastAsia="Calibri" w:hAnsi="Times New Roman" w:cs="Times New Roman"/>
          <w:sz w:val="24"/>
          <w:szCs w:val="24"/>
        </w:rPr>
        <w:t>ро</w:t>
      </w:r>
      <w:r w:rsidR="000D700D">
        <w:rPr>
          <w:rFonts w:ascii="Times New Roman" w:eastAsia="Calibri" w:hAnsi="Times New Roman" w:cs="Times New Roman"/>
          <w:sz w:val="24"/>
          <w:szCs w:val="24"/>
        </w:rPr>
        <w:t>мышленно-э</w:t>
      </w:r>
      <w:r w:rsidR="00CA3A7E" w:rsidRPr="00CA3A7E">
        <w:rPr>
          <w:rFonts w:ascii="Times New Roman" w:eastAsia="Calibri" w:hAnsi="Times New Roman" w:cs="Times New Roman"/>
          <w:sz w:val="24"/>
          <w:szCs w:val="24"/>
        </w:rPr>
        <w:t>кономическ</w:t>
      </w:r>
      <w:r w:rsidR="000D700D">
        <w:rPr>
          <w:rFonts w:ascii="Times New Roman" w:eastAsia="Calibri" w:hAnsi="Times New Roman" w:cs="Times New Roman"/>
          <w:sz w:val="24"/>
          <w:szCs w:val="24"/>
        </w:rPr>
        <w:t>ого к</w:t>
      </w:r>
      <w:r w:rsidR="00CA3A7E" w:rsidRPr="00CA3A7E">
        <w:rPr>
          <w:rFonts w:ascii="Times New Roman" w:eastAsia="Calibri" w:hAnsi="Times New Roman" w:cs="Times New Roman"/>
          <w:sz w:val="24"/>
          <w:szCs w:val="24"/>
        </w:rPr>
        <w:t>олледжа</w:t>
      </w:r>
      <w:r w:rsidR="00BB5F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A7E" w:rsidRPr="00CA3A7E">
        <w:rPr>
          <w:rFonts w:ascii="Times New Roman" w:eastAsia="Calibri" w:hAnsi="Times New Roman" w:cs="Times New Roman"/>
          <w:sz w:val="24"/>
          <w:szCs w:val="24"/>
        </w:rPr>
        <w:t>и БУ ДО РК  «Республиканский центр детско-юношеского туризма и краеведения»  г. Элиста.</w:t>
      </w:r>
    </w:p>
    <w:p w:rsidR="003A5E0C" w:rsidRPr="00122B70" w:rsidRDefault="003A5E0C" w:rsidP="00CA3A7E">
      <w:pPr>
        <w:pStyle w:val="aa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A7E" w:rsidRPr="00CA3A7E" w:rsidRDefault="00CA3A7E" w:rsidP="00CA3A7E">
      <w:pPr>
        <w:pStyle w:val="aa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7E">
        <w:rPr>
          <w:rFonts w:ascii="Times New Roman" w:eastAsia="Calibri" w:hAnsi="Times New Roman" w:cs="Times New Roman"/>
          <w:b/>
          <w:sz w:val="24"/>
          <w:szCs w:val="24"/>
        </w:rPr>
        <w:t>Обязательно</w:t>
      </w:r>
      <w:r w:rsidRPr="00CA3A7E">
        <w:rPr>
          <w:rFonts w:ascii="Times New Roman" w:eastAsia="Calibri" w:hAnsi="Times New Roman" w:cs="Times New Roman"/>
          <w:sz w:val="24"/>
          <w:szCs w:val="24"/>
        </w:rPr>
        <w:t xml:space="preserve"> отправляются два листа бланка заявки: WORD и PDF.</w:t>
      </w:r>
    </w:p>
    <w:p w:rsidR="00CA3A7E" w:rsidRPr="0004185D" w:rsidRDefault="00CA3A7E" w:rsidP="00CA3A7E">
      <w:pPr>
        <w:pStyle w:val="aa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5D">
        <w:rPr>
          <w:rFonts w:ascii="Times New Roman" w:eastAsia="Calibri" w:hAnsi="Times New Roman" w:cs="Times New Roman"/>
          <w:sz w:val="24"/>
          <w:szCs w:val="24"/>
        </w:rPr>
        <w:t xml:space="preserve">Требования к заявке в WORD: лист  А 4, шрифт </w:t>
      </w:r>
      <w:proofErr w:type="spellStart"/>
      <w:r w:rsidRPr="0004185D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041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85D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041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85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04185D">
        <w:rPr>
          <w:rFonts w:ascii="Times New Roman" w:eastAsia="Calibri" w:hAnsi="Times New Roman" w:cs="Times New Roman"/>
          <w:sz w:val="24"/>
          <w:szCs w:val="24"/>
        </w:rPr>
        <w:t xml:space="preserve"> 14, интервал   строк 1,15  </w:t>
      </w:r>
      <w:r w:rsidRPr="0004185D">
        <w:rPr>
          <w:rFonts w:ascii="Times New Roman" w:eastAsia="Calibri" w:hAnsi="Times New Roman" w:cs="Times New Roman"/>
          <w:b/>
          <w:i/>
          <w:sz w:val="24"/>
          <w:szCs w:val="24"/>
        </w:rPr>
        <w:t>(заявка в WORD для подготовки наградных документов)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лист заявки в </w:t>
      </w:r>
      <w:r w:rsidRPr="00041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85D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04185D">
        <w:rPr>
          <w:rFonts w:ascii="Times New Roman" w:eastAsia="Calibri" w:hAnsi="Times New Roman" w:cs="Times New Roman"/>
          <w:sz w:val="24"/>
          <w:szCs w:val="24"/>
        </w:rPr>
        <w:t xml:space="preserve"> с подписью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подтверждает участие в  конкурсе согласно положению.</w:t>
      </w:r>
    </w:p>
    <w:p w:rsidR="00CA3A7E" w:rsidRPr="00B5202E" w:rsidRDefault="00CA3A7E" w:rsidP="00CA3A7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«___»__________2024</w:t>
      </w:r>
      <w:r w:rsidRPr="00B5202E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__________________________                                                           </w:t>
      </w:r>
    </w:p>
    <w:p w:rsidR="00CA3A7E" w:rsidRDefault="00CA3A7E" w:rsidP="00CA3A7E">
      <w:pPr>
        <w:spacing w:after="0"/>
        <w:ind w:left="720" w:firstLine="42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B5202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Подпись, расшифровка</w:t>
      </w:r>
    </w:p>
    <w:p w:rsidR="00CA3A7E" w:rsidRPr="00484DFC" w:rsidRDefault="00CA3A7E" w:rsidP="00CA3A7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484DFC">
        <w:rPr>
          <w:rFonts w:ascii="Times New Roman" w:eastAsia="Calibri" w:hAnsi="Times New Roman" w:cs="Times New Roman"/>
          <w:b/>
          <w:i/>
        </w:rPr>
        <w:t xml:space="preserve">!!! ВНИМАНИЕ! </w:t>
      </w:r>
    </w:p>
    <w:p w:rsidR="00AC2A78" w:rsidRPr="00E11770" w:rsidRDefault="00CA3A7E" w:rsidP="00E117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</w:rPr>
      </w:pPr>
      <w:r w:rsidRPr="00484DFC">
        <w:rPr>
          <w:rFonts w:ascii="Times New Roman" w:eastAsia="Calibri" w:hAnsi="Times New Roman" w:cs="Times New Roman"/>
        </w:rPr>
        <w:t>Заявки</w:t>
      </w:r>
      <w:r w:rsidRPr="00484DFC">
        <w:rPr>
          <w:rFonts w:ascii="Times New Roman" w:eastAsia="Calibri" w:hAnsi="Times New Roman" w:cs="Times New Roman"/>
          <w:i/>
        </w:rPr>
        <w:t xml:space="preserve">  </w:t>
      </w:r>
      <w:r w:rsidR="004C6FD6">
        <w:rPr>
          <w:rFonts w:ascii="Times New Roman" w:eastAsia="Calibri" w:hAnsi="Times New Roman" w:cs="Times New Roman"/>
          <w:b/>
          <w:i/>
        </w:rPr>
        <w:t>(обязательно два бланка) и конкурсные работы</w:t>
      </w:r>
      <w:r w:rsidRPr="00484DFC">
        <w:rPr>
          <w:rFonts w:ascii="Times New Roman" w:eastAsia="Calibri" w:hAnsi="Times New Roman" w:cs="Times New Roman"/>
          <w:i/>
        </w:rPr>
        <w:t xml:space="preserve"> отправлять</w:t>
      </w:r>
      <w:r w:rsidRPr="00484DFC">
        <w:rPr>
          <w:rFonts w:ascii="Calibri" w:eastAsia="Calibri" w:hAnsi="Calibri" w:cs="Times New Roman"/>
        </w:rPr>
        <w:t xml:space="preserve"> </w:t>
      </w:r>
      <w:r w:rsidRPr="00484DFC">
        <w:rPr>
          <w:rFonts w:ascii="Times New Roman" w:eastAsia="Calibri" w:hAnsi="Times New Roman" w:cs="Times New Roman"/>
          <w:i/>
        </w:rPr>
        <w:t>в э</w:t>
      </w:r>
      <w:r w:rsidR="004C6FD6">
        <w:rPr>
          <w:rFonts w:ascii="Times New Roman" w:eastAsia="Calibri" w:hAnsi="Times New Roman" w:cs="Times New Roman"/>
          <w:i/>
        </w:rPr>
        <w:t xml:space="preserve">лектронном виде обязательно на два </w:t>
      </w:r>
      <w:r w:rsidRPr="00484DFC">
        <w:rPr>
          <w:rFonts w:ascii="Times New Roman" w:eastAsia="Calibri" w:hAnsi="Times New Roman" w:cs="Times New Roman"/>
          <w:i/>
        </w:rPr>
        <w:t xml:space="preserve">адреса электронной почты организаторов  </w:t>
      </w:r>
      <w:r w:rsidR="00E11770">
        <w:rPr>
          <w:rFonts w:ascii="Times New Roman" w:eastAsia="Calibri" w:hAnsi="Times New Roman" w:cs="Times New Roman"/>
          <w:i/>
        </w:rPr>
        <w:t>Конкурса</w:t>
      </w:r>
      <w:r w:rsidRPr="00484DFC">
        <w:rPr>
          <w:rFonts w:ascii="Times New Roman" w:eastAsia="Calibri" w:hAnsi="Times New Roman" w:cs="Times New Roman"/>
          <w:i/>
        </w:rPr>
        <w:t xml:space="preserve">: </w:t>
      </w:r>
    </w:p>
    <w:p w:rsidR="00C473BD" w:rsidRDefault="00524FBB" w:rsidP="00C473BD">
      <w:pPr>
        <w:spacing w:after="0"/>
        <w:jc w:val="both"/>
        <w:rPr>
          <w:rStyle w:val="a3"/>
          <w:rFonts w:ascii="Times New Roman" w:eastAsia="Calibri" w:hAnsi="Times New Roman" w:cs="Times New Roman"/>
          <w:i/>
          <w:sz w:val="24"/>
          <w:szCs w:val="24"/>
        </w:rPr>
      </w:pPr>
      <w:hyperlink r:id="rId15" w:history="1">
        <w:r w:rsidR="00C473BD" w:rsidRPr="00122B70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mezhregion.proekt@yandex.ru</w:t>
        </w:r>
      </w:hyperlink>
    </w:p>
    <w:p w:rsidR="000D700D" w:rsidRPr="00E11770" w:rsidRDefault="00524FBB" w:rsidP="00C473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r w:rsidR="000D700D" w:rsidRPr="00E11770">
          <w:rPr>
            <w:rStyle w:val="a3"/>
            <w:rFonts w:ascii="Times New Roman" w:hAnsi="Times New Roman" w:cs="Times New Roman"/>
            <w:i/>
            <w:sz w:val="24"/>
            <w:szCs w:val="24"/>
          </w:rPr>
          <w:t>uak1818@gmail.com</w:t>
        </w:r>
      </w:hyperlink>
    </w:p>
    <w:p w:rsidR="00A42E02" w:rsidRPr="00A42E02" w:rsidRDefault="00A42E02" w:rsidP="00A4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E02">
        <w:rPr>
          <w:rFonts w:ascii="Times New Roman" w:eastAsia="Calibri" w:hAnsi="Times New Roman" w:cs="Times New Roman"/>
          <w:b/>
          <w:sz w:val="24"/>
          <w:szCs w:val="24"/>
        </w:rPr>
        <w:t xml:space="preserve">****     </w:t>
      </w:r>
      <w:r w:rsidRPr="00A42E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Неточные данные, поданные в заявке </w:t>
      </w:r>
      <w:r w:rsidRPr="00A42E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(фамилия, имя, отчество, наименование организации и т.п.) </w:t>
      </w:r>
      <w:r w:rsidRPr="00A42E02">
        <w:rPr>
          <w:rFonts w:ascii="Times New Roman" w:hAnsi="Times New Roman" w:cs="Times New Roman"/>
          <w:b/>
          <w:color w:val="000000"/>
          <w:sz w:val="24"/>
          <w:szCs w:val="24"/>
        </w:rPr>
        <w:t>не являются опечаткой при оформлении наградных документов.</w:t>
      </w:r>
      <w:r w:rsidRPr="00A42E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</w:t>
      </w:r>
    </w:p>
    <w:p w:rsidR="00AC2A78" w:rsidRPr="00060873" w:rsidRDefault="00AC2A78" w:rsidP="00AC2A78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7C5342" w:rsidRPr="00060873" w:rsidRDefault="007C5342" w:rsidP="00460DA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sectPr w:rsidR="007C5342" w:rsidRPr="00060873" w:rsidSect="00165B11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BB" w:rsidRDefault="00524FBB" w:rsidP="004C7791">
      <w:pPr>
        <w:spacing w:after="0" w:line="240" w:lineRule="auto"/>
      </w:pPr>
      <w:r>
        <w:separator/>
      </w:r>
    </w:p>
  </w:endnote>
  <w:endnote w:type="continuationSeparator" w:id="0">
    <w:p w:rsidR="00524FBB" w:rsidRDefault="00524FBB" w:rsidP="004C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BB" w:rsidRDefault="00524FBB" w:rsidP="004C7791">
      <w:pPr>
        <w:spacing w:after="0" w:line="240" w:lineRule="auto"/>
      </w:pPr>
      <w:r>
        <w:separator/>
      </w:r>
    </w:p>
  </w:footnote>
  <w:footnote w:type="continuationSeparator" w:id="0">
    <w:p w:rsidR="00524FBB" w:rsidRDefault="00524FBB" w:rsidP="004C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91" w:rsidRPr="00165B11" w:rsidRDefault="00165B11" w:rsidP="00165B11">
    <w:pPr>
      <w:pStyle w:val="a6"/>
      <w:ind w:left="-567"/>
      <w:rPr>
        <w:sz w:val="40"/>
        <w:szCs w:val="40"/>
      </w:rPr>
    </w:pPr>
    <w:r w:rsidRPr="00165B11">
      <w:rPr>
        <w:sz w:val="40"/>
        <w:szCs w:val="40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70" w:rsidRDefault="00367470" w:rsidP="00367470">
    <w:pPr>
      <w:spacing w:after="0" w:line="240" w:lineRule="auto"/>
      <w:ind w:right="-427"/>
      <w:rPr>
        <w:rFonts w:ascii="Times New Roman" w:hAnsi="Times New Roman"/>
        <w:b/>
        <w:color w:val="1F497D"/>
        <w:sz w:val="26"/>
        <w:szCs w:val="26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DD82233" wp14:editId="37A4B9CC">
          <wp:simplePos x="0" y="0"/>
          <wp:positionH relativeFrom="column">
            <wp:posOffset>0</wp:posOffset>
          </wp:positionH>
          <wp:positionV relativeFrom="paragraph">
            <wp:posOffset>101600</wp:posOffset>
          </wp:positionV>
          <wp:extent cx="1257300" cy="1094740"/>
          <wp:effectExtent l="0" t="0" r="0" b="0"/>
          <wp:wrapNone/>
          <wp:docPr id="1" name="Рисунок 1" descr="Беляевские чте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еляевские чтен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iCs/>
        <w:color w:val="000000"/>
        <w:shd w:val="clear" w:color="auto" w:fill="FFFFFF"/>
      </w:rPr>
      <w:t>®</w:t>
    </w:r>
    <w:r>
      <w:rPr>
        <w:rFonts w:ascii="Times New Roman" w:hAnsi="Times New Roman"/>
        <w:b/>
        <w:color w:val="1F497D"/>
        <w:sz w:val="26"/>
        <w:szCs w:val="26"/>
      </w:rPr>
      <w:t xml:space="preserve"> </w:t>
    </w:r>
    <w:r>
      <w:rPr>
        <w:rFonts w:ascii="Times New Roman" w:hAnsi="Times New Roman"/>
        <w:b/>
        <w:color w:val="1F497D"/>
        <w:sz w:val="40"/>
        <w:szCs w:val="40"/>
      </w:rPr>
      <w:t xml:space="preserve"> </w:t>
    </w:r>
  </w:p>
  <w:p w:rsidR="00367470" w:rsidRPr="00232346" w:rsidRDefault="00367470" w:rsidP="00367470">
    <w:pPr>
      <w:spacing w:after="0" w:line="240" w:lineRule="auto"/>
      <w:ind w:right="-427"/>
      <w:rPr>
        <w:rFonts w:ascii="Times New Roman" w:hAnsi="Times New Roman"/>
        <w:b/>
        <w:color w:val="1F497D"/>
        <w:sz w:val="40"/>
        <w:szCs w:val="40"/>
      </w:rPr>
    </w:pPr>
    <w:r>
      <w:rPr>
        <w:rFonts w:ascii="Times New Roman" w:hAnsi="Times New Roman"/>
        <w:b/>
        <w:color w:val="1F497D"/>
        <w:sz w:val="40"/>
        <w:szCs w:val="40"/>
      </w:rPr>
      <w:t xml:space="preserve">                                     </w:t>
    </w:r>
    <w:r>
      <w:rPr>
        <w:rFonts w:ascii="Times New Roman" w:hAnsi="Times New Roman"/>
        <w:b/>
        <w:noProof/>
        <w:color w:val="FF0000"/>
        <w:sz w:val="40"/>
        <w:szCs w:val="40"/>
        <w:lang w:eastAsia="ru-RU"/>
      </w:rPr>
      <w:drawing>
        <wp:inline distT="0" distB="0" distL="0" distR="0" wp14:anchorId="45789496" wp14:editId="3DE9114A">
          <wp:extent cx="1125940" cy="1104416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748" cy="1108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1F497D"/>
        <w:sz w:val="40"/>
        <w:szCs w:val="40"/>
      </w:rPr>
      <w:t xml:space="preserve">    </w:t>
    </w:r>
    <w:r>
      <w:rPr>
        <w:rFonts w:ascii="Times New Roman" w:hAnsi="Times New Roman"/>
        <w:b/>
        <w:color w:val="FF0000"/>
        <w:sz w:val="40"/>
        <w:szCs w:val="40"/>
      </w:rPr>
      <w:t xml:space="preserve">            </w:t>
    </w:r>
    <w:r w:rsidRPr="00122B70">
      <w:rPr>
        <w:rFonts w:ascii="Times New Roman" w:eastAsia="Calibri" w:hAnsi="Times New Roman" w:cs="Times New Roman"/>
        <w:b/>
        <w:i/>
        <w:noProof/>
        <w:sz w:val="24"/>
        <w:szCs w:val="24"/>
        <w:lang w:eastAsia="ru-RU"/>
      </w:rPr>
      <w:drawing>
        <wp:inline distT="0" distB="0" distL="0" distR="0" wp14:anchorId="0AE469EA" wp14:editId="77BFE2D0">
          <wp:extent cx="1152525" cy="1152525"/>
          <wp:effectExtent l="0" t="0" r="9525" b="9525"/>
          <wp:docPr id="3" name="Рисунок 3" descr="ГПОАУ ЯО Рыбинский промышленно- экономический к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ГПОАУ ЯО Рыбинский промышленно- экономический ко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FF0000"/>
        <w:sz w:val="40"/>
        <w:szCs w:val="40"/>
      </w:rPr>
      <w:t xml:space="preserve">    </w:t>
    </w:r>
  </w:p>
  <w:p w:rsidR="00367470" w:rsidRDefault="00367470" w:rsidP="00367470">
    <w:pPr>
      <w:spacing w:after="0" w:line="240" w:lineRule="auto"/>
      <w:ind w:right="-427"/>
      <w:jc w:val="both"/>
      <w:rPr>
        <w:rFonts w:ascii="Times New Roman" w:eastAsia="Calibri" w:hAnsi="Times New Roman" w:cs="Times New Roman"/>
        <w:b/>
        <w:color w:val="1F3864"/>
        <w:sz w:val="16"/>
        <w:szCs w:val="16"/>
      </w:rPr>
    </w:pPr>
    <w:r w:rsidRPr="008560C6">
      <w:rPr>
        <w:rFonts w:ascii="Times New Roman" w:eastAsia="Calibri" w:hAnsi="Times New Roman" w:cs="Times New Roman"/>
        <w:b/>
        <w:color w:val="1F497D"/>
        <w:sz w:val="16"/>
        <w:szCs w:val="16"/>
      </w:rPr>
      <w:t xml:space="preserve">М е ж </w:t>
    </w:r>
    <w:proofErr w:type="gramStart"/>
    <w:r w:rsidRPr="008560C6">
      <w:rPr>
        <w:rFonts w:ascii="Times New Roman" w:eastAsia="Calibri" w:hAnsi="Times New Roman" w:cs="Times New Roman"/>
        <w:b/>
        <w:color w:val="1F497D"/>
        <w:sz w:val="16"/>
        <w:szCs w:val="16"/>
      </w:rPr>
      <w:t>р</w:t>
    </w:r>
    <w:proofErr w:type="gramEnd"/>
    <w:r w:rsidRPr="008560C6">
      <w:rPr>
        <w:rFonts w:ascii="Times New Roman" w:eastAsia="Calibri" w:hAnsi="Times New Roman" w:cs="Times New Roman"/>
        <w:b/>
        <w:color w:val="1F497D"/>
        <w:sz w:val="16"/>
        <w:szCs w:val="16"/>
      </w:rPr>
      <w:t xml:space="preserve"> е г и о н а л ь н ы </w:t>
    </w:r>
    <w:r w:rsidRPr="008560C6">
      <w:rPr>
        <w:rFonts w:ascii="Times New Roman" w:eastAsia="Calibri" w:hAnsi="Times New Roman" w:cs="Times New Roman"/>
        <w:b/>
        <w:color w:val="1F3864"/>
        <w:sz w:val="16"/>
        <w:szCs w:val="16"/>
      </w:rPr>
      <w:t xml:space="preserve">й  </w:t>
    </w:r>
    <w:r>
      <w:rPr>
        <w:rFonts w:ascii="Times New Roman" w:eastAsia="Calibri" w:hAnsi="Times New Roman" w:cs="Times New Roman"/>
        <w:b/>
        <w:color w:val="1F3864"/>
        <w:sz w:val="16"/>
        <w:szCs w:val="16"/>
      </w:rPr>
      <w:t>проект</w:t>
    </w:r>
    <w:r w:rsidRPr="008560C6">
      <w:rPr>
        <w:rFonts w:ascii="Times New Roman" w:eastAsia="Calibri" w:hAnsi="Times New Roman" w:cs="Times New Roman"/>
        <w:b/>
        <w:color w:val="1F3864"/>
        <w:sz w:val="16"/>
        <w:szCs w:val="16"/>
      </w:rPr>
      <w:t xml:space="preserve"> </w:t>
    </w:r>
    <w:r w:rsidR="00400C77">
      <w:rPr>
        <w:rFonts w:ascii="Times New Roman" w:eastAsia="Calibri" w:hAnsi="Times New Roman" w:cs="Times New Roman"/>
        <w:b/>
        <w:color w:val="1F3864"/>
        <w:sz w:val="16"/>
        <w:szCs w:val="16"/>
      </w:rPr>
      <w:t xml:space="preserve">                                                                                           </w:t>
    </w:r>
    <w:r w:rsidR="00400C77" w:rsidRPr="00400C77">
      <w:rPr>
        <w:rFonts w:ascii="Times New Roman" w:eastAsia="Calibri" w:hAnsi="Times New Roman" w:cs="Times New Roman"/>
        <w:b/>
        <w:color w:val="1F3864"/>
        <w:sz w:val="16"/>
        <w:szCs w:val="16"/>
      </w:rPr>
      <w:t xml:space="preserve">ГПОАУ ЯО Рыбинский </w:t>
    </w:r>
  </w:p>
  <w:p w:rsidR="00367470" w:rsidRPr="008560C6" w:rsidRDefault="00367470" w:rsidP="00367470">
    <w:pPr>
      <w:spacing w:after="0" w:line="240" w:lineRule="auto"/>
      <w:ind w:right="-427"/>
      <w:jc w:val="both"/>
      <w:rPr>
        <w:rFonts w:ascii="Times New Roman" w:eastAsia="Calibri" w:hAnsi="Times New Roman" w:cs="Times New Roman"/>
        <w:b/>
        <w:color w:val="1F3864"/>
        <w:sz w:val="16"/>
        <w:szCs w:val="16"/>
      </w:rPr>
    </w:pPr>
    <w:r w:rsidRPr="008560C6">
      <w:rPr>
        <w:rFonts w:ascii="Times New Roman" w:eastAsia="Calibri" w:hAnsi="Times New Roman" w:cs="Times New Roman"/>
        <w:b/>
        <w:color w:val="1F3864"/>
        <w:sz w:val="16"/>
        <w:szCs w:val="16"/>
      </w:rPr>
      <w:t>«БЕЛЯЕВСКИЕ ЧТЕНИЯ»</w:t>
    </w:r>
    <w:r w:rsidR="00400C77" w:rsidRPr="00400C77">
      <w:rPr>
        <w:rFonts w:ascii="Calibri" w:eastAsia="Calibri" w:hAnsi="Calibri" w:cs="Times New Roman"/>
        <w:color w:val="1F3864"/>
        <w:sz w:val="16"/>
        <w:szCs w:val="16"/>
        <w:shd w:val="clear" w:color="auto" w:fill="FFFFFF"/>
      </w:rPr>
      <w:t xml:space="preserve"> </w:t>
    </w:r>
    <w:r w:rsidR="00400C77" w:rsidRPr="008560C6">
      <w:rPr>
        <w:rFonts w:ascii="Calibri" w:eastAsia="Calibri" w:hAnsi="Calibri" w:cs="Times New Roman"/>
        <w:color w:val="1F3864"/>
        <w:sz w:val="16"/>
        <w:szCs w:val="16"/>
        <w:shd w:val="clear" w:color="auto" w:fill="FFFFFF"/>
      </w:rPr>
      <w:t xml:space="preserve">©    </w:t>
    </w:r>
    <w:r w:rsidRPr="008560C6">
      <w:rPr>
        <w:rFonts w:ascii="Calibri" w:eastAsia="Calibri" w:hAnsi="Calibri" w:cs="Times New Roman"/>
        <w:color w:val="1F3864"/>
        <w:sz w:val="16"/>
        <w:szCs w:val="16"/>
        <w:shd w:val="clear" w:color="auto" w:fill="FFFFFF"/>
      </w:rPr>
      <w:t xml:space="preserve"> </w:t>
    </w:r>
    <w:r w:rsidR="00400C77">
      <w:rPr>
        <w:rFonts w:ascii="Calibri" w:eastAsia="Calibri" w:hAnsi="Calibri" w:cs="Times New Roman"/>
        <w:color w:val="1F3864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</w:t>
    </w:r>
    <w:r w:rsidR="00400C77" w:rsidRPr="00400C77">
      <w:rPr>
        <w:rFonts w:ascii="Times New Roman" w:eastAsia="Calibri" w:hAnsi="Times New Roman" w:cs="Times New Roman"/>
        <w:b/>
        <w:color w:val="1F3864"/>
        <w:sz w:val="16"/>
        <w:szCs w:val="16"/>
      </w:rPr>
      <w:t>промышленно-экономический колледж</w:t>
    </w:r>
    <w:r w:rsidR="00400C77">
      <w:rPr>
        <w:rFonts w:ascii="Times New Roman" w:eastAsia="Calibri" w:hAnsi="Times New Roman" w:cs="Times New Roman"/>
        <w:b/>
        <w:color w:val="1F3864"/>
        <w:sz w:val="16"/>
        <w:szCs w:val="16"/>
      </w:rPr>
      <w:t xml:space="preserve">               </w:t>
    </w:r>
    <w:r w:rsidRPr="008560C6">
      <w:rPr>
        <w:rFonts w:ascii="Calibri" w:eastAsia="Calibri" w:hAnsi="Calibri" w:cs="Times New Roman"/>
        <w:color w:val="1F3864"/>
        <w:sz w:val="16"/>
        <w:szCs w:val="16"/>
        <w:shd w:val="clear" w:color="auto" w:fill="FFFFFF"/>
      </w:rPr>
      <w:t xml:space="preserve">                                                                     </w:t>
    </w:r>
    <w:r>
      <w:rPr>
        <w:rFonts w:ascii="Calibri" w:eastAsia="Calibri" w:hAnsi="Calibri" w:cs="Times New Roman"/>
        <w:color w:val="1F3864"/>
        <w:sz w:val="16"/>
        <w:szCs w:val="16"/>
        <w:shd w:val="clear" w:color="auto" w:fill="FFFFFF"/>
      </w:rPr>
      <w:t xml:space="preserve">                     </w:t>
    </w:r>
    <w:r w:rsidRPr="008560C6">
      <w:rPr>
        <w:rFonts w:ascii="Calibri" w:eastAsia="Calibri" w:hAnsi="Calibri" w:cs="Times New Roman"/>
        <w:color w:val="1F3864"/>
        <w:sz w:val="16"/>
        <w:szCs w:val="16"/>
        <w:shd w:val="clear" w:color="auto" w:fill="FFFFFF"/>
      </w:rPr>
      <w:t xml:space="preserve">  </w:t>
    </w:r>
  </w:p>
  <w:p w:rsidR="00367470" w:rsidRPr="008560C6" w:rsidRDefault="00367470" w:rsidP="00367470">
    <w:pPr>
      <w:spacing w:after="0" w:line="240" w:lineRule="auto"/>
      <w:ind w:right="-427"/>
      <w:rPr>
        <w:rFonts w:ascii="Times New Roman" w:eastAsia="Calibri" w:hAnsi="Times New Roman" w:cs="Times New Roman"/>
        <w:color w:val="1F3864"/>
        <w:sz w:val="16"/>
        <w:szCs w:val="16"/>
      </w:rPr>
    </w:pPr>
    <w:r w:rsidRPr="008560C6">
      <w:rPr>
        <w:rFonts w:ascii="Times New Roman" w:eastAsia="Calibri" w:hAnsi="Times New Roman" w:cs="Times New Roman"/>
        <w:color w:val="1F3864"/>
        <w:sz w:val="16"/>
        <w:szCs w:val="16"/>
      </w:rPr>
      <w:t xml:space="preserve">Автор и правообладатель проекта                       </w:t>
    </w:r>
    <w:r w:rsidR="00400C77">
      <w:rPr>
        <w:rFonts w:ascii="Times New Roman" w:eastAsia="Calibri" w:hAnsi="Times New Roman" w:cs="Times New Roman"/>
        <w:color w:val="1F3864"/>
        <w:sz w:val="16"/>
        <w:szCs w:val="16"/>
      </w:rPr>
      <w:t xml:space="preserve">                                                                                    </w:t>
    </w:r>
    <w:r w:rsidR="00400C77" w:rsidRPr="00400C77">
      <w:rPr>
        <w:rFonts w:ascii="Times New Roman" w:eastAsia="Calibri" w:hAnsi="Times New Roman" w:cs="Times New Roman"/>
        <w:color w:val="1F3864"/>
        <w:sz w:val="16"/>
        <w:szCs w:val="16"/>
      </w:rPr>
      <w:t xml:space="preserve">152925, </w:t>
    </w:r>
    <w:r w:rsidR="00400C77">
      <w:rPr>
        <w:rFonts w:ascii="Times New Roman" w:eastAsia="Calibri" w:hAnsi="Times New Roman" w:cs="Times New Roman"/>
        <w:color w:val="1F3864"/>
        <w:sz w:val="16"/>
        <w:szCs w:val="16"/>
      </w:rPr>
      <w:t xml:space="preserve">Россия, </w:t>
    </w:r>
    <w:r w:rsidR="00400C77" w:rsidRPr="00400C77">
      <w:rPr>
        <w:rFonts w:ascii="Times New Roman" w:eastAsia="Calibri" w:hAnsi="Times New Roman" w:cs="Times New Roman"/>
        <w:color w:val="1F3864"/>
        <w:sz w:val="16"/>
        <w:szCs w:val="16"/>
      </w:rPr>
      <w:t xml:space="preserve">Ярославская обл., </w:t>
    </w:r>
  </w:p>
  <w:p w:rsidR="00367470" w:rsidRPr="008560C6" w:rsidRDefault="00367470" w:rsidP="00367470">
    <w:pPr>
      <w:spacing w:after="0" w:line="240" w:lineRule="auto"/>
      <w:ind w:right="-427"/>
      <w:rPr>
        <w:rFonts w:ascii="Times New Roman" w:eastAsia="Calibri" w:hAnsi="Times New Roman" w:cs="Times New Roman"/>
        <w:color w:val="1F497D"/>
        <w:sz w:val="16"/>
        <w:szCs w:val="16"/>
      </w:rPr>
    </w:pPr>
    <w:proofErr w:type="spellStart"/>
    <w:r w:rsidRPr="008560C6">
      <w:rPr>
        <w:rFonts w:ascii="Times New Roman" w:eastAsia="Calibri" w:hAnsi="Times New Roman" w:cs="Times New Roman"/>
        <w:color w:val="1F497D"/>
        <w:sz w:val="16"/>
        <w:szCs w:val="16"/>
      </w:rPr>
      <w:t>Канюс</w:t>
    </w:r>
    <w:proofErr w:type="spellEnd"/>
    <w:r w:rsidRPr="008560C6">
      <w:rPr>
        <w:rFonts w:ascii="Times New Roman" w:eastAsia="Calibri" w:hAnsi="Times New Roman" w:cs="Times New Roman"/>
        <w:color w:val="1F497D"/>
        <w:sz w:val="16"/>
        <w:szCs w:val="16"/>
      </w:rPr>
      <w:t xml:space="preserve"> Маргарита </w:t>
    </w:r>
    <w:r w:rsidR="00400C77" w:rsidRPr="008560C6">
      <w:rPr>
        <w:rFonts w:ascii="Times New Roman" w:eastAsia="Calibri" w:hAnsi="Times New Roman" w:cs="Times New Roman"/>
        <w:color w:val="1F497D"/>
        <w:sz w:val="16"/>
        <w:szCs w:val="16"/>
      </w:rPr>
      <w:t xml:space="preserve">Васильевна </w:t>
    </w:r>
    <w:r w:rsidR="00400C77">
      <w:rPr>
        <w:rFonts w:ascii="Times New Roman" w:eastAsia="Calibri" w:hAnsi="Times New Roman" w:cs="Times New Roman"/>
        <w:color w:val="1F497D"/>
        <w:sz w:val="16"/>
        <w:szCs w:val="16"/>
      </w:rPr>
      <w:t xml:space="preserve">                      </w:t>
    </w:r>
    <w:r w:rsidR="00400C77" w:rsidRPr="008560C6">
      <w:rPr>
        <w:rFonts w:ascii="Times New Roman" w:eastAsia="Calibri" w:hAnsi="Times New Roman" w:cs="Times New Roman"/>
        <w:color w:val="1F497D"/>
        <w:sz w:val="16"/>
        <w:szCs w:val="16"/>
      </w:rPr>
      <w:t xml:space="preserve"> </w:t>
    </w:r>
    <w:r w:rsidR="00400C77">
      <w:rPr>
        <w:rFonts w:ascii="Times New Roman" w:eastAsia="Calibri" w:hAnsi="Times New Roman" w:cs="Times New Roman"/>
        <w:color w:val="1F497D"/>
        <w:sz w:val="16"/>
        <w:szCs w:val="16"/>
      </w:rPr>
      <w:t xml:space="preserve">                                                                                          </w:t>
    </w:r>
    <w:r w:rsidR="00400C77" w:rsidRPr="00400C77">
      <w:rPr>
        <w:rFonts w:ascii="Times New Roman" w:eastAsia="Calibri" w:hAnsi="Times New Roman" w:cs="Times New Roman"/>
        <w:color w:val="1F3864"/>
        <w:sz w:val="16"/>
        <w:szCs w:val="16"/>
      </w:rPr>
      <w:t>г. Рыбинск, ул. 9 мая, д. 24.</w:t>
    </w:r>
    <w:r w:rsidR="00400C77" w:rsidRPr="008560C6">
      <w:rPr>
        <w:rFonts w:ascii="Times New Roman" w:eastAsia="Calibri" w:hAnsi="Times New Roman" w:cs="Times New Roman"/>
        <w:color w:val="1F3864"/>
        <w:sz w:val="16"/>
        <w:szCs w:val="16"/>
      </w:rPr>
      <w:t xml:space="preserve">                                                                     </w:t>
    </w:r>
    <w:r w:rsidRPr="008560C6">
      <w:rPr>
        <w:rFonts w:ascii="Times New Roman" w:eastAsia="Calibri" w:hAnsi="Times New Roman" w:cs="Times New Roman"/>
        <w:color w:val="1F497D"/>
        <w:sz w:val="16"/>
        <w:szCs w:val="16"/>
      </w:rPr>
      <w:t xml:space="preserve">                                                                                               </w:t>
    </w:r>
  </w:p>
  <w:p w:rsidR="00367470" w:rsidRPr="008560C6" w:rsidRDefault="00367470" w:rsidP="00367470">
    <w:pPr>
      <w:spacing w:after="0" w:line="240" w:lineRule="auto"/>
      <w:ind w:right="-427"/>
      <w:rPr>
        <w:rFonts w:ascii="Times New Roman" w:eastAsia="Calibri" w:hAnsi="Times New Roman" w:cs="Times New Roman"/>
        <w:color w:val="1F497D"/>
        <w:sz w:val="16"/>
        <w:szCs w:val="16"/>
      </w:rPr>
    </w:pPr>
    <w:r w:rsidRPr="008560C6">
      <w:rPr>
        <w:rFonts w:ascii="Times New Roman" w:eastAsia="Calibri" w:hAnsi="Times New Roman" w:cs="Times New Roman"/>
        <w:color w:val="1F497D"/>
        <w:sz w:val="16"/>
        <w:szCs w:val="16"/>
      </w:rPr>
      <w:t xml:space="preserve">Свидетельство о депонировании произведения                                                                      </w:t>
    </w:r>
    <w:r w:rsidR="008C4BDD">
      <w:rPr>
        <w:rFonts w:ascii="Times New Roman" w:eastAsia="Calibri" w:hAnsi="Times New Roman" w:cs="Times New Roman"/>
        <w:color w:val="1F497D"/>
        <w:sz w:val="16"/>
        <w:szCs w:val="16"/>
      </w:rPr>
      <w:t xml:space="preserve">               </w:t>
    </w:r>
    <w:r w:rsidR="008C4BDD" w:rsidRPr="008C4BDD">
      <w:rPr>
        <w:rFonts w:ascii="Times New Roman" w:eastAsia="Calibri" w:hAnsi="Times New Roman" w:cs="Times New Roman"/>
        <w:color w:val="1F497D"/>
        <w:sz w:val="16"/>
        <w:szCs w:val="16"/>
      </w:rPr>
      <w:t>uak1818@gmail.com</w:t>
    </w:r>
  </w:p>
  <w:p w:rsidR="00367470" w:rsidRPr="008560C6" w:rsidRDefault="00367470" w:rsidP="00367470">
    <w:pPr>
      <w:spacing w:after="0" w:line="240" w:lineRule="auto"/>
      <w:ind w:right="-427"/>
      <w:rPr>
        <w:rFonts w:ascii="Times New Roman" w:eastAsia="Calibri" w:hAnsi="Times New Roman" w:cs="Times New Roman"/>
        <w:color w:val="1F497D"/>
        <w:sz w:val="16"/>
        <w:szCs w:val="16"/>
      </w:rPr>
    </w:pPr>
    <w:r w:rsidRPr="008560C6">
      <w:rPr>
        <w:rFonts w:ascii="Times New Roman" w:eastAsia="Calibri" w:hAnsi="Times New Roman" w:cs="Times New Roman"/>
        <w:color w:val="1F497D"/>
        <w:sz w:val="16"/>
        <w:szCs w:val="16"/>
      </w:rPr>
      <w:t xml:space="preserve"> № 013-002874 от «27» сентября 2013г.               </w:t>
    </w:r>
    <w:r w:rsidR="008C4BDD">
      <w:rPr>
        <w:rFonts w:ascii="Times New Roman" w:eastAsia="Calibri" w:hAnsi="Times New Roman" w:cs="Times New Roman"/>
        <w:color w:val="1F497D"/>
        <w:sz w:val="16"/>
        <w:szCs w:val="16"/>
      </w:rPr>
      <w:t xml:space="preserve">                                                                                   </w:t>
    </w:r>
    <w:r w:rsidR="008C4BDD" w:rsidRPr="008C4BDD">
      <w:rPr>
        <w:rFonts w:ascii="Times New Roman" w:eastAsia="Calibri" w:hAnsi="Times New Roman" w:cs="Times New Roman"/>
        <w:color w:val="1F497D"/>
        <w:sz w:val="16"/>
        <w:szCs w:val="16"/>
      </w:rPr>
      <w:t>https://pl32.edu.yar.ru/</w:t>
    </w:r>
    <w:r w:rsidRPr="008560C6">
      <w:rPr>
        <w:rFonts w:ascii="Times New Roman" w:eastAsia="Calibri" w:hAnsi="Times New Roman" w:cs="Times New Roman"/>
        <w:color w:val="1F497D"/>
        <w:sz w:val="16"/>
        <w:szCs w:val="16"/>
      </w:rPr>
      <w:t xml:space="preserve">                                                                    </w:t>
    </w:r>
  </w:p>
  <w:p w:rsidR="00367470" w:rsidRDefault="00367470" w:rsidP="00367470">
    <w:pPr>
      <w:spacing w:after="0" w:line="240" w:lineRule="auto"/>
      <w:ind w:right="-427"/>
      <w:rPr>
        <w:rFonts w:ascii="Times New Roman" w:eastAsia="Calibri" w:hAnsi="Times New Roman" w:cs="Times New Roman"/>
        <w:color w:val="1F497D"/>
        <w:sz w:val="16"/>
        <w:szCs w:val="16"/>
      </w:rPr>
    </w:pPr>
    <w:r w:rsidRPr="008560C6">
      <w:rPr>
        <w:rFonts w:ascii="Calibri" w:eastAsia="Calibri" w:hAnsi="Calibri" w:cs="Times New Roman"/>
        <w:sz w:val="16"/>
        <w:szCs w:val="16"/>
      </w:rPr>
      <w:t xml:space="preserve"> </w:t>
    </w:r>
    <w:hyperlink r:id="rId4" w:history="1">
      <w:r w:rsidRPr="008560C6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kanyus</w:t>
      </w:r>
      <w:r w:rsidRPr="008560C6"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  <w:t>.</w:t>
      </w:r>
      <w:r w:rsidRPr="008560C6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margarita</w:t>
      </w:r>
      <w:r w:rsidRPr="008560C6"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  <w:t>@</w:t>
      </w:r>
      <w:r w:rsidRPr="008560C6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yandex</w:t>
      </w:r>
      <w:r w:rsidRPr="008560C6"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  <w:t>.</w:t>
      </w:r>
      <w:proofErr w:type="spellStart"/>
      <w:r w:rsidRPr="008560C6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en-US"/>
        </w:rPr>
        <w:t>ru</w:t>
      </w:r>
      <w:proofErr w:type="spellEnd"/>
    </w:hyperlink>
    <w:r w:rsidRPr="008560C6">
      <w:rPr>
        <w:rFonts w:ascii="Calibri" w:eastAsia="Calibri" w:hAnsi="Calibri" w:cs="Times New Roman"/>
        <w:sz w:val="16"/>
        <w:szCs w:val="16"/>
      </w:rPr>
      <w:t xml:space="preserve"> </w:t>
    </w:r>
    <w:r w:rsidRPr="008560C6">
      <w:rPr>
        <w:rFonts w:ascii="Times New Roman" w:eastAsia="Calibri" w:hAnsi="Times New Roman" w:cs="Times New Roman"/>
        <w:color w:val="1F497D"/>
        <w:sz w:val="16"/>
        <w:szCs w:val="16"/>
      </w:rPr>
      <w:t>,</w:t>
    </w:r>
  </w:p>
  <w:p w:rsidR="00143F96" w:rsidRPr="00367470" w:rsidRDefault="00367470" w:rsidP="00367470">
    <w:pPr>
      <w:spacing w:after="0" w:line="240" w:lineRule="auto"/>
      <w:ind w:right="-427"/>
      <w:rPr>
        <w:rFonts w:ascii="Times New Roman" w:eastAsia="Calibri" w:hAnsi="Times New Roman" w:cs="Times New Roman"/>
        <w:b/>
        <w:color w:val="1F497D"/>
        <w:sz w:val="16"/>
        <w:szCs w:val="16"/>
      </w:rPr>
    </w:pPr>
    <w:r>
      <w:rPr>
        <w:rFonts w:ascii="Times New Roman" w:eastAsia="Calibri" w:hAnsi="Times New Roman" w:cs="Times New Roman"/>
        <w:color w:val="1F497D"/>
        <w:sz w:val="16"/>
        <w:szCs w:val="16"/>
      </w:rPr>
      <w:t xml:space="preserve"> </w:t>
    </w:r>
    <w:r w:rsidRPr="00232346">
      <w:rPr>
        <w:rFonts w:ascii="Times New Roman" w:eastAsia="Calibri" w:hAnsi="Times New Roman" w:cs="Times New Roman"/>
        <w:b/>
        <w:color w:val="1F497D"/>
        <w:sz w:val="16"/>
        <w:szCs w:val="16"/>
      </w:rPr>
      <w:t xml:space="preserve">www.belcht.ru                                                                                            </w:t>
    </w:r>
  </w:p>
  <w:p w:rsidR="00FD503F" w:rsidRPr="0019138A" w:rsidRDefault="00524FBB" w:rsidP="00143F96">
    <w:pPr>
      <w:pStyle w:val="a6"/>
      <w:ind w:left="-624"/>
      <w:jc w:val="center"/>
      <w:rPr>
        <w:rFonts w:ascii="Times New Roman" w:hAnsi="Times New Roman" w:cs="Times New Roman"/>
        <w:b/>
        <w:i/>
        <w:sz w:val="24"/>
        <w:szCs w:val="28"/>
      </w:rPr>
    </w:pPr>
    <w:r>
      <w:rPr>
        <w:rFonts w:ascii="Times New Roman" w:eastAsia="Calibri" w:hAnsi="Times New Roman" w:cs="Times New Roman"/>
        <w:u w:val="single" w:color="1F497D"/>
      </w:rPr>
      <w:pict>
        <v:rect id="_x0000_i1025" style="width:462.65pt;height:1pt" o:hrpct="989" o:hralign="center" o:hrstd="t" o:hrnoshade="t" o:hr="t" fillcolor="#1f497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4A4"/>
    <w:multiLevelType w:val="hybridMultilevel"/>
    <w:tmpl w:val="2CC8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F84"/>
    <w:multiLevelType w:val="hybridMultilevel"/>
    <w:tmpl w:val="554485A0"/>
    <w:lvl w:ilvl="0" w:tplc="3CDA09E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">
    <w:nsid w:val="06617568"/>
    <w:multiLevelType w:val="hybridMultilevel"/>
    <w:tmpl w:val="CD524E04"/>
    <w:lvl w:ilvl="0" w:tplc="8EAA84C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CE0E76"/>
    <w:multiLevelType w:val="hybridMultilevel"/>
    <w:tmpl w:val="6D467CC4"/>
    <w:lvl w:ilvl="0" w:tplc="0D72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B1187"/>
    <w:multiLevelType w:val="hybridMultilevel"/>
    <w:tmpl w:val="73F886CE"/>
    <w:lvl w:ilvl="0" w:tplc="29CCF592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2C00D65"/>
    <w:multiLevelType w:val="hybridMultilevel"/>
    <w:tmpl w:val="19A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32F1"/>
    <w:multiLevelType w:val="hybridMultilevel"/>
    <w:tmpl w:val="12EA15BA"/>
    <w:lvl w:ilvl="0" w:tplc="C18CC6E2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7">
    <w:nsid w:val="15D408F7"/>
    <w:multiLevelType w:val="hybridMultilevel"/>
    <w:tmpl w:val="5A9A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116"/>
    <w:multiLevelType w:val="hybridMultilevel"/>
    <w:tmpl w:val="3042B816"/>
    <w:lvl w:ilvl="0" w:tplc="365E0A6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9">
    <w:nsid w:val="19227047"/>
    <w:multiLevelType w:val="hybridMultilevel"/>
    <w:tmpl w:val="1C0AF1DE"/>
    <w:lvl w:ilvl="0" w:tplc="B5B8F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90A0D"/>
    <w:multiLevelType w:val="hybridMultilevel"/>
    <w:tmpl w:val="8356E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A67A18"/>
    <w:multiLevelType w:val="hybridMultilevel"/>
    <w:tmpl w:val="B888B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F5703"/>
    <w:multiLevelType w:val="hybridMultilevel"/>
    <w:tmpl w:val="FF10C3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C126FA"/>
    <w:multiLevelType w:val="hybridMultilevel"/>
    <w:tmpl w:val="0ADC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151B0"/>
    <w:multiLevelType w:val="hybridMultilevel"/>
    <w:tmpl w:val="34B6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A1436"/>
    <w:multiLevelType w:val="hybridMultilevel"/>
    <w:tmpl w:val="31B08238"/>
    <w:lvl w:ilvl="0" w:tplc="2B8CDFC4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  <w:rPr>
        <w:rFonts w:cs="Times New Roman"/>
      </w:rPr>
    </w:lvl>
  </w:abstractNum>
  <w:abstractNum w:abstractNumId="16">
    <w:nsid w:val="298A45D0"/>
    <w:multiLevelType w:val="hybridMultilevel"/>
    <w:tmpl w:val="FE5C9E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A2174CD"/>
    <w:multiLevelType w:val="hybridMultilevel"/>
    <w:tmpl w:val="D8EA31B8"/>
    <w:lvl w:ilvl="0" w:tplc="1B6A365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87783C"/>
    <w:multiLevelType w:val="hybridMultilevel"/>
    <w:tmpl w:val="167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A6CE7"/>
    <w:multiLevelType w:val="hybridMultilevel"/>
    <w:tmpl w:val="C904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93618"/>
    <w:multiLevelType w:val="hybridMultilevel"/>
    <w:tmpl w:val="4B567052"/>
    <w:lvl w:ilvl="0" w:tplc="E788CEF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3E767EB3"/>
    <w:multiLevelType w:val="hybridMultilevel"/>
    <w:tmpl w:val="C060D45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3F990E53"/>
    <w:multiLevelType w:val="hybridMultilevel"/>
    <w:tmpl w:val="D50CC576"/>
    <w:lvl w:ilvl="0" w:tplc="07FEE4B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61780F"/>
    <w:multiLevelType w:val="hybridMultilevel"/>
    <w:tmpl w:val="F3301F14"/>
    <w:lvl w:ilvl="0" w:tplc="E0D84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138A2"/>
    <w:multiLevelType w:val="hybridMultilevel"/>
    <w:tmpl w:val="BF76907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D197435"/>
    <w:multiLevelType w:val="hybridMultilevel"/>
    <w:tmpl w:val="87CC0B00"/>
    <w:lvl w:ilvl="0" w:tplc="C8EC8CE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6">
    <w:nsid w:val="4D7702BD"/>
    <w:multiLevelType w:val="hybridMultilevel"/>
    <w:tmpl w:val="8FB6CD94"/>
    <w:lvl w:ilvl="0" w:tplc="C18CC6E2">
      <w:start w:val="1"/>
      <w:numFmt w:val="decimal"/>
      <w:lvlText w:val="%1."/>
      <w:lvlJc w:val="left"/>
      <w:pPr>
        <w:tabs>
          <w:tab w:val="num" w:pos="2103"/>
        </w:tabs>
        <w:ind w:left="210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4FBF1935"/>
    <w:multiLevelType w:val="hybridMultilevel"/>
    <w:tmpl w:val="6518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A27B1"/>
    <w:multiLevelType w:val="hybridMultilevel"/>
    <w:tmpl w:val="F7D67D14"/>
    <w:lvl w:ilvl="0" w:tplc="C4D49B22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58910C5F"/>
    <w:multiLevelType w:val="hybridMultilevel"/>
    <w:tmpl w:val="2B9E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43074"/>
    <w:multiLevelType w:val="hybridMultilevel"/>
    <w:tmpl w:val="2A3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F4ABD"/>
    <w:multiLevelType w:val="hybridMultilevel"/>
    <w:tmpl w:val="C43CE598"/>
    <w:lvl w:ilvl="0" w:tplc="DDA6C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671A7A"/>
    <w:multiLevelType w:val="hybridMultilevel"/>
    <w:tmpl w:val="0DC0C83C"/>
    <w:lvl w:ilvl="0" w:tplc="5978DF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6B2119E9"/>
    <w:multiLevelType w:val="hybridMultilevel"/>
    <w:tmpl w:val="1CB6D996"/>
    <w:lvl w:ilvl="0" w:tplc="DC3EB4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822A7"/>
    <w:multiLevelType w:val="hybridMultilevel"/>
    <w:tmpl w:val="9B6A9EFE"/>
    <w:lvl w:ilvl="0" w:tplc="F902490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>
    <w:nsid w:val="72DE0A31"/>
    <w:multiLevelType w:val="hybridMultilevel"/>
    <w:tmpl w:val="FAAC2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2C2EFD"/>
    <w:multiLevelType w:val="hybridMultilevel"/>
    <w:tmpl w:val="167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751B9"/>
    <w:multiLevelType w:val="hybridMultilevel"/>
    <w:tmpl w:val="E6D8B2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6B259F9"/>
    <w:multiLevelType w:val="hybridMultilevel"/>
    <w:tmpl w:val="7ABA94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9">
    <w:nsid w:val="788E3E3F"/>
    <w:multiLevelType w:val="hybridMultilevel"/>
    <w:tmpl w:val="267CA9EC"/>
    <w:lvl w:ilvl="0" w:tplc="7EB4463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B7186"/>
    <w:multiLevelType w:val="hybridMultilevel"/>
    <w:tmpl w:val="0B003D6A"/>
    <w:lvl w:ilvl="0" w:tplc="F98E6C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BC80091"/>
    <w:multiLevelType w:val="hybridMultilevel"/>
    <w:tmpl w:val="4E9C4430"/>
    <w:lvl w:ilvl="0" w:tplc="74C8B7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35"/>
  </w:num>
  <w:num w:numId="5">
    <w:abstractNumId w:val="1"/>
  </w:num>
  <w:num w:numId="6">
    <w:abstractNumId w:val="25"/>
  </w:num>
  <w:num w:numId="7">
    <w:abstractNumId w:val="41"/>
  </w:num>
  <w:num w:numId="8">
    <w:abstractNumId w:val="15"/>
  </w:num>
  <w:num w:numId="9">
    <w:abstractNumId w:val="38"/>
  </w:num>
  <w:num w:numId="10">
    <w:abstractNumId w:val="8"/>
  </w:num>
  <w:num w:numId="11">
    <w:abstractNumId w:val="34"/>
  </w:num>
  <w:num w:numId="12">
    <w:abstractNumId w:val="32"/>
  </w:num>
  <w:num w:numId="13">
    <w:abstractNumId w:val="21"/>
  </w:num>
  <w:num w:numId="14">
    <w:abstractNumId w:val="16"/>
  </w:num>
  <w:num w:numId="15">
    <w:abstractNumId w:val="28"/>
  </w:num>
  <w:num w:numId="16">
    <w:abstractNumId w:val="14"/>
  </w:num>
  <w:num w:numId="17">
    <w:abstractNumId w:val="20"/>
  </w:num>
  <w:num w:numId="18">
    <w:abstractNumId w:val="30"/>
  </w:num>
  <w:num w:numId="19">
    <w:abstractNumId w:val="3"/>
  </w:num>
  <w:num w:numId="20">
    <w:abstractNumId w:val="4"/>
  </w:num>
  <w:num w:numId="21">
    <w:abstractNumId w:val="13"/>
  </w:num>
  <w:num w:numId="22">
    <w:abstractNumId w:val="0"/>
  </w:num>
  <w:num w:numId="23">
    <w:abstractNumId w:val="10"/>
  </w:num>
  <w:num w:numId="24">
    <w:abstractNumId w:val="6"/>
  </w:num>
  <w:num w:numId="25">
    <w:abstractNumId w:val="11"/>
  </w:num>
  <w:num w:numId="26">
    <w:abstractNumId w:val="23"/>
  </w:num>
  <w:num w:numId="27">
    <w:abstractNumId w:val="22"/>
  </w:num>
  <w:num w:numId="28">
    <w:abstractNumId w:val="27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2"/>
  </w:num>
  <w:num w:numId="32">
    <w:abstractNumId w:val="26"/>
  </w:num>
  <w:num w:numId="33">
    <w:abstractNumId w:val="40"/>
  </w:num>
  <w:num w:numId="34">
    <w:abstractNumId w:val="33"/>
  </w:num>
  <w:num w:numId="35">
    <w:abstractNumId w:val="39"/>
  </w:num>
  <w:num w:numId="36">
    <w:abstractNumId w:val="19"/>
  </w:num>
  <w:num w:numId="37">
    <w:abstractNumId w:val="5"/>
  </w:num>
  <w:num w:numId="38">
    <w:abstractNumId w:val="18"/>
  </w:num>
  <w:num w:numId="39">
    <w:abstractNumId w:val="29"/>
  </w:num>
  <w:num w:numId="40">
    <w:abstractNumId w:val="9"/>
  </w:num>
  <w:num w:numId="41">
    <w:abstractNumId w:val="37"/>
  </w:num>
  <w:num w:numId="42">
    <w:abstractNumId w:val="31"/>
  </w:num>
  <w:num w:numId="43">
    <w:abstractNumId w:val="3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77"/>
    <w:rsid w:val="00015061"/>
    <w:rsid w:val="00021C6A"/>
    <w:rsid w:val="00021CE7"/>
    <w:rsid w:val="00022388"/>
    <w:rsid w:val="0003452D"/>
    <w:rsid w:val="00041397"/>
    <w:rsid w:val="00060873"/>
    <w:rsid w:val="00092A78"/>
    <w:rsid w:val="000A0FF2"/>
    <w:rsid w:val="000A500C"/>
    <w:rsid w:val="000A6D11"/>
    <w:rsid w:val="000B3104"/>
    <w:rsid w:val="000D0B01"/>
    <w:rsid w:val="000D65A4"/>
    <w:rsid w:val="000D700D"/>
    <w:rsid w:val="000E4712"/>
    <w:rsid w:val="000E783B"/>
    <w:rsid w:val="000F23F4"/>
    <w:rsid w:val="0010472C"/>
    <w:rsid w:val="00105899"/>
    <w:rsid w:val="00106407"/>
    <w:rsid w:val="00116018"/>
    <w:rsid w:val="00122B70"/>
    <w:rsid w:val="00143F96"/>
    <w:rsid w:val="00150F3A"/>
    <w:rsid w:val="001528C5"/>
    <w:rsid w:val="00161409"/>
    <w:rsid w:val="001624AB"/>
    <w:rsid w:val="00165365"/>
    <w:rsid w:val="00165B11"/>
    <w:rsid w:val="001726F9"/>
    <w:rsid w:val="001744C8"/>
    <w:rsid w:val="0017476C"/>
    <w:rsid w:val="00176C64"/>
    <w:rsid w:val="001867A9"/>
    <w:rsid w:val="0019138A"/>
    <w:rsid w:val="001A0D3F"/>
    <w:rsid w:val="001B6058"/>
    <w:rsid w:val="001D5984"/>
    <w:rsid w:val="001D5E3E"/>
    <w:rsid w:val="00200A32"/>
    <w:rsid w:val="00203878"/>
    <w:rsid w:val="0020471B"/>
    <w:rsid w:val="00212269"/>
    <w:rsid w:val="00223EA9"/>
    <w:rsid w:val="00227CF3"/>
    <w:rsid w:val="00232643"/>
    <w:rsid w:val="00240E4B"/>
    <w:rsid w:val="002464BE"/>
    <w:rsid w:val="00271012"/>
    <w:rsid w:val="00280378"/>
    <w:rsid w:val="002814DC"/>
    <w:rsid w:val="0029215F"/>
    <w:rsid w:val="00292FFA"/>
    <w:rsid w:val="002E3ADC"/>
    <w:rsid w:val="002E4718"/>
    <w:rsid w:val="00301169"/>
    <w:rsid w:val="00307024"/>
    <w:rsid w:val="00310EA5"/>
    <w:rsid w:val="0031302C"/>
    <w:rsid w:val="0031539F"/>
    <w:rsid w:val="0031698E"/>
    <w:rsid w:val="0032009F"/>
    <w:rsid w:val="0032409E"/>
    <w:rsid w:val="0036502B"/>
    <w:rsid w:val="00367470"/>
    <w:rsid w:val="00374F2D"/>
    <w:rsid w:val="00386068"/>
    <w:rsid w:val="00391594"/>
    <w:rsid w:val="0039624D"/>
    <w:rsid w:val="00397993"/>
    <w:rsid w:val="003A0BF6"/>
    <w:rsid w:val="003A10CE"/>
    <w:rsid w:val="003A2ED5"/>
    <w:rsid w:val="003A5E0C"/>
    <w:rsid w:val="003B1C2F"/>
    <w:rsid w:val="003B1E47"/>
    <w:rsid w:val="003B28F6"/>
    <w:rsid w:val="003C1133"/>
    <w:rsid w:val="003C3A9C"/>
    <w:rsid w:val="003D454E"/>
    <w:rsid w:val="003D561F"/>
    <w:rsid w:val="003E6357"/>
    <w:rsid w:val="003E7414"/>
    <w:rsid w:val="003F27A2"/>
    <w:rsid w:val="003F607B"/>
    <w:rsid w:val="00400C77"/>
    <w:rsid w:val="00407420"/>
    <w:rsid w:val="0041120F"/>
    <w:rsid w:val="00411B93"/>
    <w:rsid w:val="00414654"/>
    <w:rsid w:val="00416DF3"/>
    <w:rsid w:val="00417A4B"/>
    <w:rsid w:val="00427C33"/>
    <w:rsid w:val="004506AF"/>
    <w:rsid w:val="00460DAA"/>
    <w:rsid w:val="004645D5"/>
    <w:rsid w:val="00466699"/>
    <w:rsid w:val="004931F3"/>
    <w:rsid w:val="00493330"/>
    <w:rsid w:val="00496F10"/>
    <w:rsid w:val="004A79FD"/>
    <w:rsid w:val="004B008E"/>
    <w:rsid w:val="004B4D8E"/>
    <w:rsid w:val="004C6FD6"/>
    <w:rsid w:val="004C7791"/>
    <w:rsid w:val="004D0402"/>
    <w:rsid w:val="004E7071"/>
    <w:rsid w:val="00503C6B"/>
    <w:rsid w:val="00510B3E"/>
    <w:rsid w:val="00524FBB"/>
    <w:rsid w:val="0053024B"/>
    <w:rsid w:val="00531CB2"/>
    <w:rsid w:val="00537ADB"/>
    <w:rsid w:val="0054380E"/>
    <w:rsid w:val="0054644A"/>
    <w:rsid w:val="005536B2"/>
    <w:rsid w:val="005671C8"/>
    <w:rsid w:val="00572704"/>
    <w:rsid w:val="00572934"/>
    <w:rsid w:val="00596711"/>
    <w:rsid w:val="005A149F"/>
    <w:rsid w:val="005A2441"/>
    <w:rsid w:val="005C6CC8"/>
    <w:rsid w:val="005C7435"/>
    <w:rsid w:val="005D48ED"/>
    <w:rsid w:val="005D7D12"/>
    <w:rsid w:val="005E29D1"/>
    <w:rsid w:val="00610F3A"/>
    <w:rsid w:val="006252A5"/>
    <w:rsid w:val="00643252"/>
    <w:rsid w:val="00644381"/>
    <w:rsid w:val="0064673E"/>
    <w:rsid w:val="00651678"/>
    <w:rsid w:val="00663680"/>
    <w:rsid w:val="00667574"/>
    <w:rsid w:val="00673490"/>
    <w:rsid w:val="00680EB4"/>
    <w:rsid w:val="00685575"/>
    <w:rsid w:val="006A564B"/>
    <w:rsid w:val="006A7329"/>
    <w:rsid w:val="006B099A"/>
    <w:rsid w:val="006B213F"/>
    <w:rsid w:val="006C0176"/>
    <w:rsid w:val="006D3256"/>
    <w:rsid w:val="006E331A"/>
    <w:rsid w:val="006F33E8"/>
    <w:rsid w:val="006F47CA"/>
    <w:rsid w:val="006F4842"/>
    <w:rsid w:val="00726B98"/>
    <w:rsid w:val="00743694"/>
    <w:rsid w:val="00744C47"/>
    <w:rsid w:val="00751928"/>
    <w:rsid w:val="0076180C"/>
    <w:rsid w:val="00762395"/>
    <w:rsid w:val="0076454E"/>
    <w:rsid w:val="00772637"/>
    <w:rsid w:val="00774636"/>
    <w:rsid w:val="00781393"/>
    <w:rsid w:val="007827C6"/>
    <w:rsid w:val="007877D0"/>
    <w:rsid w:val="00790A46"/>
    <w:rsid w:val="007A48C1"/>
    <w:rsid w:val="007C2A20"/>
    <w:rsid w:val="007C520F"/>
    <w:rsid w:val="007C5342"/>
    <w:rsid w:val="007D4F88"/>
    <w:rsid w:val="007F0508"/>
    <w:rsid w:val="007F37CA"/>
    <w:rsid w:val="008054D2"/>
    <w:rsid w:val="00814CF6"/>
    <w:rsid w:val="008278A6"/>
    <w:rsid w:val="00842CBF"/>
    <w:rsid w:val="00842EB8"/>
    <w:rsid w:val="00843B50"/>
    <w:rsid w:val="00853982"/>
    <w:rsid w:val="00857604"/>
    <w:rsid w:val="008641D5"/>
    <w:rsid w:val="0088527E"/>
    <w:rsid w:val="0089365C"/>
    <w:rsid w:val="00893C8C"/>
    <w:rsid w:val="008B5C76"/>
    <w:rsid w:val="008C25DC"/>
    <w:rsid w:val="008C4BDD"/>
    <w:rsid w:val="008C7C64"/>
    <w:rsid w:val="008D37EB"/>
    <w:rsid w:val="008F4F7F"/>
    <w:rsid w:val="008F59B3"/>
    <w:rsid w:val="008F68F0"/>
    <w:rsid w:val="00930383"/>
    <w:rsid w:val="009337ED"/>
    <w:rsid w:val="00933DA5"/>
    <w:rsid w:val="00942D08"/>
    <w:rsid w:val="00947FA6"/>
    <w:rsid w:val="009501BB"/>
    <w:rsid w:val="00963F4C"/>
    <w:rsid w:val="00982404"/>
    <w:rsid w:val="009B7FAA"/>
    <w:rsid w:val="009C5083"/>
    <w:rsid w:val="009D02D8"/>
    <w:rsid w:val="009D0B9E"/>
    <w:rsid w:val="009E666D"/>
    <w:rsid w:val="009F08B7"/>
    <w:rsid w:val="00A01DD3"/>
    <w:rsid w:val="00A031C6"/>
    <w:rsid w:val="00A039AF"/>
    <w:rsid w:val="00A06AD8"/>
    <w:rsid w:val="00A07105"/>
    <w:rsid w:val="00A12D15"/>
    <w:rsid w:val="00A23733"/>
    <w:rsid w:val="00A23F3A"/>
    <w:rsid w:val="00A2655D"/>
    <w:rsid w:val="00A30545"/>
    <w:rsid w:val="00A35A66"/>
    <w:rsid w:val="00A42E02"/>
    <w:rsid w:val="00A4783B"/>
    <w:rsid w:val="00A6266E"/>
    <w:rsid w:val="00A63A7B"/>
    <w:rsid w:val="00A722BA"/>
    <w:rsid w:val="00A7299A"/>
    <w:rsid w:val="00A75405"/>
    <w:rsid w:val="00A825DE"/>
    <w:rsid w:val="00A96138"/>
    <w:rsid w:val="00AA2688"/>
    <w:rsid w:val="00AC2A78"/>
    <w:rsid w:val="00AC42C7"/>
    <w:rsid w:val="00AC71F6"/>
    <w:rsid w:val="00AC7728"/>
    <w:rsid w:val="00AD18C0"/>
    <w:rsid w:val="00AD1CD0"/>
    <w:rsid w:val="00AD3AD6"/>
    <w:rsid w:val="00AE3768"/>
    <w:rsid w:val="00AE6F5E"/>
    <w:rsid w:val="00AF0DB2"/>
    <w:rsid w:val="00AF46DA"/>
    <w:rsid w:val="00B11374"/>
    <w:rsid w:val="00B24851"/>
    <w:rsid w:val="00B268CC"/>
    <w:rsid w:val="00B372D8"/>
    <w:rsid w:val="00B50213"/>
    <w:rsid w:val="00B57118"/>
    <w:rsid w:val="00B66A30"/>
    <w:rsid w:val="00B769E6"/>
    <w:rsid w:val="00B872A6"/>
    <w:rsid w:val="00B877D0"/>
    <w:rsid w:val="00B97E41"/>
    <w:rsid w:val="00BA728E"/>
    <w:rsid w:val="00BB05E4"/>
    <w:rsid w:val="00BB5F20"/>
    <w:rsid w:val="00BC0434"/>
    <w:rsid w:val="00BC1B7D"/>
    <w:rsid w:val="00BD4587"/>
    <w:rsid w:val="00BE0356"/>
    <w:rsid w:val="00BF1A8B"/>
    <w:rsid w:val="00BF4E24"/>
    <w:rsid w:val="00BF7277"/>
    <w:rsid w:val="00C05A9B"/>
    <w:rsid w:val="00C12B32"/>
    <w:rsid w:val="00C265A1"/>
    <w:rsid w:val="00C36B67"/>
    <w:rsid w:val="00C37782"/>
    <w:rsid w:val="00C473BD"/>
    <w:rsid w:val="00C5139E"/>
    <w:rsid w:val="00C61F0A"/>
    <w:rsid w:val="00C743A1"/>
    <w:rsid w:val="00C87520"/>
    <w:rsid w:val="00C96665"/>
    <w:rsid w:val="00CA3A7E"/>
    <w:rsid w:val="00CB3C8B"/>
    <w:rsid w:val="00CC51BB"/>
    <w:rsid w:val="00CE595B"/>
    <w:rsid w:val="00CF173D"/>
    <w:rsid w:val="00CF230E"/>
    <w:rsid w:val="00CF28B0"/>
    <w:rsid w:val="00D07043"/>
    <w:rsid w:val="00D1069E"/>
    <w:rsid w:val="00D123C3"/>
    <w:rsid w:val="00D27199"/>
    <w:rsid w:val="00D336F3"/>
    <w:rsid w:val="00D46579"/>
    <w:rsid w:val="00D50DE7"/>
    <w:rsid w:val="00D5446A"/>
    <w:rsid w:val="00D640D2"/>
    <w:rsid w:val="00D66D49"/>
    <w:rsid w:val="00D87A95"/>
    <w:rsid w:val="00D90CD7"/>
    <w:rsid w:val="00D94EEC"/>
    <w:rsid w:val="00D97A29"/>
    <w:rsid w:val="00DB37EF"/>
    <w:rsid w:val="00DC7341"/>
    <w:rsid w:val="00DD1E1C"/>
    <w:rsid w:val="00DE6A28"/>
    <w:rsid w:val="00DF210C"/>
    <w:rsid w:val="00DF2E40"/>
    <w:rsid w:val="00E11770"/>
    <w:rsid w:val="00E26DF0"/>
    <w:rsid w:val="00E304F4"/>
    <w:rsid w:val="00E320C4"/>
    <w:rsid w:val="00E3307D"/>
    <w:rsid w:val="00E34A51"/>
    <w:rsid w:val="00E35A43"/>
    <w:rsid w:val="00E50754"/>
    <w:rsid w:val="00E527B5"/>
    <w:rsid w:val="00E6005B"/>
    <w:rsid w:val="00E637B1"/>
    <w:rsid w:val="00E701BC"/>
    <w:rsid w:val="00E75C54"/>
    <w:rsid w:val="00E8206D"/>
    <w:rsid w:val="00E856CF"/>
    <w:rsid w:val="00EA4430"/>
    <w:rsid w:val="00EA705F"/>
    <w:rsid w:val="00EB1166"/>
    <w:rsid w:val="00ED021A"/>
    <w:rsid w:val="00EE157C"/>
    <w:rsid w:val="00EE4F9C"/>
    <w:rsid w:val="00F0204A"/>
    <w:rsid w:val="00F042A5"/>
    <w:rsid w:val="00F2021B"/>
    <w:rsid w:val="00F202CC"/>
    <w:rsid w:val="00F31C6B"/>
    <w:rsid w:val="00F334AB"/>
    <w:rsid w:val="00F3769E"/>
    <w:rsid w:val="00F426B8"/>
    <w:rsid w:val="00F4396C"/>
    <w:rsid w:val="00F502A7"/>
    <w:rsid w:val="00F51E8E"/>
    <w:rsid w:val="00F52F9C"/>
    <w:rsid w:val="00F67204"/>
    <w:rsid w:val="00F80A3D"/>
    <w:rsid w:val="00FA2F61"/>
    <w:rsid w:val="00FB4339"/>
    <w:rsid w:val="00FB515A"/>
    <w:rsid w:val="00FD503F"/>
    <w:rsid w:val="00FD7216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4E"/>
  </w:style>
  <w:style w:type="character" w:styleId="a3">
    <w:name w:val="Hyperlink"/>
    <w:basedOn w:val="a0"/>
    <w:uiPriority w:val="99"/>
    <w:unhideWhenUsed/>
    <w:rsid w:val="00E75C54"/>
    <w:rPr>
      <w:color w:val="0000FF" w:themeColor="hyperlink"/>
      <w:u w:val="single"/>
    </w:rPr>
  </w:style>
  <w:style w:type="character" w:customStyle="1" w:styleId="adr">
    <w:name w:val="adr"/>
    <w:basedOn w:val="a0"/>
    <w:rsid w:val="00E75C54"/>
  </w:style>
  <w:style w:type="character" w:customStyle="1" w:styleId="tel">
    <w:name w:val="tel"/>
    <w:basedOn w:val="a0"/>
    <w:rsid w:val="00E75C54"/>
  </w:style>
  <w:style w:type="paragraph" w:styleId="a4">
    <w:name w:val="Balloon Text"/>
    <w:basedOn w:val="a"/>
    <w:link w:val="a5"/>
    <w:uiPriority w:val="99"/>
    <w:semiHidden/>
    <w:unhideWhenUsed/>
    <w:rsid w:val="00E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791"/>
  </w:style>
  <w:style w:type="paragraph" w:styleId="a8">
    <w:name w:val="footer"/>
    <w:basedOn w:val="a"/>
    <w:link w:val="a9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791"/>
  </w:style>
  <w:style w:type="paragraph" w:styleId="aa">
    <w:name w:val="List Paragraph"/>
    <w:basedOn w:val="a"/>
    <w:uiPriority w:val="34"/>
    <w:qFormat/>
    <w:rsid w:val="00B877D0"/>
    <w:pPr>
      <w:ind w:left="720"/>
      <w:contextualSpacing/>
    </w:pPr>
  </w:style>
  <w:style w:type="table" w:styleId="ab">
    <w:name w:val="Table Grid"/>
    <w:basedOn w:val="a1"/>
    <w:uiPriority w:val="59"/>
    <w:rsid w:val="00A7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4E"/>
  </w:style>
  <w:style w:type="character" w:styleId="a3">
    <w:name w:val="Hyperlink"/>
    <w:basedOn w:val="a0"/>
    <w:uiPriority w:val="99"/>
    <w:unhideWhenUsed/>
    <w:rsid w:val="00E75C54"/>
    <w:rPr>
      <w:color w:val="0000FF" w:themeColor="hyperlink"/>
      <w:u w:val="single"/>
    </w:rPr>
  </w:style>
  <w:style w:type="character" w:customStyle="1" w:styleId="adr">
    <w:name w:val="adr"/>
    <w:basedOn w:val="a0"/>
    <w:rsid w:val="00E75C54"/>
  </w:style>
  <w:style w:type="character" w:customStyle="1" w:styleId="tel">
    <w:name w:val="tel"/>
    <w:basedOn w:val="a0"/>
    <w:rsid w:val="00E75C54"/>
  </w:style>
  <w:style w:type="paragraph" w:styleId="a4">
    <w:name w:val="Balloon Text"/>
    <w:basedOn w:val="a"/>
    <w:link w:val="a5"/>
    <w:uiPriority w:val="99"/>
    <w:semiHidden/>
    <w:unhideWhenUsed/>
    <w:rsid w:val="00E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791"/>
  </w:style>
  <w:style w:type="paragraph" w:styleId="a8">
    <w:name w:val="footer"/>
    <w:basedOn w:val="a"/>
    <w:link w:val="a9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791"/>
  </w:style>
  <w:style w:type="paragraph" w:styleId="aa">
    <w:name w:val="List Paragraph"/>
    <w:basedOn w:val="a"/>
    <w:uiPriority w:val="34"/>
    <w:qFormat/>
    <w:rsid w:val="00B877D0"/>
    <w:pPr>
      <w:ind w:left="720"/>
      <w:contextualSpacing/>
    </w:pPr>
  </w:style>
  <w:style w:type="table" w:styleId="ab">
    <w:name w:val="Table Grid"/>
    <w:basedOn w:val="a1"/>
    <w:uiPriority w:val="59"/>
    <w:rsid w:val="00A7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ak1818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k1818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zhregion.proekt@yandex.ru" TargetMode="External"/><Relationship Id="rId10" Type="http://schemas.openxmlformats.org/officeDocument/2006/relationships/hyperlink" Target="mailto:uak1818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zhregion.proekt@yandex.ru" TargetMode="Externa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mailto:kanyus.margari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9596-8617-4CBE-B0C5-BA9AA37F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danilovhoum@mail.ru</dc:creator>
  <cp:lastModifiedBy>Валентина</cp:lastModifiedBy>
  <cp:revision>2</cp:revision>
  <cp:lastPrinted>2014-12-11T21:06:00Z</cp:lastPrinted>
  <dcterms:created xsi:type="dcterms:W3CDTF">2024-06-17T04:42:00Z</dcterms:created>
  <dcterms:modified xsi:type="dcterms:W3CDTF">2024-06-17T04:42:00Z</dcterms:modified>
</cp:coreProperties>
</file>