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D0" w:rsidRDefault="007F6DD0" w:rsidP="007F6DD0">
      <w:pPr>
        <w:ind w:firstLine="709"/>
        <w:jc w:val="center"/>
      </w:pPr>
      <w:r>
        <w:t>МИНИСТЕРСТВО КУЛЬТУРЫ РЕСПУБЛИКИ ХАКАСИЯ</w:t>
      </w:r>
    </w:p>
    <w:p w:rsidR="007F6DD0" w:rsidRDefault="007F6DD0" w:rsidP="007F6DD0">
      <w:pPr>
        <w:ind w:firstLine="709"/>
        <w:jc w:val="center"/>
      </w:pPr>
    </w:p>
    <w:p w:rsidR="007F6DD0" w:rsidRDefault="007F6DD0" w:rsidP="007F6DD0">
      <w:pPr>
        <w:ind w:firstLine="709"/>
        <w:jc w:val="center"/>
      </w:pPr>
      <w:r>
        <w:t>ПРОТОКОЛ</w:t>
      </w:r>
    </w:p>
    <w:p w:rsidR="007F6DD0" w:rsidRDefault="007F6DD0" w:rsidP="007F6DD0">
      <w:pPr>
        <w:ind w:firstLine="709"/>
        <w:jc w:val="center"/>
      </w:pPr>
      <w:r>
        <w:t>заседания экспертно-проверочной методической комиссии по делам архивов</w:t>
      </w:r>
    </w:p>
    <w:p w:rsidR="007F6DD0" w:rsidRDefault="007F6DD0" w:rsidP="007F6DD0">
      <w:pPr>
        <w:ind w:firstLine="709"/>
        <w:jc w:val="center"/>
      </w:pPr>
    </w:p>
    <w:p w:rsidR="00DD6051" w:rsidRPr="008935D1" w:rsidRDefault="00DD6051" w:rsidP="008935D1"/>
    <w:p w:rsidR="00DD6051" w:rsidRPr="008935D1" w:rsidRDefault="00C2140F" w:rsidP="008935D1">
      <w:pPr>
        <w:jc w:val="center"/>
      </w:pPr>
      <w:r w:rsidRPr="008935D1">
        <w:t>3</w:t>
      </w:r>
      <w:r w:rsidR="00AF09D8" w:rsidRPr="008935D1">
        <w:t>1</w:t>
      </w:r>
      <w:r w:rsidRPr="008935D1">
        <w:t>.0</w:t>
      </w:r>
      <w:r w:rsidR="009E5BFE">
        <w:t>5</w:t>
      </w:r>
      <w:r w:rsidRPr="008935D1">
        <w:t>.</w:t>
      </w:r>
      <w:r w:rsidR="00DD6051" w:rsidRPr="008935D1">
        <w:t xml:space="preserve">2018                                               </w:t>
      </w:r>
      <w:r w:rsidRPr="008935D1">
        <w:t xml:space="preserve">                                </w:t>
      </w:r>
      <w:r w:rsidR="00DD6051" w:rsidRPr="008935D1">
        <w:t xml:space="preserve">                        № </w:t>
      </w:r>
      <w:r w:rsidR="009E5BFE">
        <w:t>3</w:t>
      </w:r>
    </w:p>
    <w:p w:rsidR="002B2F16" w:rsidRDefault="002B2F16" w:rsidP="002B2F16">
      <w:pPr>
        <w:ind w:firstLine="709"/>
      </w:pPr>
    </w:p>
    <w:p w:rsidR="002B2F16" w:rsidRDefault="002B2F16" w:rsidP="002B2F16">
      <w:pPr>
        <w:ind w:firstLine="709"/>
      </w:pPr>
      <w:r>
        <w:t>Присутств</w:t>
      </w:r>
      <w:r w:rsidR="007F6DD0">
        <w:t>овали</w:t>
      </w:r>
      <w:r>
        <w:t>: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5670"/>
      </w:tblGrid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2F16">
              <w:t>Гопонова</w:t>
            </w:r>
            <w:proofErr w:type="spellEnd"/>
            <w:r w:rsidRPr="002B2F16">
              <w:t xml:space="preserve"> Елена Александровна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2B2F16">
            <w:pPr>
              <w:autoSpaceDE w:val="0"/>
              <w:autoSpaceDN w:val="0"/>
              <w:adjustRightInd w:val="0"/>
              <w:jc w:val="both"/>
            </w:pPr>
            <w:r w:rsidRPr="002B2F16">
              <w:t>заместитель министра – начальник отдела по делам архивов Министерства культуры Республики Хакасия, председатель комиссии;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2F16">
              <w:t>Коростелёва</w:t>
            </w:r>
            <w:proofErr w:type="spellEnd"/>
            <w:r w:rsidRPr="002B2F16">
              <w:t xml:space="preserve"> Татьяна Викторовна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советник отдела по делам архивов Министерства культуры Республики Хакасия, секретарь комиссии</w:t>
            </w:r>
            <w:r>
              <w:t>;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B2F16">
              <w:t>Багаева</w:t>
            </w:r>
            <w:proofErr w:type="spellEnd"/>
            <w:r w:rsidRPr="002B2F16">
              <w:t xml:space="preserve"> Александрина Геннадьевна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начальник архивного отдела А</w:t>
            </w:r>
            <w:r>
              <w:t>дминистрации города Черногорска;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Бурмистров Александр Сергеевич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начальник административного отдела Отделения – Национальный банк по Республике Хакасия Центрального банка Российской Федерации</w:t>
            </w:r>
            <w:r>
              <w:t>;</w:t>
            </w:r>
            <w:r w:rsidRPr="002B2F16">
              <w:t xml:space="preserve"> 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2B2F16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Герасименко Анна Алексеевна</w:t>
            </w:r>
            <w:r>
              <w:t xml:space="preserve"> –</w:t>
            </w:r>
          </w:p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главный специалист архивного отдела Админи</w:t>
            </w:r>
            <w:r>
              <w:t>страции Усть-Абаканского района;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Мироненко Ирина Михайловна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заместитель директора Государственного казенного учреждения Республики Хакасия «Национальный архив»</w:t>
            </w:r>
            <w:r>
              <w:t>;</w:t>
            </w:r>
          </w:p>
        </w:tc>
      </w:tr>
      <w:tr w:rsidR="00B1503D" w:rsidRPr="00B1503D" w:rsidTr="00BA6B48">
        <w:tc>
          <w:tcPr>
            <w:tcW w:w="675" w:type="dxa"/>
          </w:tcPr>
          <w:p w:rsidR="00B1503D" w:rsidRPr="00B1503D" w:rsidRDefault="00B1503D" w:rsidP="00B1503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Сидоренко Елена Михайловна</w:t>
            </w:r>
            <w:r>
              <w:t xml:space="preserve"> –</w:t>
            </w:r>
          </w:p>
        </w:tc>
        <w:tc>
          <w:tcPr>
            <w:tcW w:w="5670" w:type="dxa"/>
          </w:tcPr>
          <w:p w:rsidR="00B1503D" w:rsidRPr="00B1503D" w:rsidRDefault="00B1503D" w:rsidP="00B1503D">
            <w:pPr>
              <w:autoSpaceDE w:val="0"/>
              <w:autoSpaceDN w:val="0"/>
              <w:adjustRightInd w:val="0"/>
              <w:jc w:val="both"/>
            </w:pPr>
            <w:r w:rsidRPr="002B2F16">
              <w:t>советник отдела экспертизы и регистров государственно-правового департамента Министерства по делам юстиции и региональной безопасности Республики Хакасия</w:t>
            </w:r>
            <w:r>
              <w:t>.</w:t>
            </w:r>
          </w:p>
        </w:tc>
      </w:tr>
    </w:tbl>
    <w:p w:rsidR="002B2F16" w:rsidRPr="002B2F16" w:rsidRDefault="002B2F16" w:rsidP="002B2F16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DD6051" w:rsidRPr="008935D1" w:rsidRDefault="00DD6051" w:rsidP="008935D1">
      <w:pPr>
        <w:ind w:firstLine="709"/>
        <w:jc w:val="center"/>
      </w:pPr>
      <w:r w:rsidRPr="008935D1">
        <w:t>Повестка:</w:t>
      </w:r>
    </w:p>
    <w:p w:rsidR="00DD6051" w:rsidRPr="008935D1" w:rsidRDefault="00DD6051" w:rsidP="008935D1">
      <w:pPr>
        <w:ind w:firstLine="709"/>
        <w:jc w:val="both"/>
      </w:pPr>
      <w:r w:rsidRPr="008935D1">
        <w:t>1. О согласовании номенклатур дел организаций-источников комплектования ГКУ РХ «Национальный архив» на 2018 год: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843"/>
        <w:gridCol w:w="1559"/>
        <w:gridCol w:w="1559"/>
      </w:tblGrid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ind w:left="360" w:hanging="360"/>
              <w:jc w:val="center"/>
            </w:pPr>
            <w:r w:rsidRPr="008935D1">
              <w:t>№</w:t>
            </w:r>
          </w:p>
          <w:p w:rsidR="00351FA9" w:rsidRPr="008935D1" w:rsidRDefault="00351FA9" w:rsidP="008935D1">
            <w:pPr>
              <w:ind w:left="360" w:right="-108" w:hanging="360"/>
              <w:jc w:val="center"/>
            </w:pPr>
            <w:proofErr w:type="gramStart"/>
            <w:r w:rsidRPr="008935D1">
              <w:t>п</w:t>
            </w:r>
            <w:proofErr w:type="gramEnd"/>
            <w:r w:rsidRPr="008935D1">
              <w:t>/п</w:t>
            </w: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</w:pPr>
            <w:r w:rsidRPr="008935D1"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</w:pPr>
            <w:r w:rsidRPr="008935D1">
              <w:t xml:space="preserve">Кол-во </w:t>
            </w:r>
          </w:p>
          <w:p w:rsidR="00351FA9" w:rsidRPr="008935D1" w:rsidRDefault="00351FA9" w:rsidP="008935D1">
            <w:pPr>
              <w:ind w:left="-108"/>
              <w:jc w:val="center"/>
            </w:pPr>
            <w:r w:rsidRPr="008935D1">
              <w:t>заголовков</w:t>
            </w:r>
          </w:p>
        </w:tc>
        <w:tc>
          <w:tcPr>
            <w:tcW w:w="1559" w:type="dxa"/>
            <w:vAlign w:val="center"/>
          </w:tcPr>
          <w:p w:rsidR="00351FA9" w:rsidRPr="008935D1" w:rsidRDefault="00351FA9" w:rsidP="00351FA9">
            <w:pPr>
              <w:ind w:firstLine="34"/>
              <w:jc w:val="center"/>
            </w:pPr>
            <w:r>
              <w:t>Р</w:t>
            </w:r>
            <w:r w:rsidRPr="008935D1">
              <w:t>ешени</w:t>
            </w:r>
            <w:r>
              <w:t>е</w:t>
            </w:r>
          </w:p>
        </w:tc>
        <w:tc>
          <w:tcPr>
            <w:tcW w:w="1559" w:type="dxa"/>
            <w:vAlign w:val="center"/>
          </w:tcPr>
          <w:p w:rsidR="00351FA9" w:rsidRPr="008935D1" w:rsidRDefault="00351FA9" w:rsidP="008935D1">
            <w:pPr>
              <w:jc w:val="center"/>
            </w:pPr>
            <w:r w:rsidRPr="008935D1">
              <w:t>Эксперт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color w:val="000000" w:themeColor="text1"/>
                <w:lang w:eastAsia="en-US"/>
              </w:rPr>
            </w:pPr>
            <w:r w:rsidRPr="008935D1">
              <w:rPr>
                <w:lang w:eastAsia="en-US"/>
              </w:rPr>
              <w:t>Прокуратура г. Абакана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227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Уполномоченный по правам ребенка Республики Хакасия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109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shd w:val="clear" w:color="auto" w:fill="FFFFFF"/>
                <w:lang w:eastAsia="en-US"/>
              </w:rPr>
              <w:t>Министерство финансов Республики Хакасия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208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color w:val="FF0000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 xml:space="preserve">Государственное автономное учреждение культуры  Республики Хакасия </w:t>
            </w:r>
            <w:r w:rsidRPr="008935D1">
              <w:rPr>
                <w:lang w:eastAsia="en-US"/>
              </w:rPr>
              <w:t xml:space="preserve">«Центр культуры и народного творчества им. С. П. </w:t>
            </w:r>
            <w:proofErr w:type="spellStart"/>
            <w:r w:rsidRPr="008935D1">
              <w:rPr>
                <w:lang w:eastAsia="en-US"/>
              </w:rPr>
              <w:t>Кадышева</w:t>
            </w:r>
            <w:proofErr w:type="spellEnd"/>
            <w:r w:rsidRPr="008935D1">
              <w:rPr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137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935D1">
              <w:rPr>
                <w:rStyle w:val="a4"/>
                <w:b w:val="0"/>
                <w:color w:val="000000"/>
                <w:lang w:eastAsia="en-US"/>
              </w:rPr>
              <w:t>Управления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172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8935D1" w:rsidRDefault="00351FA9" w:rsidP="008935D1">
            <w:pPr>
              <w:jc w:val="both"/>
              <w:rPr>
                <w:rStyle w:val="a4"/>
                <w:b w:val="0"/>
                <w:color w:val="000000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843" w:type="dxa"/>
            <w:shd w:val="clear" w:color="auto" w:fill="auto"/>
          </w:tcPr>
          <w:p w:rsidR="00351FA9" w:rsidRPr="008935D1" w:rsidRDefault="00351FA9" w:rsidP="008935D1">
            <w:pPr>
              <w:ind w:left="-108"/>
              <w:jc w:val="center"/>
              <w:rPr>
                <w:lang w:eastAsia="en-US"/>
              </w:rPr>
            </w:pPr>
            <w:r w:rsidRPr="008935D1">
              <w:rPr>
                <w:lang w:eastAsia="en-US"/>
              </w:rPr>
              <w:t>71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8935D1" w:rsidRDefault="00351FA9" w:rsidP="00BE0E33">
            <w:r w:rsidRPr="008935D1">
              <w:t xml:space="preserve">Мироненко </w:t>
            </w:r>
          </w:p>
          <w:p w:rsidR="00351FA9" w:rsidRPr="008935D1" w:rsidRDefault="00351FA9" w:rsidP="00DD14F0">
            <w:pPr>
              <w:rPr>
                <w:color w:val="000000" w:themeColor="text1"/>
              </w:rPr>
            </w:pPr>
            <w:r w:rsidRPr="008935D1">
              <w:t>И.М.</w:t>
            </w:r>
          </w:p>
        </w:tc>
      </w:tr>
      <w:tr w:rsidR="00351FA9" w:rsidRPr="008935D1" w:rsidTr="00BA6B48">
        <w:tc>
          <w:tcPr>
            <w:tcW w:w="709" w:type="dxa"/>
            <w:shd w:val="clear" w:color="auto" w:fill="auto"/>
          </w:tcPr>
          <w:p w:rsidR="00351FA9" w:rsidRPr="008935D1" w:rsidRDefault="00351FA9" w:rsidP="008935D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51FA9" w:rsidRPr="00DD14F0" w:rsidRDefault="00351FA9" w:rsidP="00DD14F0">
            <w:pPr>
              <w:jc w:val="both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DD14F0">
              <w:rPr>
                <w:rStyle w:val="a4"/>
                <w:b w:val="0"/>
                <w:bCs w:val="0"/>
              </w:rPr>
              <w:t>Государственное казенное учреждение Республики Хакасия «Дирекция по особо охраняемым природным территориям РХ»</w:t>
            </w:r>
          </w:p>
        </w:tc>
        <w:tc>
          <w:tcPr>
            <w:tcW w:w="1843" w:type="dxa"/>
            <w:shd w:val="clear" w:color="auto" w:fill="auto"/>
          </w:tcPr>
          <w:p w:rsidR="00351FA9" w:rsidRPr="00DD14F0" w:rsidRDefault="00351FA9" w:rsidP="00DD14F0">
            <w:pPr>
              <w:ind w:left="-108"/>
              <w:jc w:val="center"/>
              <w:rPr>
                <w:rStyle w:val="a4"/>
                <w:rFonts w:eastAsiaTheme="minorHAnsi"/>
                <w:b w:val="0"/>
                <w:color w:val="000000"/>
                <w:lang w:eastAsia="en-US"/>
              </w:rPr>
            </w:pPr>
            <w:r w:rsidRPr="00DD14F0">
              <w:rPr>
                <w:rStyle w:val="a4"/>
                <w:b w:val="0"/>
                <w:color w:val="000000"/>
              </w:rPr>
              <w:t>131</w:t>
            </w:r>
          </w:p>
        </w:tc>
        <w:tc>
          <w:tcPr>
            <w:tcW w:w="1559" w:type="dxa"/>
          </w:tcPr>
          <w:p w:rsidR="00351FA9" w:rsidRPr="008935D1" w:rsidRDefault="00351FA9" w:rsidP="003C054F">
            <w:pPr>
              <w:ind w:left="-108" w:firstLine="34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</w:tcPr>
          <w:p w:rsidR="00351FA9" w:rsidRPr="00DD14F0" w:rsidRDefault="00351FA9" w:rsidP="00DD14F0">
            <w:pPr>
              <w:rPr>
                <w:rStyle w:val="a4"/>
                <w:b w:val="0"/>
                <w:color w:val="000000"/>
                <w:lang w:eastAsia="en-US"/>
              </w:rPr>
            </w:pPr>
            <w:r w:rsidRPr="00DD14F0">
              <w:rPr>
                <w:rStyle w:val="a4"/>
                <w:b w:val="0"/>
                <w:color w:val="000000"/>
                <w:lang w:eastAsia="en-US"/>
              </w:rPr>
              <w:t xml:space="preserve">Мироненко </w:t>
            </w:r>
          </w:p>
          <w:p w:rsidR="00351FA9" w:rsidRPr="00DD14F0" w:rsidRDefault="00351FA9" w:rsidP="00DD14F0">
            <w:pPr>
              <w:rPr>
                <w:rStyle w:val="a4"/>
                <w:b w:val="0"/>
                <w:color w:val="000000"/>
                <w:lang w:eastAsia="en-US"/>
              </w:rPr>
            </w:pPr>
            <w:r w:rsidRPr="00DD14F0">
              <w:rPr>
                <w:rStyle w:val="a4"/>
                <w:b w:val="0"/>
                <w:color w:val="000000"/>
                <w:lang w:eastAsia="en-US"/>
              </w:rPr>
              <w:t>И.М.</w:t>
            </w:r>
          </w:p>
        </w:tc>
      </w:tr>
    </w:tbl>
    <w:p w:rsidR="0054285B" w:rsidRPr="008935D1" w:rsidRDefault="002B2F16" w:rsidP="008935D1">
      <w:pPr>
        <w:ind w:firstLine="709"/>
        <w:jc w:val="center"/>
      </w:pPr>
      <w:r>
        <w:t>Мироненко И.</w:t>
      </w:r>
      <w:r w:rsidR="000F3F5C" w:rsidRPr="008935D1">
        <w:t>М.</w:t>
      </w:r>
    </w:p>
    <w:p w:rsidR="00F42795" w:rsidRPr="008935D1" w:rsidRDefault="00F42795" w:rsidP="008935D1">
      <w:pPr>
        <w:ind w:firstLine="709"/>
        <w:jc w:val="center"/>
      </w:pPr>
    </w:p>
    <w:p w:rsidR="00DD6051" w:rsidRPr="008935D1" w:rsidRDefault="00E14381" w:rsidP="008935D1">
      <w:pPr>
        <w:ind w:firstLine="709"/>
        <w:jc w:val="both"/>
      </w:pPr>
      <w:r w:rsidRPr="008935D1">
        <w:lastRenderedPageBreak/>
        <w:t>2</w:t>
      </w:r>
      <w:r w:rsidR="00DD6051" w:rsidRPr="008935D1">
        <w:t>. Об утверждении, согласовании описей дел организаций-источников комплектования ГКУ РХ «Национальный архив»</w:t>
      </w:r>
      <w:r w:rsidR="009E5BFE">
        <w:t xml:space="preserve"> и </w:t>
      </w:r>
      <w:r w:rsidR="003209A1" w:rsidRPr="008935D1">
        <w:t xml:space="preserve">муниципальных архивов, </w:t>
      </w:r>
      <w:r w:rsidR="00DD6051" w:rsidRPr="008935D1">
        <w:t xml:space="preserve">описей дел ликвидированных организаций, архивных описей дел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1559"/>
        <w:gridCol w:w="1559"/>
      </w:tblGrid>
      <w:tr w:rsidR="007F6DD0" w:rsidRPr="008935D1" w:rsidTr="00BA6B48">
        <w:tc>
          <w:tcPr>
            <w:tcW w:w="851" w:type="dxa"/>
            <w:shd w:val="clear" w:color="auto" w:fill="auto"/>
          </w:tcPr>
          <w:p w:rsidR="007F6DD0" w:rsidRPr="008935D1" w:rsidRDefault="007F6DD0" w:rsidP="007F6DD0">
            <w:pPr>
              <w:jc w:val="center"/>
            </w:pPr>
            <w:r w:rsidRPr="008935D1">
              <w:t xml:space="preserve">№ </w:t>
            </w:r>
            <w:proofErr w:type="gramStart"/>
            <w:r w:rsidRPr="008935D1">
              <w:t>п</w:t>
            </w:r>
            <w:proofErr w:type="gramEnd"/>
            <w:r w:rsidRPr="008935D1">
              <w:t>/п</w:t>
            </w:r>
          </w:p>
        </w:tc>
        <w:tc>
          <w:tcPr>
            <w:tcW w:w="4394" w:type="dxa"/>
            <w:shd w:val="clear" w:color="auto" w:fill="auto"/>
          </w:tcPr>
          <w:p w:rsidR="007F6DD0" w:rsidRPr="008935D1" w:rsidRDefault="007F6DD0" w:rsidP="007F6DD0">
            <w:pPr>
              <w:jc w:val="center"/>
            </w:pPr>
            <w:r w:rsidRPr="008935D1"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7F6DD0" w:rsidRPr="008935D1" w:rsidRDefault="007F6DD0" w:rsidP="007F6DD0">
            <w:pPr>
              <w:ind w:right="-108"/>
              <w:jc w:val="center"/>
            </w:pPr>
            <w:r w:rsidRPr="008935D1">
              <w:t xml:space="preserve">№ описи/год/кол-во </w:t>
            </w:r>
            <w:proofErr w:type="spellStart"/>
            <w:r w:rsidRPr="008935D1">
              <w:t>ед.хр</w:t>
            </w:r>
            <w:proofErr w:type="spellEnd"/>
            <w:r w:rsidRPr="008935D1">
              <w:t>.</w:t>
            </w:r>
          </w:p>
        </w:tc>
        <w:tc>
          <w:tcPr>
            <w:tcW w:w="1559" w:type="dxa"/>
          </w:tcPr>
          <w:p w:rsidR="007F6DD0" w:rsidRPr="008935D1" w:rsidRDefault="007F6DD0" w:rsidP="007F6DD0">
            <w:pPr>
              <w:ind w:left="34" w:right="-108"/>
              <w:jc w:val="center"/>
            </w:pPr>
            <w:r>
              <w:t>Решение</w:t>
            </w:r>
          </w:p>
        </w:tc>
        <w:tc>
          <w:tcPr>
            <w:tcW w:w="1559" w:type="dxa"/>
            <w:shd w:val="clear" w:color="auto" w:fill="auto"/>
          </w:tcPr>
          <w:p w:rsidR="007F6DD0" w:rsidRPr="008935D1" w:rsidRDefault="007F6DD0" w:rsidP="007F6DD0">
            <w:pPr>
              <w:ind w:left="34" w:right="-108"/>
              <w:jc w:val="center"/>
            </w:pPr>
            <w:r w:rsidRPr="008935D1">
              <w:t>Эксперт</w:t>
            </w:r>
          </w:p>
        </w:tc>
      </w:tr>
      <w:tr w:rsidR="00351FA9" w:rsidRPr="008935D1" w:rsidTr="00BA6B48">
        <w:tc>
          <w:tcPr>
            <w:tcW w:w="10206" w:type="dxa"/>
            <w:gridSpan w:val="5"/>
            <w:shd w:val="clear" w:color="auto" w:fill="auto"/>
          </w:tcPr>
          <w:p w:rsidR="00351FA9" w:rsidRPr="008935D1" w:rsidRDefault="00351FA9" w:rsidP="00351FA9">
            <w:pPr>
              <w:jc w:val="center"/>
            </w:pPr>
            <w:r w:rsidRPr="008935D1">
              <w:rPr>
                <w:b/>
                <w:lang w:eastAsia="en-US"/>
              </w:rPr>
              <w:t>ГКУ РХ «Национальный архив»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lang w:eastAsia="en-US"/>
              </w:rPr>
            </w:pPr>
            <w:r w:rsidRPr="008935D1">
              <w:rPr>
                <w:lang w:eastAsia="en-US"/>
              </w:rPr>
              <w:t>Хакасская региональная общественная творческая организация «Союз писателей Хакасии»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1/2012-2015/7</w:t>
            </w:r>
          </w:p>
          <w:p w:rsidR="007F6DD0" w:rsidRPr="008935D1" w:rsidRDefault="007F6DD0" w:rsidP="008935D1">
            <w:pPr>
              <w:ind w:right="-108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8935D1">
            <w:pPr>
              <w:ind w:left="34" w:right="-108"/>
            </w:pPr>
          </w:p>
          <w:p w:rsidR="007F6DD0" w:rsidRPr="008935D1" w:rsidRDefault="007F6DD0" w:rsidP="008935D1">
            <w:pPr>
              <w:ind w:left="34" w:right="-108"/>
            </w:pPr>
            <w:r>
              <w:t>утвердить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left="34" w:right="-108"/>
            </w:pPr>
          </w:p>
          <w:p w:rsidR="007F6DD0" w:rsidRPr="008935D1" w:rsidRDefault="007F6DD0" w:rsidP="008935D1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FF0000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 xml:space="preserve">Государственное автономное учреждение культуры  Республики Хакасия </w:t>
            </w:r>
            <w:r w:rsidRPr="008935D1">
              <w:rPr>
                <w:lang w:eastAsia="en-US"/>
              </w:rPr>
              <w:t xml:space="preserve">«Центр культуры и народного творчества им. С.П. </w:t>
            </w:r>
            <w:proofErr w:type="spellStart"/>
            <w:r w:rsidRPr="008935D1">
              <w:rPr>
                <w:lang w:eastAsia="en-US"/>
              </w:rPr>
              <w:t>Кадышева</w:t>
            </w:r>
            <w:proofErr w:type="spellEnd"/>
            <w:r w:rsidRPr="008935D1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2015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25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2015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6</w:t>
            </w:r>
          </w:p>
          <w:p w:rsidR="007F6DD0" w:rsidRPr="008935D1" w:rsidRDefault="007F6DD0" w:rsidP="008935D1">
            <w:pPr>
              <w:ind w:right="-108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351FA9" w:rsidP="00351FA9">
            <w:pPr>
              <w:ind w:left="34" w:right="-108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lang w:eastAsia="en-US"/>
              </w:rPr>
            </w:pPr>
            <w:r w:rsidRPr="008935D1">
              <w:rPr>
                <w:lang w:eastAsia="en-US"/>
              </w:rPr>
              <w:t>Межрегиональное территориальное управление федерального агентства по управлению государственным имуществом  в Красноярском крае, Республике Хакасия  и Республике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1/2015-2017/17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2/2015-2017/6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2а/2015-2016/8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r>
              <w:t>утвердить</w:t>
            </w:r>
          </w:p>
          <w:p w:rsidR="007F6DD0" w:rsidRDefault="00351FA9" w:rsidP="00351FA9">
            <w:r>
              <w:t>согласовать</w:t>
            </w:r>
          </w:p>
          <w:p w:rsidR="00351FA9" w:rsidRDefault="00351FA9" w:rsidP="00351FA9"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 xml:space="preserve">Государственное автономное учреждение культуры Республики Хакасия «Хакасский национальный драматический театр им. </w:t>
            </w:r>
            <w:proofErr w:type="spellStart"/>
            <w:r w:rsidRPr="008935D1">
              <w:rPr>
                <w:color w:val="000000" w:themeColor="text1"/>
                <w:lang w:eastAsia="en-US"/>
              </w:rPr>
              <w:t>А.М.Топанова</w:t>
            </w:r>
            <w:proofErr w:type="spellEnd"/>
            <w:r w:rsidRPr="008935D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2015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8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 w:rsidRPr="008935D1">
              <w:rPr>
                <w:color w:val="000000" w:themeColor="text1"/>
                <w:lang w:eastAsia="en-US"/>
              </w:rPr>
              <w:t>2015</w:t>
            </w:r>
            <w:r w:rsidRPr="008935D1">
              <w:rPr>
                <w:b/>
                <w:color w:val="000000" w:themeColor="text1"/>
                <w:lang w:eastAsia="en-US"/>
              </w:rPr>
              <w:t>/</w:t>
            </w:r>
            <w:r>
              <w:rPr>
                <w:color w:val="000000" w:themeColor="text1"/>
                <w:lang w:eastAsia="en-US"/>
              </w:rPr>
              <w:t>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Контрольно-счетная палата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1/2015-2016/16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2/2015/3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proofErr w:type="spellStart"/>
            <w:r>
              <w:rPr>
                <w:color w:val="000000" w:themeColor="text1"/>
              </w:rPr>
              <w:t>соглсовать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Автономное учреждение Республики Хакасия «Дом литераторов Хакасии»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1/2015/9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shd w:val="clear" w:color="auto" w:fill="FFFFFF"/>
                <w:lang w:eastAsia="en-US"/>
              </w:rPr>
              <w:t>Министерство финансов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1/2015-2016/53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2/2015/11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1/2014-2017/175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2/2015/11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2б/2015/7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3/2015/1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 xml:space="preserve">Союз потребительских обществ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1/2015/10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Default="00351FA9" w:rsidP="00351FA9"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8935D1">
              <w:rPr>
                <w:color w:val="000000" w:themeColor="text1"/>
                <w:lang w:eastAsia="en-US"/>
              </w:rPr>
              <w:tab/>
            </w:r>
          </w:p>
          <w:p w:rsidR="007F6DD0" w:rsidRPr="008935D1" w:rsidRDefault="007F6DD0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</w:t>
            </w:r>
            <w:r w:rsidRPr="008935D1">
              <w:rPr>
                <w:color w:val="000000" w:themeColor="text1"/>
                <w:lang w:eastAsia="en-US"/>
              </w:rPr>
              <w:t>Хакасский государственный университет им.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8935D1">
              <w:rPr>
                <w:color w:val="000000" w:themeColor="text1"/>
                <w:lang w:eastAsia="en-US"/>
              </w:rPr>
              <w:t>Н.Ф.Катанова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1/2008-2016/140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2/2015/21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9" w:rsidRDefault="00351FA9" w:rsidP="00351FA9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351FA9" w:rsidP="00351FA9"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Администрация Главы Республики Хакасия – Председателя Правительства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1/2015/58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7F6DD0">
              <w:rPr>
                <w:color w:val="000000" w:themeColor="text1"/>
              </w:rPr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Pr="008935D1" w:rsidRDefault="00351FA9" w:rsidP="007F6D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Территориальный фонд обязательного медицинского страхования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1/2015-2017/26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Pr="008935D1" w:rsidRDefault="00351FA9" w:rsidP="007F6D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Государственное казенное учреждение Республики Хакасия «Центр занятости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351FA9" w:rsidRPr="008935D1" w:rsidRDefault="00351FA9" w:rsidP="007F6D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Государственное бюджетное учреждение здравоохранения Республики Хакасия «Республиканский клинический противотуберкулезный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1/2015/9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Министерство труда и занятости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1/2013-2015/11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2/2015/3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2а/2016-2017/8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</w:pPr>
            <w:r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</w:pPr>
            <w:r>
              <w:t>согласовать</w:t>
            </w:r>
          </w:p>
          <w:p w:rsidR="007F6DD0" w:rsidRPr="008935D1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bCs/>
                <w:color w:val="000000"/>
                <w:shd w:val="clear" w:color="auto" w:fill="FFFFFF"/>
                <w:lang w:eastAsia="en-US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1/2015/23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7F6DD0">
            <w:pPr>
              <w:ind w:left="-108" w:right="-108"/>
              <w:jc w:val="center"/>
            </w:pPr>
            <w:r>
              <w:t>утвердить</w:t>
            </w:r>
          </w:p>
          <w:p w:rsidR="007F6DD0" w:rsidRDefault="007F6DD0" w:rsidP="007F6DD0">
            <w:pPr>
              <w:ind w:left="-108" w:right="-108"/>
              <w:jc w:val="center"/>
            </w:pPr>
            <w:r>
              <w:t>согласовать</w:t>
            </w:r>
          </w:p>
          <w:p w:rsidR="007F6DD0" w:rsidRPr="008935D1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8935D1">
            <w:pPr>
              <w:rPr>
                <w:lang w:eastAsia="en-US"/>
              </w:rPr>
            </w:pPr>
            <w:r w:rsidRPr="008935D1">
              <w:rPr>
                <w:lang w:eastAsia="en-US"/>
              </w:rPr>
              <w:t xml:space="preserve">Министерство строительства и жилищно-коммунального хозяйства в Республики Хакасия </w:t>
            </w:r>
          </w:p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lang w:eastAsia="en-US"/>
              </w:rPr>
              <w:t>(описи Государственной жилищной инспекции Республики Хакасия)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1/2015/9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7F6DD0">
              <w:rPr>
                <w:color w:val="000000" w:themeColor="text1"/>
              </w:rPr>
              <w:t>утвердить</w:t>
            </w:r>
          </w:p>
          <w:p w:rsidR="007F6DD0" w:rsidRPr="007F6DD0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7F6DD0">
              <w:rPr>
                <w:color w:val="000000" w:themeColor="text1"/>
              </w:rPr>
              <w:t>согласовать</w:t>
            </w:r>
          </w:p>
          <w:p w:rsidR="007F6DD0" w:rsidRPr="008935D1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  <w:r w:rsidRPr="007F6DD0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8935D1">
              <w:rPr>
                <w:lang w:eastAsia="en-US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утвердить</w:t>
            </w:r>
          </w:p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Государственное бюджетное образовательное учреждение Республики Хакасия «Хакасская национальная гимназия-интернат им. Н. Ф. Катанова»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1/2014-2017/9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2а/2015/8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утвердить</w:t>
            </w:r>
          </w:p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BA6B48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 w:rsidRPr="008935D1">
              <w:rPr>
                <w:lang w:eastAsia="en-US"/>
              </w:rPr>
              <w:t xml:space="preserve">Управление </w:t>
            </w:r>
            <w:r w:rsidR="00BA6B48">
              <w:rPr>
                <w:lang w:eastAsia="en-US"/>
              </w:rPr>
              <w:t>Ф</w:t>
            </w:r>
            <w:r w:rsidRPr="008935D1">
              <w:rPr>
                <w:lang w:eastAsia="en-US"/>
              </w:rPr>
              <w:t xml:space="preserve">едеральной почтовой связи Республики Хакасия-филиал Федерального государственного унитарного предприятия </w:t>
            </w:r>
            <w:r>
              <w:rPr>
                <w:lang w:eastAsia="en-US"/>
              </w:rPr>
              <w:t>«Почта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2/2015/46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утвердить</w:t>
            </w:r>
          </w:p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BA6B48">
            <w:pPr>
              <w:rPr>
                <w:color w:val="000000" w:themeColor="text1"/>
                <w:lang w:eastAsia="en-US"/>
              </w:rPr>
            </w:pPr>
            <w:r w:rsidRPr="008935D1">
              <w:rPr>
                <w:lang w:eastAsia="en-US"/>
              </w:rPr>
              <w:t xml:space="preserve">Филиал </w:t>
            </w:r>
            <w:r w:rsidR="00BA6B48">
              <w:rPr>
                <w:lang w:eastAsia="en-US"/>
              </w:rPr>
              <w:t>Ф</w:t>
            </w:r>
            <w:r w:rsidRPr="008935D1">
              <w:rPr>
                <w:lang w:eastAsia="en-US"/>
              </w:rPr>
              <w:t xml:space="preserve">едерального государственного унитарного предприятия Всероссийская государственная телерадиокомпания  «Государственная телевизионная  и радиовещательная компания </w:t>
            </w:r>
            <w:r>
              <w:rPr>
                <w:lang w:eastAsia="en-US"/>
              </w:rPr>
              <w:t>«</w:t>
            </w:r>
            <w:r w:rsidRPr="008935D1">
              <w:rPr>
                <w:lang w:eastAsia="en-US"/>
              </w:rPr>
              <w:t>Хакасия»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P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2D2332">
              <w:rPr>
                <w:color w:val="000000" w:themeColor="text1"/>
              </w:rPr>
              <w:t>утвердить</w:t>
            </w:r>
          </w:p>
          <w:p w:rsidR="007F6DD0" w:rsidRPr="008935D1" w:rsidRDefault="007F6DD0" w:rsidP="002D233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lang w:eastAsia="en-US"/>
              </w:rPr>
              <w:t>Прокуратура г. Абакана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1/2015/32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7F6DD0" w:rsidP="002D233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BA6B48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 w:rsidRPr="008935D1">
              <w:rPr>
                <w:lang w:eastAsia="en-US"/>
              </w:rPr>
              <w:t>Управлен</w:t>
            </w:r>
            <w:r>
              <w:rPr>
                <w:lang w:eastAsia="en-US"/>
              </w:rPr>
              <w:t xml:space="preserve">ие </w:t>
            </w:r>
            <w:r w:rsidR="00BA6B48">
              <w:rPr>
                <w:lang w:eastAsia="en-US"/>
              </w:rPr>
              <w:t>ф</w:t>
            </w:r>
            <w:r>
              <w:rPr>
                <w:lang w:eastAsia="en-US"/>
              </w:rPr>
              <w:t xml:space="preserve">едерального казначейства по </w:t>
            </w:r>
            <w:r w:rsidRPr="008935D1">
              <w:rPr>
                <w:lang w:eastAsia="en-US"/>
              </w:rPr>
              <w:t>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1/2015/23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2/2015/29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Редакция газеты «</w:t>
            </w:r>
            <w:proofErr w:type="gramStart"/>
            <w:r w:rsidRPr="008935D1">
              <w:rPr>
                <w:color w:val="000000" w:themeColor="text1"/>
                <w:lang w:eastAsia="en-US"/>
              </w:rPr>
              <w:t>Хабар</w:t>
            </w:r>
            <w:proofErr w:type="gramEnd"/>
            <w:r w:rsidRPr="008935D1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Редакция газеты «Хакасия»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</w:tbl>
    <w:p w:rsidR="001F0ED1" w:rsidRDefault="001F0ED1">
      <w: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1559"/>
        <w:gridCol w:w="1559"/>
      </w:tblGrid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BA6B48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color w:val="000000" w:themeColor="text1"/>
                <w:lang w:eastAsia="en-US"/>
              </w:rPr>
            </w:pPr>
            <w:r w:rsidRPr="008935D1">
              <w:rPr>
                <w:lang w:eastAsia="en-US"/>
              </w:rPr>
              <w:t xml:space="preserve">Управление </w:t>
            </w:r>
            <w:r w:rsidR="00BA6B48">
              <w:rPr>
                <w:lang w:eastAsia="en-US"/>
              </w:rPr>
              <w:t>ф</w:t>
            </w:r>
            <w:r w:rsidRPr="008935D1">
              <w:rPr>
                <w:lang w:eastAsia="en-US"/>
              </w:rPr>
              <w:t>едеральной службы исполнения наказаний по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1/2015/65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2/2015/14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7F6DD0" w:rsidP="002D233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BA6B48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>
              <w:rPr>
                <w:lang w:eastAsia="en-US"/>
              </w:rPr>
              <w:t>Территориальный орган Ф</w:t>
            </w:r>
            <w:r w:rsidR="007F6DD0" w:rsidRPr="008935D1">
              <w:rPr>
                <w:lang w:eastAsia="en-US"/>
              </w:rPr>
              <w:t>едеральной службы по надзору в сфере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1/2015/10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2/2015/2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 w:rsidRPr="008935D1">
              <w:rPr>
                <w:lang w:eastAsia="en-US"/>
              </w:rPr>
              <w:t xml:space="preserve">Управление </w:t>
            </w:r>
            <w:r>
              <w:rPr>
                <w:lang w:eastAsia="en-US"/>
              </w:rPr>
              <w:t>Ф</w:t>
            </w:r>
            <w:r w:rsidRPr="008935D1">
              <w:rPr>
                <w:lang w:eastAsia="en-US"/>
              </w:rPr>
              <w:t>едеральной налоговой службы по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1/2015/17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2/2015/10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 w:rsidRPr="008935D1">
              <w:rPr>
                <w:lang w:eastAsia="en-US"/>
              </w:rPr>
              <w:t xml:space="preserve">Государственное бюджетное учреждение Республики Хакасия «Республиканская клиническая офтальмологическая больница им. Н.М. </w:t>
            </w:r>
            <w:proofErr w:type="spellStart"/>
            <w:r w:rsidRPr="008935D1">
              <w:rPr>
                <w:lang w:eastAsia="en-US"/>
              </w:rPr>
              <w:t>Одежкина</w:t>
            </w:r>
            <w:proofErr w:type="spellEnd"/>
            <w:r w:rsidRPr="008935D1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1/2015/15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2/2015/11</w:t>
            </w:r>
          </w:p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2а/2015/4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8935D1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Управления Федеральной службы государственной статистики по Красноярскому краю, Республике Хакасия и Республике Тыва</w:t>
            </w:r>
          </w:p>
          <w:p w:rsidR="007F6DD0" w:rsidRPr="008935D1" w:rsidRDefault="007F6DD0" w:rsidP="008935D1">
            <w:pPr>
              <w:tabs>
                <w:tab w:val="left" w:pos="567"/>
                <w:tab w:val="left" w:pos="1701"/>
                <w:tab w:val="left" w:pos="5529"/>
                <w:tab w:val="left" w:pos="7938"/>
                <w:tab w:val="left" w:pos="9498"/>
                <w:tab w:val="left" w:pos="11766"/>
              </w:tabs>
              <w:rPr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(описи Комитета государственной статистики по Р</w:t>
            </w:r>
            <w:r>
              <w:rPr>
                <w:bCs/>
                <w:color w:val="000000"/>
                <w:lang w:eastAsia="en-US"/>
              </w:rPr>
              <w:t xml:space="preserve">еспублике </w:t>
            </w:r>
            <w:r w:rsidRPr="008935D1">
              <w:rPr>
                <w:bCs/>
                <w:color w:val="000000"/>
                <w:lang w:eastAsia="en-US"/>
              </w:rPr>
              <w:t>Х</w:t>
            </w:r>
            <w:r>
              <w:rPr>
                <w:bCs/>
                <w:color w:val="000000"/>
                <w:lang w:eastAsia="en-US"/>
              </w:rPr>
              <w:t>акасия</w:t>
            </w:r>
            <w:r w:rsidRPr="008935D1"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  <w:lang w:eastAsia="en-US"/>
              </w:rPr>
            </w:pPr>
            <w:r w:rsidRPr="008935D1">
              <w:rPr>
                <w:color w:val="000000" w:themeColor="text1"/>
                <w:lang w:eastAsia="en-US"/>
              </w:rPr>
              <w:t>1/2002-2003/143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7F6DD0" w:rsidP="002D2332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r w:rsidRPr="008935D1"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bCs/>
                <w:color w:val="000000"/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Филиал ПАО «Межрегиональная распределительная сетевая компания Сибири»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8935D1"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8935D1">
              <w:rPr>
                <w:bCs/>
                <w:color w:val="000000"/>
                <w:lang w:eastAsia="en-US"/>
              </w:rPr>
              <w:t>«</w:t>
            </w:r>
            <w:proofErr w:type="spellStart"/>
            <w:r w:rsidRPr="008935D1">
              <w:rPr>
                <w:bCs/>
                <w:color w:val="000000"/>
                <w:lang w:eastAsia="en-US"/>
              </w:rPr>
              <w:t>Хакасэнерго</w:t>
            </w:r>
            <w:proofErr w:type="spellEnd"/>
            <w:r w:rsidRPr="008935D1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B1503D">
            <w:pPr>
              <w:ind w:right="-108"/>
              <w:rPr>
                <w:bCs/>
                <w:color w:val="000000"/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1/2015/60</w:t>
            </w:r>
          </w:p>
          <w:p w:rsidR="007F6DD0" w:rsidRPr="008935D1" w:rsidRDefault="007F6DD0" w:rsidP="00B1503D">
            <w:pPr>
              <w:ind w:right="-108"/>
              <w:rPr>
                <w:bCs/>
                <w:color w:val="000000"/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2/2015/100</w:t>
            </w:r>
          </w:p>
          <w:p w:rsidR="007F6DD0" w:rsidRPr="000679D7" w:rsidRDefault="007F6DD0" w:rsidP="00B1503D">
            <w:pPr>
              <w:ind w:right="-108"/>
              <w:rPr>
                <w:bCs/>
                <w:color w:val="000000"/>
                <w:lang w:eastAsia="en-US"/>
              </w:rPr>
            </w:pPr>
            <w:r w:rsidRPr="008935D1">
              <w:rPr>
                <w:bCs/>
                <w:color w:val="000000"/>
                <w:lang w:eastAsia="en-US"/>
              </w:rPr>
              <w:t>2а/2015/244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0679D7" w:rsidRDefault="002D2332" w:rsidP="002D2332">
            <w:pPr>
              <w:ind w:left="-108" w:right="-108"/>
              <w:jc w:val="center"/>
              <w:rPr>
                <w:bCs/>
                <w:color w:val="000000"/>
                <w:lang w:eastAsia="en-US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0679D7" w:rsidRDefault="007F6DD0" w:rsidP="0060602D">
            <w:pPr>
              <w:ind w:left="34" w:right="-108"/>
              <w:rPr>
                <w:bCs/>
                <w:color w:val="000000"/>
                <w:lang w:eastAsia="en-US"/>
              </w:rPr>
            </w:pPr>
            <w:r w:rsidRPr="000679D7">
              <w:rPr>
                <w:bCs/>
                <w:color w:val="000000"/>
                <w:lang w:eastAsia="en-US"/>
              </w:rPr>
              <w:t>Мироненко И.М.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0679D7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0679D7" w:rsidRDefault="007F6DD0" w:rsidP="000679D7">
            <w:pPr>
              <w:rPr>
                <w:bCs/>
                <w:color w:val="000000"/>
                <w:lang w:eastAsia="en-US"/>
              </w:rPr>
            </w:pPr>
            <w:r w:rsidRPr="000679D7"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0679D7" w:rsidRDefault="007F6DD0" w:rsidP="000679D7">
            <w:pPr>
              <w:rPr>
                <w:bCs/>
                <w:color w:val="000000"/>
                <w:lang w:eastAsia="en-US"/>
              </w:rPr>
            </w:pPr>
            <w:r w:rsidRPr="000679D7">
              <w:rPr>
                <w:bCs/>
                <w:color w:val="000000"/>
                <w:lang w:eastAsia="en-US"/>
              </w:rPr>
              <w:t>1/2015/14</w:t>
            </w:r>
          </w:p>
          <w:p w:rsidR="007F6DD0" w:rsidRPr="000679D7" w:rsidRDefault="007F6DD0" w:rsidP="000679D7">
            <w:pPr>
              <w:rPr>
                <w:bCs/>
                <w:color w:val="000000"/>
                <w:lang w:eastAsia="en-US"/>
              </w:rPr>
            </w:pPr>
            <w:r w:rsidRPr="000679D7">
              <w:rPr>
                <w:bCs/>
                <w:color w:val="000000"/>
                <w:lang w:eastAsia="en-US"/>
              </w:rPr>
              <w:t>2/2015/3</w:t>
            </w:r>
          </w:p>
          <w:p w:rsidR="007F6DD0" w:rsidRPr="000679D7" w:rsidRDefault="007F6DD0" w:rsidP="002D2332">
            <w:pPr>
              <w:rPr>
                <w:bCs/>
                <w:color w:val="000000"/>
                <w:lang w:eastAsia="en-US"/>
              </w:rPr>
            </w:pPr>
            <w:r w:rsidRPr="000679D7">
              <w:rPr>
                <w:bCs/>
                <w:color w:val="000000"/>
                <w:lang w:eastAsia="en-US"/>
              </w:rPr>
              <w:t>2а/2015/4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7F6DD0" w:rsidRPr="000679D7" w:rsidRDefault="002D2332" w:rsidP="002D2332">
            <w:pPr>
              <w:tabs>
                <w:tab w:val="left" w:pos="1309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0679D7" w:rsidRDefault="007F6DD0" w:rsidP="000679D7">
            <w:pPr>
              <w:rPr>
                <w:bCs/>
                <w:color w:val="000000"/>
                <w:lang w:eastAsia="en-US"/>
              </w:rPr>
            </w:pPr>
            <w:r w:rsidRPr="000679D7">
              <w:rPr>
                <w:bCs/>
                <w:color w:val="000000"/>
                <w:lang w:eastAsia="en-US"/>
              </w:rPr>
              <w:t>Мироненко И.М.</w:t>
            </w:r>
          </w:p>
          <w:p w:rsidR="007F6DD0" w:rsidRPr="000679D7" w:rsidRDefault="007F6DD0" w:rsidP="000679D7">
            <w:pPr>
              <w:rPr>
                <w:bCs/>
                <w:color w:val="000000"/>
                <w:lang w:eastAsia="en-US"/>
              </w:rPr>
            </w:pP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0679D7" w:rsidRDefault="00DD5086" w:rsidP="00DD508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Муниципальный архив г. </w:t>
            </w:r>
            <w:r w:rsidRPr="008935D1">
              <w:rPr>
                <w:b/>
                <w:color w:val="000000" w:themeColor="text1"/>
              </w:rPr>
              <w:t>Абакан</w:t>
            </w:r>
            <w:r>
              <w:rPr>
                <w:b/>
                <w:color w:val="000000" w:themeColor="text1"/>
              </w:rPr>
              <w:t>а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Садовое некоммерческое товарищество «</w:t>
            </w:r>
            <w:proofErr w:type="spellStart"/>
            <w:r w:rsidRPr="008935D1">
              <w:rPr>
                <w:color w:val="000000" w:themeColor="text1"/>
              </w:rPr>
              <w:t>Койбал</w:t>
            </w:r>
            <w:proofErr w:type="spellEnd"/>
            <w:r w:rsidRPr="008935D1">
              <w:rPr>
                <w:color w:val="000000" w:themeColor="text1"/>
              </w:rPr>
              <w:t>»</w:t>
            </w:r>
          </w:p>
          <w:p w:rsidR="007F6DD0" w:rsidRPr="008935D1" w:rsidRDefault="007F6DD0" w:rsidP="008935D1">
            <w:pPr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(ликвидировано)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  <w:rPr>
                <w:color w:val="000000" w:themeColor="text1"/>
              </w:rPr>
            </w:pPr>
          </w:p>
          <w:p w:rsidR="007F6DD0" w:rsidRPr="008935D1" w:rsidRDefault="007F6DD0" w:rsidP="008935D1">
            <w:pPr>
              <w:ind w:right="-108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2/2015/2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8935D1" w:rsidRDefault="007F6DD0" w:rsidP="007F6DD0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7F6DD0" w:rsidRPr="008935D1" w:rsidRDefault="007F6DD0" w:rsidP="007F6DD0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left="34" w:right="-108"/>
            </w:pPr>
          </w:p>
          <w:p w:rsidR="007F6DD0" w:rsidRPr="008935D1" w:rsidRDefault="007F6DD0" w:rsidP="008935D1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8935D1" w:rsidRDefault="00DD5086" w:rsidP="00DD5086">
            <w:pPr>
              <w:jc w:val="center"/>
            </w:pPr>
            <w:r w:rsidRPr="004D4EAC">
              <w:rPr>
                <w:b/>
                <w:color w:val="000000" w:themeColor="text1"/>
              </w:rPr>
              <w:t>Муниципальный архив Алтайского района</w:t>
            </w:r>
          </w:p>
        </w:tc>
      </w:tr>
      <w:tr w:rsidR="007F6DD0" w:rsidRPr="004D4EAC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4D4EAC" w:rsidRDefault="007F6DD0" w:rsidP="008935D1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4D4EAC" w:rsidRDefault="007F6DD0" w:rsidP="008935D1">
            <w:pPr>
              <w:rPr>
                <w:color w:val="000000" w:themeColor="text1"/>
              </w:rPr>
            </w:pPr>
            <w:r w:rsidRPr="004D4EAC">
              <w:rPr>
                <w:color w:val="000000" w:themeColor="text1"/>
              </w:rPr>
              <w:t>Совет депутатов Алтайского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4D4EAC" w:rsidRDefault="007F6DD0" w:rsidP="008935D1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1/2014-2016/47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2" w:rsidRDefault="002D2332" w:rsidP="002D2332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7F6DD0" w:rsidP="002D2332">
            <w:pPr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7F6DD0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rPr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8935D1" w:rsidRDefault="00DD5086" w:rsidP="00DD5086">
            <w:pPr>
              <w:ind w:left="34" w:right="-108"/>
              <w:jc w:val="center"/>
            </w:pPr>
            <w:r w:rsidRPr="00BE0E33">
              <w:rPr>
                <w:b/>
              </w:rPr>
              <w:t xml:space="preserve">Муниципальный архив </w:t>
            </w:r>
            <w:proofErr w:type="spellStart"/>
            <w:r w:rsidRPr="008935D1">
              <w:rPr>
                <w:b/>
              </w:rPr>
              <w:t>Бейск</w:t>
            </w:r>
            <w:r>
              <w:rPr>
                <w:b/>
              </w:rPr>
              <w:t>ого</w:t>
            </w:r>
            <w:proofErr w:type="spellEnd"/>
            <w:r w:rsidRPr="008935D1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2D2332" w:rsidRPr="008935D1" w:rsidTr="00BA6B48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2" w:rsidRPr="008935D1" w:rsidRDefault="002D2332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2" w:rsidRPr="00BE0E33" w:rsidRDefault="002D2332" w:rsidP="008935D1">
            <w:pPr>
              <w:rPr>
                <w:b/>
              </w:rPr>
            </w:pPr>
            <w:r w:rsidRPr="008935D1">
              <w:t xml:space="preserve">Управление финансов Администрации </w:t>
            </w:r>
            <w:proofErr w:type="spellStart"/>
            <w:r w:rsidRPr="008935D1">
              <w:t>Бейского</w:t>
            </w:r>
            <w:proofErr w:type="spellEnd"/>
            <w:r w:rsidRPr="008935D1">
              <w:t xml:space="preserve"> района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2" w:rsidRPr="008935D1" w:rsidRDefault="002D2332" w:rsidP="008935D1">
            <w:pPr>
              <w:ind w:right="-108"/>
            </w:pPr>
            <w:r w:rsidRPr="008935D1">
              <w:t xml:space="preserve">1/2015-2016/12 </w:t>
            </w:r>
          </w:p>
          <w:p w:rsidR="002D2332" w:rsidRPr="008935D1" w:rsidRDefault="002D2332" w:rsidP="008935D1">
            <w:pPr>
              <w:ind w:right="-108"/>
            </w:pPr>
            <w:r w:rsidRPr="008935D1">
              <w:t>2/2015-2016/6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2D2332" w:rsidRPr="008935D1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32" w:rsidRPr="008935D1" w:rsidRDefault="00DD5086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</w:t>
            </w:r>
            <w:r w:rsidR="002D2332" w:rsidRPr="008935D1">
              <w:t>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Государственное казенное учреждение Республики Хакасия «</w:t>
            </w:r>
            <w:proofErr w:type="spellStart"/>
            <w:r w:rsidRPr="008935D1">
              <w:t>Бейская</w:t>
            </w:r>
            <w:proofErr w:type="spellEnd"/>
            <w:r w:rsidRPr="008935D1">
              <w:t xml:space="preserve"> ветеринарная станция»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1/2016/5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Муниципальное бюджетное учреждение «Отдел информатизации и средств массовой информации Администрации </w:t>
            </w:r>
            <w:proofErr w:type="spellStart"/>
            <w:r w:rsidRPr="008935D1">
              <w:t>Бейского</w:t>
            </w:r>
            <w:proofErr w:type="spellEnd"/>
            <w:r w:rsidRPr="008935D1"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1/2015-2016/6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2/2015-2016/5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Индивидуальный предприниматель –</w:t>
            </w:r>
            <w:r w:rsidR="00351FA9">
              <w:t xml:space="preserve"> </w:t>
            </w:r>
            <w:r w:rsidRPr="008935D1">
              <w:t xml:space="preserve">Глава крестьянского (фермерского) хозяйства </w:t>
            </w:r>
            <w:r>
              <w:t>Х</w:t>
            </w:r>
            <w:r w:rsidRPr="008935D1">
              <w:t>аустов А.В.</w:t>
            </w:r>
          </w:p>
          <w:p w:rsidR="007F6DD0" w:rsidRPr="008935D1" w:rsidRDefault="007F6DD0" w:rsidP="008935D1">
            <w:r w:rsidRPr="008935D1">
              <w:t>(ликвидировано</w:t>
            </w:r>
            <w:bookmarkStart w:id="0" w:name="_GoBack"/>
            <w:bookmarkEnd w:id="0"/>
            <w:r w:rsidRPr="008935D1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2/2013-2018/6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8935D1" w:rsidRDefault="007F6DD0" w:rsidP="007F6DD0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DD5086" w:rsidRDefault="00DD5086" w:rsidP="00DD5086">
            <w:pPr>
              <w:jc w:val="center"/>
              <w:rPr>
                <w:b/>
              </w:rPr>
            </w:pPr>
            <w:r w:rsidRPr="00BE0E33">
              <w:rPr>
                <w:b/>
              </w:rPr>
              <w:t xml:space="preserve">Муниципальный архив </w:t>
            </w:r>
            <w:proofErr w:type="spellStart"/>
            <w:r>
              <w:rPr>
                <w:b/>
              </w:rPr>
              <w:t>Боградского</w:t>
            </w:r>
            <w:proofErr w:type="spellEnd"/>
            <w:r w:rsidRPr="008935D1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</w:t>
            </w:r>
            <w:proofErr w:type="spellStart"/>
            <w:r w:rsidRPr="008935D1">
              <w:t>Пушновского</w:t>
            </w:r>
            <w:proofErr w:type="spellEnd"/>
            <w:r w:rsidRPr="008935D1">
              <w:t xml:space="preserve">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1/2015/10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</w:t>
            </w:r>
            <w:proofErr w:type="spellStart"/>
            <w:r w:rsidRPr="008935D1">
              <w:t>Сарагашского</w:t>
            </w:r>
            <w:proofErr w:type="spellEnd"/>
            <w:r w:rsidRPr="008935D1">
              <w:t xml:space="preserve">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1/2015/8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7F6DD0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8935D1" w:rsidRDefault="00DD5086" w:rsidP="00DD5086">
            <w:pPr>
              <w:jc w:val="center"/>
            </w:pPr>
            <w:r w:rsidRPr="00BE0E33">
              <w:rPr>
                <w:b/>
              </w:rPr>
              <w:lastRenderedPageBreak/>
              <w:t xml:space="preserve">Муниципальный архив </w:t>
            </w:r>
            <w:r w:rsidRPr="008935D1">
              <w:rPr>
                <w:b/>
              </w:rPr>
              <w:t>Орджоникидзевск</w:t>
            </w:r>
            <w:r>
              <w:rPr>
                <w:b/>
              </w:rPr>
              <w:t>ого</w:t>
            </w:r>
            <w:r w:rsidRPr="008935D1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Финансовое управление Администрации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1/2015/8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сельсовета </w:t>
            </w:r>
            <w:proofErr w:type="spellStart"/>
            <w:r w:rsidRPr="008935D1">
              <w:t>Новомарьясовского</w:t>
            </w:r>
            <w:proofErr w:type="spellEnd"/>
            <w:r w:rsidRPr="008935D1">
              <w:t xml:space="preserve"> сельсовета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</w:t>
            </w:r>
            <w:r>
              <w:t>3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сельсовета </w:t>
            </w:r>
            <w:proofErr w:type="spellStart"/>
            <w:r w:rsidRPr="008935D1">
              <w:t>Красноиюсского</w:t>
            </w:r>
            <w:proofErr w:type="spellEnd"/>
            <w:r w:rsidRPr="008935D1">
              <w:t xml:space="preserve"> сельсовета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1/2015/15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2/2015/4</w:t>
            </w:r>
          </w:p>
          <w:p w:rsidR="007F6DD0" w:rsidRPr="008935D1" w:rsidRDefault="007F6DD0" w:rsidP="00C7057D">
            <w:pPr>
              <w:ind w:right="-108"/>
            </w:pPr>
            <w:r w:rsidRPr="008935D1">
              <w:t>3/2013-2017/2</w:t>
            </w:r>
            <w:r>
              <w:t>6</w:t>
            </w:r>
            <w:r w:rsidRPr="008935D1">
              <w:t xml:space="preserve"> </w:t>
            </w:r>
            <w:r w:rsidRPr="00BE0E33">
              <w:rPr>
                <w:sz w:val="16"/>
                <w:szCs w:val="16"/>
              </w:rPr>
              <w:t>(</w:t>
            </w:r>
            <w:proofErr w:type="spellStart"/>
            <w:r w:rsidRPr="00BE0E33">
              <w:rPr>
                <w:sz w:val="16"/>
                <w:szCs w:val="16"/>
              </w:rPr>
              <w:t>похозяйственные</w:t>
            </w:r>
            <w:proofErr w:type="spellEnd"/>
            <w:r w:rsidRPr="00BE0E33">
              <w:rPr>
                <w:sz w:val="16"/>
                <w:szCs w:val="16"/>
              </w:rPr>
              <w:t xml:space="preserve">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DD5086" w:rsidRPr="008935D1" w:rsidRDefault="00DD5086" w:rsidP="00DD5086">
            <w:pPr>
              <w:ind w:left="-108" w:right="-108"/>
              <w:jc w:val="center"/>
            </w:pPr>
            <w:r>
              <w:rPr>
                <w:color w:val="000000" w:themeColor="text1"/>
              </w:rPr>
              <w:t>утвердить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Совет депутатов и Администрация сельсовета Гайдаровского сельсовета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1/2015/10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сельсовета </w:t>
            </w:r>
            <w:proofErr w:type="spellStart"/>
            <w:r w:rsidRPr="008935D1">
              <w:t>Устинкинского</w:t>
            </w:r>
            <w:proofErr w:type="spellEnd"/>
            <w:r w:rsidRPr="008935D1">
              <w:t xml:space="preserve"> сельсовета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1/2015/12</w:t>
            </w:r>
          </w:p>
          <w:p w:rsidR="007F6DD0" w:rsidRPr="008935D1" w:rsidRDefault="007F6DD0" w:rsidP="00BE0E33">
            <w:pPr>
              <w:ind w:right="-108"/>
            </w:pPr>
            <w:r w:rsidRPr="008935D1">
              <w:t>2/2015/4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Совет депутатов и Администрация сельсовета </w:t>
            </w:r>
            <w:proofErr w:type="spellStart"/>
            <w:r w:rsidRPr="008935D1">
              <w:t>Копьевского</w:t>
            </w:r>
            <w:proofErr w:type="spellEnd"/>
            <w:r w:rsidRPr="008935D1">
              <w:t xml:space="preserve"> поссовета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1/2015/15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Муниципальный архив Администрации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Управление образования Администрации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1/2015/11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1/2015/8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 xml:space="preserve">Управление сельского хозяйства Администрации Орджоникидзевского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1/2015/8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 xml:space="preserve">2/2015/2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Сельскохозяйственный производственный кооператив «</w:t>
            </w:r>
            <w:proofErr w:type="spellStart"/>
            <w:r w:rsidRPr="008935D1">
              <w:t>Копьевский</w:t>
            </w:r>
            <w:proofErr w:type="spellEnd"/>
            <w:r w:rsidRPr="008935D1">
              <w:t>» Орджоникидзевского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1/2015/5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r w:rsidRPr="008935D1">
              <w:t>Государственное бюджетное учреждение здравоохранения Республики Хакасия «</w:t>
            </w:r>
            <w:proofErr w:type="spellStart"/>
            <w:r w:rsidRPr="008935D1">
              <w:t>Копьевская</w:t>
            </w:r>
            <w:proofErr w:type="spellEnd"/>
            <w:r w:rsidRPr="008935D1">
              <w:t xml:space="preserve">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1/2015/9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2/2015/14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8935D1" w:rsidRDefault="00DD5086" w:rsidP="00DD5086">
            <w:pPr>
              <w:jc w:val="center"/>
            </w:pPr>
            <w:r w:rsidRPr="00BE0E33">
              <w:rPr>
                <w:b/>
              </w:rPr>
              <w:t xml:space="preserve">Муниципальный архив </w:t>
            </w:r>
            <w:proofErr w:type="spellStart"/>
            <w:r w:rsidRPr="008935D1">
              <w:rPr>
                <w:b/>
              </w:rPr>
              <w:t>Ширинск</w:t>
            </w:r>
            <w:r>
              <w:rPr>
                <w:b/>
              </w:rPr>
              <w:t>ого</w:t>
            </w:r>
            <w:proofErr w:type="spellEnd"/>
            <w:r w:rsidRPr="008935D1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7F6DD0" w:rsidRPr="008935D1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roofErr w:type="spellStart"/>
            <w:r w:rsidRPr="008935D1">
              <w:t>Ширинский</w:t>
            </w:r>
            <w:proofErr w:type="spellEnd"/>
            <w:r w:rsidRPr="008935D1">
              <w:t xml:space="preserve"> районный суд  </w:t>
            </w:r>
          </w:p>
          <w:p w:rsidR="007F6DD0" w:rsidRPr="008935D1" w:rsidRDefault="007F6DD0" w:rsidP="00893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8935D1">
            <w:pPr>
              <w:ind w:right="-108"/>
            </w:pPr>
            <w:r w:rsidRPr="008935D1">
              <w:t>1/2012-2017/5</w:t>
            </w:r>
          </w:p>
          <w:p w:rsidR="00DD5086" w:rsidRPr="00DD5086" w:rsidRDefault="007F6DD0" w:rsidP="008935D1">
            <w:pPr>
              <w:ind w:right="-108"/>
              <w:rPr>
                <w:sz w:val="20"/>
                <w:szCs w:val="20"/>
              </w:rPr>
            </w:pPr>
            <w:r w:rsidRPr="00DD5086">
              <w:rPr>
                <w:sz w:val="20"/>
                <w:szCs w:val="20"/>
              </w:rPr>
              <w:t xml:space="preserve">1а/2009-2017/237 </w:t>
            </w:r>
            <w:proofErr w:type="spellStart"/>
            <w:r w:rsidR="00DD5086" w:rsidRPr="00DD5086">
              <w:rPr>
                <w:sz w:val="20"/>
                <w:szCs w:val="20"/>
              </w:rPr>
              <w:t>гр</w:t>
            </w:r>
            <w:proofErr w:type="spellEnd"/>
          </w:p>
          <w:p w:rsidR="007F6DD0" w:rsidRPr="008935D1" w:rsidRDefault="007F6DD0" w:rsidP="008935D1">
            <w:pPr>
              <w:ind w:right="-108"/>
            </w:pPr>
            <w:r w:rsidRPr="008935D1">
              <w:t xml:space="preserve">1б/2016/48 </w:t>
            </w:r>
            <w:proofErr w:type="spellStart"/>
            <w:r w:rsidRPr="00BE0E33">
              <w:rPr>
                <w:sz w:val="16"/>
                <w:szCs w:val="16"/>
              </w:rPr>
              <w:t>уг</w:t>
            </w:r>
            <w:proofErr w:type="spellEnd"/>
          </w:p>
          <w:p w:rsidR="007F6DD0" w:rsidRPr="008935D1" w:rsidRDefault="007F6DD0" w:rsidP="008935D1">
            <w:pPr>
              <w:ind w:right="-108"/>
            </w:pPr>
            <w:r w:rsidRPr="008935D1">
              <w:t>2/2017/2</w:t>
            </w:r>
          </w:p>
          <w:p w:rsidR="007F6DD0" w:rsidRPr="008935D1" w:rsidRDefault="007F6DD0" w:rsidP="008935D1">
            <w:pPr>
              <w:ind w:right="-108"/>
            </w:pPr>
            <w:r w:rsidRPr="008935D1">
              <w:t>2а/2017/2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DD5086" w:rsidRP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DD5086">
              <w:rPr>
                <w:color w:val="000000" w:themeColor="text1"/>
              </w:rPr>
              <w:t>утвердить</w:t>
            </w:r>
          </w:p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DD5086">
              <w:rPr>
                <w:color w:val="000000" w:themeColor="text1"/>
              </w:rPr>
              <w:t>согласовать</w:t>
            </w:r>
          </w:p>
          <w:p w:rsidR="007F6DD0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8935D1">
              <w:rPr>
                <w:color w:val="000000" w:themeColor="text1"/>
              </w:rPr>
              <w:t>согласовать</w:t>
            </w:r>
          </w:p>
          <w:p w:rsidR="00DD5086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 w:rsidRPr="008935D1">
              <w:t>Коростелёва</w:t>
            </w:r>
            <w:proofErr w:type="spellEnd"/>
            <w:r w:rsidRPr="008935D1">
              <w:t xml:space="preserve"> Т.В.</w:t>
            </w:r>
          </w:p>
        </w:tc>
      </w:tr>
      <w:tr w:rsidR="00DD5086" w:rsidRPr="008935D1" w:rsidTr="00BA6B4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86" w:rsidRPr="008935D1" w:rsidRDefault="00DD5086" w:rsidP="00DD5086">
            <w:pPr>
              <w:jc w:val="center"/>
            </w:pPr>
            <w:r w:rsidRPr="00D06A2F">
              <w:rPr>
                <w:b/>
              </w:rPr>
              <w:t>Муниципальный архив г. Черногорска</w:t>
            </w:r>
          </w:p>
        </w:tc>
      </w:tr>
      <w:tr w:rsidR="007F6DD0" w:rsidRPr="00D06A2F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D06A2F">
            <w:r w:rsidRPr="00D06A2F">
              <w:t>Администрация города Черногорска</w:t>
            </w:r>
          </w:p>
          <w:p w:rsidR="007F6DD0" w:rsidRPr="00D06A2F" w:rsidRDefault="007F6DD0" w:rsidP="00D06A2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D06A2F">
            <w:r w:rsidRPr="00D06A2F">
              <w:t>1/2015/38</w:t>
            </w:r>
          </w:p>
          <w:p w:rsidR="007F6DD0" w:rsidRPr="00D06A2F" w:rsidRDefault="007F6DD0" w:rsidP="00D06A2F">
            <w:r w:rsidRPr="00D06A2F">
              <w:t>2/2015/8</w:t>
            </w:r>
          </w:p>
          <w:p w:rsidR="007F6DD0" w:rsidRPr="00D06A2F" w:rsidRDefault="007F6DD0" w:rsidP="00DD5086">
            <w:r w:rsidRPr="00D06A2F">
              <w:t>2а/2015/10 2б</w:t>
            </w:r>
            <w:r>
              <w:t>/2015/</w:t>
            </w:r>
            <w:r w:rsidRPr="00D06A2F">
              <w:t>1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P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DD5086">
              <w:rPr>
                <w:color w:val="000000" w:themeColor="text1"/>
              </w:rPr>
              <w:t>утвердить</w:t>
            </w:r>
          </w:p>
          <w:p w:rsidR="007F6DD0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DD5086">
              <w:rPr>
                <w:color w:val="000000" w:themeColor="text1"/>
              </w:rPr>
              <w:t>согласовать</w:t>
            </w:r>
          </w:p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согласовать</w:t>
            </w:r>
          </w:p>
          <w:p w:rsidR="00DD5086" w:rsidRPr="008935D1" w:rsidRDefault="00DD5086" w:rsidP="00DD5086">
            <w:pPr>
              <w:ind w:left="-108" w:right="-108"/>
              <w:jc w:val="center"/>
            </w:pPr>
            <w:r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>
              <w:t>Багаева</w:t>
            </w:r>
            <w:proofErr w:type="spellEnd"/>
            <w:r>
              <w:t xml:space="preserve"> А.Г.</w:t>
            </w:r>
          </w:p>
        </w:tc>
      </w:tr>
      <w:tr w:rsidR="007F6DD0" w:rsidRPr="00D06A2F" w:rsidTr="00BA6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D06A2F">
            <w:r w:rsidRPr="00D06A2F">
              <w:t xml:space="preserve">Финансовое управление Администрации </w:t>
            </w:r>
            <w:proofErr w:type="spellStart"/>
            <w:r w:rsidRPr="00D06A2F">
              <w:t>г</w:t>
            </w:r>
            <w:proofErr w:type="gramStart"/>
            <w:r w:rsidRPr="00D06A2F">
              <w:t>.Ч</w:t>
            </w:r>
            <w:proofErr w:type="gramEnd"/>
            <w:r w:rsidRPr="00D06A2F">
              <w:t>ерногорска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 w:rsidRPr="00D06A2F">
              <w:t>1</w:t>
            </w:r>
            <w:r>
              <w:t>/2015/</w:t>
            </w:r>
            <w:r w:rsidRPr="00D06A2F">
              <w:t>5</w:t>
            </w:r>
          </w:p>
          <w:p w:rsidR="007F6DD0" w:rsidRPr="00D06A2F" w:rsidRDefault="007F6DD0" w:rsidP="00D06A2F">
            <w:r w:rsidRPr="00D06A2F">
              <w:t>2</w:t>
            </w:r>
            <w:r>
              <w:t>/2015/</w:t>
            </w:r>
            <w:r w:rsidRPr="00D06A2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>
              <w:t>Багаева</w:t>
            </w:r>
            <w:proofErr w:type="spellEnd"/>
            <w:r>
              <w:t xml:space="preserve"> А.Г.</w:t>
            </w:r>
          </w:p>
        </w:tc>
      </w:tr>
    </w:tbl>
    <w:p w:rsidR="001F0ED1" w:rsidRDefault="001F0ED1">
      <w:r>
        <w:br w:type="page"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843"/>
        <w:gridCol w:w="1559"/>
        <w:gridCol w:w="1701"/>
      </w:tblGrid>
      <w:tr w:rsidR="007F6DD0" w:rsidRPr="00D06A2F" w:rsidTr="001F0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D06A2F">
            <w:r>
              <w:t xml:space="preserve">Комитет по управлению имуществом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>
              <w:t>1/2015/5</w:t>
            </w:r>
          </w:p>
          <w:p w:rsidR="007F6DD0" w:rsidRPr="00D06A2F" w:rsidRDefault="007F6DD0" w:rsidP="00D06A2F">
            <w:r>
              <w:t>2/2015/1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DD5086" w:rsidP="00DD5086">
            <w:pPr>
              <w:ind w:left="-108" w:right="-108"/>
              <w:jc w:val="center"/>
            </w:pPr>
            <w:r w:rsidRPr="008935D1">
              <w:rPr>
                <w:color w:val="000000" w:themeColor="text1"/>
              </w:rPr>
              <w:t>согласовать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>
              <w:t>Багаева</w:t>
            </w:r>
            <w:proofErr w:type="spellEnd"/>
            <w:r>
              <w:t xml:space="preserve"> А.Г.</w:t>
            </w:r>
          </w:p>
        </w:tc>
      </w:tr>
      <w:tr w:rsidR="007F6DD0" w:rsidRPr="00D06A2F" w:rsidTr="001F0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>
              <w:t xml:space="preserve">Архивный отдел Администрации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>
              <w:t>1/2015/2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  <w:p w:rsidR="007F6DD0" w:rsidRPr="008935D1" w:rsidRDefault="007F6DD0" w:rsidP="00DD5086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>
              <w:t>Багаева</w:t>
            </w:r>
            <w:proofErr w:type="spellEnd"/>
            <w:r>
              <w:t xml:space="preserve"> А.Г.</w:t>
            </w:r>
          </w:p>
        </w:tc>
      </w:tr>
      <w:tr w:rsidR="007F6DD0" w:rsidRPr="00D06A2F" w:rsidTr="001F0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D06A2F" w:rsidRDefault="007F6DD0" w:rsidP="008935D1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>
              <w:t xml:space="preserve">Территориальная избирательная комиссия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ерногорска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Default="007F6DD0" w:rsidP="00D06A2F">
            <w:r>
              <w:t>1/2015/10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DD5086" w:rsidRDefault="00DD5086" w:rsidP="00DD5086">
            <w:pPr>
              <w:ind w:left="-108" w:right="-108"/>
              <w:jc w:val="center"/>
              <w:rPr>
                <w:color w:val="000000" w:themeColor="text1"/>
              </w:rPr>
            </w:pPr>
            <w:r w:rsidRPr="001450C0">
              <w:t>утвердить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D0" w:rsidRPr="008935D1" w:rsidRDefault="007F6DD0" w:rsidP="0060602D">
            <w:pPr>
              <w:ind w:left="34" w:right="-108"/>
            </w:pPr>
            <w:proofErr w:type="spellStart"/>
            <w:r>
              <w:t>Багаева</w:t>
            </w:r>
            <w:proofErr w:type="spellEnd"/>
            <w:r>
              <w:t xml:space="preserve"> А.Г.</w:t>
            </w:r>
          </w:p>
        </w:tc>
      </w:tr>
    </w:tbl>
    <w:p w:rsidR="00BE0E33" w:rsidRDefault="00BE0E33" w:rsidP="00BE0E33">
      <w:pPr>
        <w:pBdr>
          <w:bottom w:val="single" w:sz="12" w:space="1" w:color="auto"/>
        </w:pBdr>
      </w:pPr>
    </w:p>
    <w:p w:rsidR="00DD6051" w:rsidRPr="008935D1" w:rsidRDefault="000F3F5C" w:rsidP="008935D1">
      <w:pPr>
        <w:ind w:firstLine="709"/>
        <w:jc w:val="center"/>
      </w:pPr>
      <w:r w:rsidRPr="008935D1">
        <w:t>Мироненко И.М.</w:t>
      </w:r>
      <w:r w:rsidR="00CD6144" w:rsidRPr="008935D1">
        <w:t xml:space="preserve">, </w:t>
      </w:r>
      <w:proofErr w:type="spellStart"/>
      <w:r w:rsidR="00CD6144" w:rsidRPr="008935D1">
        <w:t>Коростелёва</w:t>
      </w:r>
      <w:proofErr w:type="spellEnd"/>
      <w:r w:rsidR="00CD6144" w:rsidRPr="008935D1">
        <w:t xml:space="preserve"> Т.В.</w:t>
      </w:r>
      <w:r w:rsidR="0060602D">
        <w:t xml:space="preserve">, </w:t>
      </w:r>
      <w:proofErr w:type="spellStart"/>
      <w:r w:rsidR="0060602D">
        <w:t>Багаева</w:t>
      </w:r>
      <w:proofErr w:type="spellEnd"/>
      <w:r w:rsidR="0060602D">
        <w:t xml:space="preserve"> А.Г.</w:t>
      </w:r>
    </w:p>
    <w:p w:rsidR="00CD6144" w:rsidRPr="008935D1" w:rsidRDefault="00CD6144" w:rsidP="008935D1"/>
    <w:p w:rsidR="00BE0E33" w:rsidRPr="00BE0E33" w:rsidRDefault="00BE0E33" w:rsidP="00BE0E33">
      <w:pP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>3. О согласовании положения об экспертной комиссии:</w:t>
      </w:r>
    </w:p>
    <w:p w:rsidR="00BE0E33" w:rsidRPr="00BE0E33" w:rsidRDefault="00BE0E33" w:rsidP="00BE0E33">
      <w:pP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>1) Уполномоченный по правам ребенка Республики Хакасия;</w:t>
      </w:r>
    </w:p>
    <w:p w:rsidR="00BE0E33" w:rsidRPr="00BE0E33" w:rsidRDefault="00BE0E33" w:rsidP="00BE0E33">
      <w:pPr>
        <w:pBdr>
          <w:bottom w:val="single" w:sz="12" w:space="1" w:color="auto"/>
        </w:pBdr>
        <w:jc w:val="both"/>
        <w:rPr>
          <w:bCs/>
          <w:color w:val="000000"/>
          <w:shd w:val="clear" w:color="auto" w:fill="FFFFFF"/>
        </w:rPr>
      </w:pPr>
      <w:r w:rsidRPr="00BE0E33">
        <w:rPr>
          <w:color w:val="000000" w:themeColor="text1"/>
        </w:rPr>
        <w:t xml:space="preserve">            2) </w:t>
      </w:r>
      <w:r w:rsidRPr="00BE0E33">
        <w:rPr>
          <w:bCs/>
          <w:color w:val="000000"/>
          <w:shd w:val="clear" w:color="auto" w:fill="FFFFFF"/>
        </w:rPr>
        <w:t>Государственное казенное учреждение Республики Хакасия «Центр занятости населения»</w:t>
      </w:r>
    </w:p>
    <w:p w:rsidR="00BE0E33" w:rsidRPr="00BE0E33" w:rsidRDefault="00BE0E33" w:rsidP="00BE0E33">
      <w:pPr>
        <w:ind w:firstLine="709"/>
        <w:jc w:val="center"/>
        <w:rPr>
          <w:color w:val="000000" w:themeColor="text1"/>
        </w:rPr>
      </w:pPr>
      <w:r w:rsidRPr="00BE0E33">
        <w:rPr>
          <w:color w:val="000000" w:themeColor="text1"/>
        </w:rPr>
        <w:t>Мироненко И.М.</w:t>
      </w:r>
    </w:p>
    <w:p w:rsidR="00620440" w:rsidRDefault="00620440" w:rsidP="00BE0E33">
      <w:pPr>
        <w:ind w:firstLine="709"/>
        <w:jc w:val="both"/>
        <w:rPr>
          <w:color w:val="000000" w:themeColor="text1"/>
        </w:rPr>
      </w:pPr>
      <w:r w:rsidRPr="00620440">
        <w:rPr>
          <w:color w:val="000000" w:themeColor="text1"/>
        </w:rPr>
        <w:t>Р</w:t>
      </w:r>
      <w:r>
        <w:rPr>
          <w:color w:val="000000" w:themeColor="text1"/>
        </w:rPr>
        <w:t>ешение</w:t>
      </w:r>
      <w:r w:rsidRPr="00620440">
        <w:rPr>
          <w:color w:val="000000" w:themeColor="text1"/>
        </w:rPr>
        <w:t>:</w:t>
      </w:r>
      <w:r>
        <w:rPr>
          <w:color w:val="000000" w:themeColor="text1"/>
        </w:rPr>
        <w:t xml:space="preserve"> согласовать.</w:t>
      </w:r>
    </w:p>
    <w:p w:rsidR="001F0ED1" w:rsidRDefault="001F0ED1" w:rsidP="00BE0E33">
      <w:pPr>
        <w:ind w:firstLine="709"/>
        <w:jc w:val="both"/>
        <w:rPr>
          <w:color w:val="000000" w:themeColor="text1"/>
        </w:rPr>
      </w:pPr>
    </w:p>
    <w:p w:rsidR="00BE0E33" w:rsidRPr="00BE0E33" w:rsidRDefault="00BE0E33" w:rsidP="00BE0E33">
      <w:pP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>4. О согласовании положения об архиве:</w:t>
      </w:r>
    </w:p>
    <w:p w:rsidR="00BE0E33" w:rsidRPr="00BE0E33" w:rsidRDefault="00BE0E33" w:rsidP="00BE0E33">
      <w:pP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>1) Уполномоченный по правам ребенка Республики Хакасия;</w:t>
      </w:r>
    </w:p>
    <w:p w:rsidR="00BE0E33" w:rsidRPr="00BE0E33" w:rsidRDefault="00BE0E33" w:rsidP="00BE0E33">
      <w:pPr>
        <w:pBdr>
          <w:bottom w:val="single" w:sz="12" w:space="1" w:color="auto"/>
        </w:pBdr>
        <w:ind w:firstLine="709"/>
        <w:jc w:val="both"/>
        <w:rPr>
          <w:bCs/>
          <w:color w:val="000000"/>
          <w:shd w:val="clear" w:color="auto" w:fill="FFFFFF"/>
        </w:rPr>
      </w:pPr>
      <w:r w:rsidRPr="00BE0E33">
        <w:rPr>
          <w:color w:val="000000" w:themeColor="text1"/>
        </w:rPr>
        <w:t xml:space="preserve">2) </w:t>
      </w:r>
      <w:r w:rsidRPr="00BE0E33">
        <w:rPr>
          <w:bCs/>
          <w:color w:val="000000"/>
          <w:shd w:val="clear" w:color="auto" w:fill="FFFFFF"/>
        </w:rPr>
        <w:t>Государственное казенное учреждение Республики Хакасия «Центр занятости населения»</w:t>
      </w:r>
    </w:p>
    <w:p w:rsidR="00BE0E33" w:rsidRPr="00BE0E33" w:rsidRDefault="00BE0E33" w:rsidP="00BE0E33">
      <w:pPr>
        <w:ind w:firstLine="709"/>
        <w:jc w:val="center"/>
        <w:rPr>
          <w:color w:val="000000" w:themeColor="text1"/>
        </w:rPr>
      </w:pPr>
      <w:r w:rsidRPr="00BE0E33">
        <w:rPr>
          <w:color w:val="000000" w:themeColor="text1"/>
        </w:rPr>
        <w:t>Мироненко И.М.</w:t>
      </w:r>
    </w:p>
    <w:p w:rsidR="00BE0E33" w:rsidRDefault="00620440" w:rsidP="00BE0E33">
      <w:pPr>
        <w:ind w:firstLine="709"/>
        <w:jc w:val="both"/>
        <w:rPr>
          <w:color w:val="000000" w:themeColor="text1"/>
        </w:rPr>
      </w:pPr>
      <w:r w:rsidRPr="00620440">
        <w:rPr>
          <w:color w:val="000000" w:themeColor="text1"/>
        </w:rPr>
        <w:t>Решение: согласовать.</w:t>
      </w:r>
    </w:p>
    <w:p w:rsidR="00620440" w:rsidRPr="00BE0E33" w:rsidRDefault="00620440" w:rsidP="00BE0E33">
      <w:pPr>
        <w:ind w:firstLine="709"/>
        <w:jc w:val="both"/>
        <w:rPr>
          <w:color w:val="000000" w:themeColor="text1"/>
        </w:rPr>
      </w:pPr>
    </w:p>
    <w:p w:rsidR="00BE0E33" w:rsidRPr="00BE0E33" w:rsidRDefault="00BE0E33" w:rsidP="00BE0E33">
      <w:pPr>
        <w:pBdr>
          <w:bottom w:val="single" w:sz="12" w:space="1" w:color="auto"/>
        </w:pBd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 xml:space="preserve">5. О согласовании акта об утрате документов  </w:t>
      </w:r>
      <w:r w:rsidRPr="00BE0E33">
        <w:rPr>
          <w:bCs/>
          <w:color w:val="000000"/>
        </w:rPr>
        <w:t>Управления Федеральной службы государственной статистики по Красноярскому краю, Республике Хакасия и Республике Тыва (</w:t>
      </w:r>
      <w:r w:rsidRPr="00BE0E33">
        <w:rPr>
          <w:color w:val="000000" w:themeColor="text1"/>
        </w:rPr>
        <w:t>Территориальный орган Федеральной службы государственной статистики по Республике Хакасия)</w:t>
      </w:r>
    </w:p>
    <w:p w:rsidR="00BE0E33" w:rsidRDefault="00BE0E33" w:rsidP="00BE0E33">
      <w:pPr>
        <w:ind w:firstLine="709"/>
        <w:jc w:val="center"/>
        <w:rPr>
          <w:color w:val="000000" w:themeColor="text1"/>
        </w:rPr>
      </w:pPr>
      <w:r w:rsidRPr="00BE0E33">
        <w:rPr>
          <w:color w:val="000000" w:themeColor="text1"/>
        </w:rPr>
        <w:t>Мироненко И.М.</w:t>
      </w:r>
    </w:p>
    <w:p w:rsidR="00620440" w:rsidRDefault="00620440" w:rsidP="00620440">
      <w:pPr>
        <w:ind w:firstLine="709"/>
        <w:jc w:val="both"/>
        <w:rPr>
          <w:color w:val="000000" w:themeColor="text1"/>
        </w:rPr>
      </w:pPr>
      <w:r w:rsidRPr="00620440">
        <w:rPr>
          <w:color w:val="000000" w:themeColor="text1"/>
        </w:rPr>
        <w:t>Р</w:t>
      </w:r>
      <w:r>
        <w:rPr>
          <w:color w:val="000000" w:themeColor="text1"/>
        </w:rPr>
        <w:t>ешение</w:t>
      </w:r>
      <w:r w:rsidRPr="00620440">
        <w:rPr>
          <w:color w:val="000000" w:themeColor="text1"/>
        </w:rPr>
        <w:t>:</w:t>
      </w:r>
      <w:r>
        <w:rPr>
          <w:color w:val="000000" w:themeColor="text1"/>
        </w:rPr>
        <w:t xml:space="preserve"> согласовать.</w:t>
      </w:r>
    </w:p>
    <w:p w:rsidR="00BE0E33" w:rsidRPr="00BE0E33" w:rsidRDefault="00BE0E33" w:rsidP="00BE0E33">
      <w:pPr>
        <w:jc w:val="both"/>
        <w:rPr>
          <w:color w:val="000000" w:themeColor="text1"/>
        </w:rPr>
      </w:pPr>
    </w:p>
    <w:p w:rsidR="00BE0E33" w:rsidRPr="00BE0E33" w:rsidRDefault="00BE0E33" w:rsidP="00BE0E33">
      <w:pPr>
        <w:pBdr>
          <w:bottom w:val="single" w:sz="12" w:space="1" w:color="auto"/>
        </w:pBdr>
        <w:ind w:firstLine="709"/>
        <w:jc w:val="both"/>
        <w:rPr>
          <w:bCs/>
          <w:color w:val="000000"/>
          <w:shd w:val="clear" w:color="auto" w:fill="FFFFFF"/>
        </w:rPr>
      </w:pPr>
      <w:r w:rsidRPr="00BE0E33">
        <w:rPr>
          <w:color w:val="000000" w:themeColor="text1"/>
        </w:rPr>
        <w:t xml:space="preserve">6. О согласовании инструкции по делопроизводству </w:t>
      </w:r>
      <w:r w:rsidRPr="00BE0E33">
        <w:rPr>
          <w:bCs/>
          <w:color w:val="000000"/>
          <w:shd w:val="clear" w:color="auto" w:fill="FFFFFF"/>
        </w:rPr>
        <w:t>Государственного казенного учреждение Республики Хакасия «Центр занятости населения»</w:t>
      </w:r>
    </w:p>
    <w:p w:rsidR="00BE0E33" w:rsidRPr="00BE0E33" w:rsidRDefault="00BE0E33" w:rsidP="00BE0E33">
      <w:pPr>
        <w:ind w:firstLine="709"/>
        <w:jc w:val="center"/>
        <w:rPr>
          <w:color w:val="000000" w:themeColor="text1"/>
        </w:rPr>
      </w:pPr>
      <w:r w:rsidRPr="00BE0E33">
        <w:rPr>
          <w:color w:val="000000" w:themeColor="text1"/>
        </w:rPr>
        <w:t>Мироненко И.М.</w:t>
      </w:r>
    </w:p>
    <w:p w:rsidR="00BE0E33" w:rsidRPr="00BE0E33" w:rsidRDefault="00BE0E33" w:rsidP="00BE0E33">
      <w:pPr>
        <w:jc w:val="both"/>
        <w:rPr>
          <w:bCs/>
          <w:color w:val="000000"/>
          <w:shd w:val="clear" w:color="auto" w:fill="FFFFFF"/>
        </w:rPr>
      </w:pPr>
    </w:p>
    <w:p w:rsidR="00BE0E33" w:rsidRPr="00BE0E33" w:rsidRDefault="00BE0E33" w:rsidP="00BE0E33">
      <w:pPr>
        <w:ind w:firstLine="709"/>
        <w:jc w:val="both"/>
      </w:pPr>
      <w:r w:rsidRPr="00BE0E33">
        <w:t>7. Об исключении организации из списков организаций-источников комплектования ГКУ РХ «Национальный архив»:</w:t>
      </w:r>
    </w:p>
    <w:p w:rsidR="00BE0E33" w:rsidRPr="00BE0E33" w:rsidRDefault="00BE0E33" w:rsidP="00BE0E33">
      <w:pPr>
        <w:pBdr>
          <w:bottom w:val="single" w:sz="12" w:space="1" w:color="auto"/>
        </w:pBdr>
        <w:ind w:firstLine="709"/>
        <w:jc w:val="both"/>
        <w:rPr>
          <w:color w:val="000000" w:themeColor="text1"/>
        </w:rPr>
      </w:pPr>
      <w:r w:rsidRPr="00BE0E33">
        <w:rPr>
          <w:color w:val="000000" w:themeColor="text1"/>
        </w:rPr>
        <w:t>1) Межрегиональ</w:t>
      </w:r>
      <w:r w:rsidR="005D513D">
        <w:rPr>
          <w:color w:val="000000" w:themeColor="text1"/>
        </w:rPr>
        <w:t>ное территориальное управление Ф</w:t>
      </w:r>
      <w:r w:rsidRPr="00BE0E33">
        <w:rPr>
          <w:color w:val="000000" w:themeColor="text1"/>
        </w:rPr>
        <w:t>едерального агентства по управлению государственным имуществом  в Красноярском крае, Республике Хакасия  и Республике Тыва</w:t>
      </w:r>
    </w:p>
    <w:p w:rsidR="00BE0E33" w:rsidRPr="00BE0E33" w:rsidRDefault="00BE0E33" w:rsidP="00BE0E33">
      <w:pPr>
        <w:jc w:val="center"/>
      </w:pPr>
      <w:r w:rsidRPr="00BE0E33">
        <w:t>Мироненко И.М.</w:t>
      </w:r>
    </w:p>
    <w:p w:rsidR="00620440" w:rsidRDefault="00620440" w:rsidP="00620440">
      <w:pPr>
        <w:ind w:firstLine="709"/>
        <w:jc w:val="both"/>
        <w:rPr>
          <w:color w:val="000000" w:themeColor="text1"/>
        </w:rPr>
      </w:pPr>
      <w:r w:rsidRPr="00620440">
        <w:rPr>
          <w:color w:val="000000" w:themeColor="text1"/>
        </w:rPr>
        <w:t>Р</w:t>
      </w:r>
      <w:r>
        <w:rPr>
          <w:color w:val="000000" w:themeColor="text1"/>
        </w:rPr>
        <w:t>ешение</w:t>
      </w:r>
      <w:r w:rsidRPr="00620440">
        <w:rPr>
          <w:color w:val="000000" w:themeColor="text1"/>
        </w:rPr>
        <w:t>:</w:t>
      </w:r>
      <w:r>
        <w:rPr>
          <w:color w:val="000000" w:themeColor="text1"/>
        </w:rPr>
        <w:t xml:space="preserve"> согласовать.</w:t>
      </w:r>
    </w:p>
    <w:p w:rsidR="00620440" w:rsidRDefault="00620440" w:rsidP="00BE0E33">
      <w:pPr>
        <w:jc w:val="both"/>
      </w:pPr>
    </w:p>
    <w:p w:rsidR="00620440" w:rsidRDefault="00620440" w:rsidP="00620440">
      <w:pPr>
        <w:jc w:val="both"/>
      </w:pPr>
    </w:p>
    <w:p w:rsidR="00620440" w:rsidRDefault="00620440" w:rsidP="00620440">
      <w:pPr>
        <w:jc w:val="both"/>
      </w:pPr>
      <w:r>
        <w:t xml:space="preserve">Председатель ЭПМК по делам архивов </w:t>
      </w:r>
    </w:p>
    <w:p w:rsidR="00620440" w:rsidRDefault="00620440" w:rsidP="00620440">
      <w:pPr>
        <w:jc w:val="both"/>
      </w:pPr>
      <w:r>
        <w:t xml:space="preserve">Министерства культуры Республики Хакасия                                                              Е. </w:t>
      </w:r>
      <w:proofErr w:type="spellStart"/>
      <w:r>
        <w:t>Гопонова</w:t>
      </w:r>
      <w:proofErr w:type="spellEnd"/>
    </w:p>
    <w:p w:rsidR="00620440" w:rsidRDefault="00620440" w:rsidP="00620440">
      <w:pPr>
        <w:jc w:val="both"/>
      </w:pPr>
    </w:p>
    <w:p w:rsidR="00620440" w:rsidRDefault="00620440" w:rsidP="00620440">
      <w:pPr>
        <w:jc w:val="both"/>
      </w:pPr>
      <w:r>
        <w:t>Секретарь</w:t>
      </w:r>
      <w:r w:rsidRPr="005C1D11">
        <w:t xml:space="preserve"> ЭПМК по делам архивов</w:t>
      </w:r>
      <w:r w:rsidRPr="00846676">
        <w:t xml:space="preserve"> </w:t>
      </w:r>
    </w:p>
    <w:p w:rsidR="00620440" w:rsidRPr="00CD6144" w:rsidRDefault="00620440" w:rsidP="00620440">
      <w:pPr>
        <w:jc w:val="both"/>
      </w:pPr>
      <w:r>
        <w:t xml:space="preserve">Министерства культуры Республики Хакасия                                                              Т. </w:t>
      </w:r>
      <w:proofErr w:type="spellStart"/>
      <w:r>
        <w:t>Коростелёва</w:t>
      </w:r>
      <w:proofErr w:type="spellEnd"/>
    </w:p>
    <w:p w:rsidR="00620440" w:rsidRPr="00BE0E33" w:rsidRDefault="00620440" w:rsidP="00BE0E33">
      <w:pPr>
        <w:jc w:val="both"/>
      </w:pPr>
    </w:p>
    <w:sectPr w:rsidR="00620440" w:rsidRPr="00BE0E33" w:rsidSect="001F0ED1">
      <w:headerReference w:type="default" r:id="rId8"/>
      <w:pgSz w:w="11906" w:h="16838"/>
      <w:pgMar w:top="720" w:right="720" w:bottom="72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03" w:rsidRDefault="00EE4603" w:rsidP="00000FE8">
      <w:r>
        <w:separator/>
      </w:r>
    </w:p>
  </w:endnote>
  <w:endnote w:type="continuationSeparator" w:id="0">
    <w:p w:rsidR="00EE4603" w:rsidRDefault="00EE4603" w:rsidP="000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03" w:rsidRDefault="00EE4603" w:rsidP="00000FE8">
      <w:r>
        <w:separator/>
      </w:r>
    </w:p>
  </w:footnote>
  <w:footnote w:type="continuationSeparator" w:id="0">
    <w:p w:rsidR="00EE4603" w:rsidRDefault="00EE4603" w:rsidP="0000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11184"/>
      <w:docPartObj>
        <w:docPartGallery w:val="Page Numbers (Top of Page)"/>
        <w:docPartUnique/>
      </w:docPartObj>
    </w:sdtPr>
    <w:sdtEndPr/>
    <w:sdtContent>
      <w:p w:rsidR="007F6DD0" w:rsidRDefault="007F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48">
          <w:rPr>
            <w:noProof/>
          </w:rPr>
          <w:t>6</w:t>
        </w:r>
        <w:r>
          <w:fldChar w:fldCharType="end"/>
        </w:r>
      </w:p>
    </w:sdtContent>
  </w:sdt>
  <w:p w:rsidR="007F6DD0" w:rsidRDefault="007F6D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FD1"/>
    <w:multiLevelType w:val="hybridMultilevel"/>
    <w:tmpl w:val="502AF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4CBB"/>
    <w:multiLevelType w:val="hybridMultilevel"/>
    <w:tmpl w:val="EAFEB9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60893"/>
    <w:multiLevelType w:val="hybridMultilevel"/>
    <w:tmpl w:val="200A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16A"/>
    <w:multiLevelType w:val="hybridMultilevel"/>
    <w:tmpl w:val="F174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1"/>
    <w:rsid w:val="00000FE8"/>
    <w:rsid w:val="000343E3"/>
    <w:rsid w:val="000421F5"/>
    <w:rsid w:val="000632ED"/>
    <w:rsid w:val="000679D7"/>
    <w:rsid w:val="00075DC2"/>
    <w:rsid w:val="000B1347"/>
    <w:rsid w:val="000C0AF9"/>
    <w:rsid w:val="000C45AB"/>
    <w:rsid w:val="000F3F5C"/>
    <w:rsid w:val="00177DA0"/>
    <w:rsid w:val="00186B70"/>
    <w:rsid w:val="00193D79"/>
    <w:rsid w:val="00194BA5"/>
    <w:rsid w:val="001A066F"/>
    <w:rsid w:val="001B7F53"/>
    <w:rsid w:val="001C110A"/>
    <w:rsid w:val="001D2BFB"/>
    <w:rsid w:val="001F0ED1"/>
    <w:rsid w:val="00211F3E"/>
    <w:rsid w:val="002315FC"/>
    <w:rsid w:val="00241B9C"/>
    <w:rsid w:val="00277F55"/>
    <w:rsid w:val="00295B79"/>
    <w:rsid w:val="002B2F16"/>
    <w:rsid w:val="002D2332"/>
    <w:rsid w:val="003038BE"/>
    <w:rsid w:val="003209A1"/>
    <w:rsid w:val="00331359"/>
    <w:rsid w:val="00340EFA"/>
    <w:rsid w:val="00350BCA"/>
    <w:rsid w:val="00351FA9"/>
    <w:rsid w:val="00383AB8"/>
    <w:rsid w:val="003C2463"/>
    <w:rsid w:val="003F17CA"/>
    <w:rsid w:val="00456EB9"/>
    <w:rsid w:val="004606EE"/>
    <w:rsid w:val="004C5E51"/>
    <w:rsid w:val="004D4EAC"/>
    <w:rsid w:val="00540CE5"/>
    <w:rsid w:val="0054285B"/>
    <w:rsid w:val="00573538"/>
    <w:rsid w:val="005A2500"/>
    <w:rsid w:val="005D103B"/>
    <w:rsid w:val="005D513D"/>
    <w:rsid w:val="005D5D53"/>
    <w:rsid w:val="005F2F41"/>
    <w:rsid w:val="0060602D"/>
    <w:rsid w:val="00610313"/>
    <w:rsid w:val="00620440"/>
    <w:rsid w:val="00653FDB"/>
    <w:rsid w:val="006B1DDC"/>
    <w:rsid w:val="006E3118"/>
    <w:rsid w:val="00723C15"/>
    <w:rsid w:val="007543B3"/>
    <w:rsid w:val="00763160"/>
    <w:rsid w:val="00772A30"/>
    <w:rsid w:val="007B6DDC"/>
    <w:rsid w:val="007E467E"/>
    <w:rsid w:val="007F6DD0"/>
    <w:rsid w:val="00801B98"/>
    <w:rsid w:val="008128F0"/>
    <w:rsid w:val="00823679"/>
    <w:rsid w:val="00867091"/>
    <w:rsid w:val="00870BCE"/>
    <w:rsid w:val="00881D3A"/>
    <w:rsid w:val="0088593F"/>
    <w:rsid w:val="008935D1"/>
    <w:rsid w:val="008B2394"/>
    <w:rsid w:val="008B36F5"/>
    <w:rsid w:val="008F2276"/>
    <w:rsid w:val="00904871"/>
    <w:rsid w:val="009948E7"/>
    <w:rsid w:val="009E5BFE"/>
    <w:rsid w:val="009F1F76"/>
    <w:rsid w:val="00A10440"/>
    <w:rsid w:val="00A12102"/>
    <w:rsid w:val="00A555B3"/>
    <w:rsid w:val="00A81EE2"/>
    <w:rsid w:val="00A822C2"/>
    <w:rsid w:val="00A84A00"/>
    <w:rsid w:val="00AA67E4"/>
    <w:rsid w:val="00AE16FB"/>
    <w:rsid w:val="00AE21D8"/>
    <w:rsid w:val="00AF09D8"/>
    <w:rsid w:val="00B1503D"/>
    <w:rsid w:val="00BA6B48"/>
    <w:rsid w:val="00BA79A6"/>
    <w:rsid w:val="00BB0BC2"/>
    <w:rsid w:val="00BB0E72"/>
    <w:rsid w:val="00BE0E33"/>
    <w:rsid w:val="00C16224"/>
    <w:rsid w:val="00C1669B"/>
    <w:rsid w:val="00C2140F"/>
    <w:rsid w:val="00C31FD2"/>
    <w:rsid w:val="00C7057D"/>
    <w:rsid w:val="00CD4A7D"/>
    <w:rsid w:val="00CD6144"/>
    <w:rsid w:val="00D040F4"/>
    <w:rsid w:val="00D06A2F"/>
    <w:rsid w:val="00D476F5"/>
    <w:rsid w:val="00D73DF5"/>
    <w:rsid w:val="00DD14F0"/>
    <w:rsid w:val="00DD5086"/>
    <w:rsid w:val="00DD6051"/>
    <w:rsid w:val="00E1300B"/>
    <w:rsid w:val="00E13181"/>
    <w:rsid w:val="00E14381"/>
    <w:rsid w:val="00E16679"/>
    <w:rsid w:val="00EA064B"/>
    <w:rsid w:val="00EA6D4D"/>
    <w:rsid w:val="00EE4603"/>
    <w:rsid w:val="00F02EA2"/>
    <w:rsid w:val="00F05548"/>
    <w:rsid w:val="00F12290"/>
    <w:rsid w:val="00F27EE6"/>
    <w:rsid w:val="00F42795"/>
    <w:rsid w:val="00F8045D"/>
    <w:rsid w:val="00F84361"/>
    <w:rsid w:val="00F87385"/>
    <w:rsid w:val="00FC48F9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table" w:styleId="a5">
    <w:name w:val="Table Grid"/>
    <w:basedOn w:val="a1"/>
    <w:uiPriority w:val="59"/>
    <w:rsid w:val="00B1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B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51"/>
    <w:pPr>
      <w:ind w:left="720"/>
      <w:contextualSpacing/>
    </w:pPr>
    <w:rPr>
      <w:sz w:val="20"/>
      <w:szCs w:val="20"/>
    </w:rPr>
  </w:style>
  <w:style w:type="character" w:styleId="a4">
    <w:name w:val="Strong"/>
    <w:qFormat/>
    <w:rsid w:val="0054285B"/>
    <w:rPr>
      <w:b/>
      <w:bCs/>
    </w:rPr>
  </w:style>
  <w:style w:type="character" w:customStyle="1" w:styleId="apple-converted-space">
    <w:name w:val="apple-converted-space"/>
    <w:basedOn w:val="a0"/>
    <w:rsid w:val="00331359"/>
  </w:style>
  <w:style w:type="table" w:styleId="a5">
    <w:name w:val="Table Grid"/>
    <w:basedOn w:val="a1"/>
    <w:uiPriority w:val="59"/>
    <w:rsid w:val="00B1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0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B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6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2018-07-26T03:04:00Z</cp:lastPrinted>
  <dcterms:created xsi:type="dcterms:W3CDTF">2018-05-31T08:30:00Z</dcterms:created>
  <dcterms:modified xsi:type="dcterms:W3CDTF">2018-07-26T03:06:00Z</dcterms:modified>
</cp:coreProperties>
</file>