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366FB4" w:rsidRPr="00C50CF8" w:rsidTr="00C4604A">
        <w:tc>
          <w:tcPr>
            <w:tcW w:w="4361" w:type="dxa"/>
          </w:tcPr>
          <w:p w:rsidR="00366FB4" w:rsidRPr="00C50CF8" w:rsidRDefault="00366FB4" w:rsidP="00C4604A">
            <w:pPr>
              <w:keepNext/>
              <w:tabs>
                <w:tab w:val="left" w:pos="708"/>
                <w:tab w:val="left" w:pos="3544"/>
                <w:tab w:val="left" w:pos="4395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86" w:type="dxa"/>
          </w:tcPr>
          <w:p w:rsidR="00366FB4" w:rsidRPr="00C50CF8" w:rsidRDefault="00366FB4" w:rsidP="00C4604A">
            <w:pPr>
              <w:keepNext/>
              <w:tabs>
                <w:tab w:val="left" w:pos="708"/>
                <w:tab w:val="left" w:pos="3544"/>
                <w:tab w:val="left" w:pos="4395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0C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СОГЛАСОВАН</w:t>
            </w:r>
            <w:r w:rsidR="008F16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</w:p>
          <w:p w:rsidR="00366FB4" w:rsidRPr="00C50CF8" w:rsidRDefault="00366FB4" w:rsidP="00C4604A">
            <w:pPr>
              <w:keepNext/>
              <w:tabs>
                <w:tab w:val="left" w:pos="708"/>
                <w:tab w:val="left" w:pos="3544"/>
                <w:tab w:val="left" w:pos="4395"/>
              </w:tabs>
              <w:ind w:right="-42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0C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Протоколом ЭПМК по делам архивов Министерства культуры Республики Хакасия </w:t>
            </w:r>
          </w:p>
          <w:p w:rsidR="00366FB4" w:rsidRPr="00C50CF8" w:rsidRDefault="00366FB4" w:rsidP="001F1533">
            <w:pPr>
              <w:keepNext/>
              <w:tabs>
                <w:tab w:val="left" w:pos="708"/>
                <w:tab w:val="left" w:pos="3544"/>
                <w:tab w:val="left" w:pos="4395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0C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 </w:t>
            </w:r>
            <w:r w:rsidR="001F15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24.04.</w:t>
            </w:r>
            <w:r w:rsidRPr="00C50C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2015 № </w:t>
            </w:r>
            <w:r w:rsidR="001F15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</w:tbl>
    <w:p w:rsidR="00366FB4" w:rsidRDefault="00366FB4" w:rsidP="00083766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83766" w:rsidRPr="00083766" w:rsidRDefault="00083766" w:rsidP="00083766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83766">
        <w:rPr>
          <w:rFonts w:ascii="Times New Roman" w:hAnsi="Times New Roman" w:cs="Times New Roman"/>
          <w:b/>
          <w:sz w:val="26"/>
          <w:szCs w:val="26"/>
        </w:rPr>
        <w:t>ИНСТРУКЦИЯ ПО ЗАПОЛНЕНИЮ</w:t>
      </w:r>
    </w:p>
    <w:p w:rsidR="0039137B" w:rsidRPr="00083766" w:rsidRDefault="00083766" w:rsidP="00083766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83766">
        <w:rPr>
          <w:rFonts w:ascii="Times New Roman" w:hAnsi="Times New Roman" w:cs="Times New Roman"/>
          <w:b/>
          <w:sz w:val="26"/>
          <w:szCs w:val="26"/>
        </w:rPr>
        <w:t xml:space="preserve">ПАСПОРТА АРХИВА ОРГАНИЗАЦИИ, ХРАНЯЩЕЙ УПРАВЛЕНЧЕСКУЮ ДОКУМЕНТАЦИЮ </w:t>
      </w:r>
      <w:r w:rsidR="00DF378E" w:rsidRPr="00083766">
        <w:rPr>
          <w:rFonts w:ascii="Times New Roman" w:hAnsi="Times New Roman" w:cs="Times New Roman"/>
          <w:b/>
          <w:sz w:val="26"/>
          <w:szCs w:val="26"/>
        </w:rPr>
        <w:t>НА 1 ДЕКАБРЯ 20___ ГОДА</w:t>
      </w:r>
    </w:p>
    <w:p w:rsidR="00EE0333" w:rsidRDefault="0039137B" w:rsidP="00E702F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3766">
        <w:rPr>
          <w:rFonts w:ascii="Times New Roman" w:hAnsi="Times New Roman" w:cs="Times New Roman"/>
          <w:sz w:val="26"/>
          <w:szCs w:val="26"/>
        </w:rPr>
        <w:t xml:space="preserve">1. </w:t>
      </w:r>
      <w:r w:rsidR="00EE0333" w:rsidRPr="00EE0333">
        <w:rPr>
          <w:rFonts w:ascii="Times New Roman" w:hAnsi="Times New Roman" w:cs="Times New Roman"/>
          <w:sz w:val="26"/>
          <w:szCs w:val="26"/>
        </w:rPr>
        <w:t xml:space="preserve">Настоящая </w:t>
      </w:r>
      <w:r w:rsidR="007961E1">
        <w:rPr>
          <w:rFonts w:ascii="Times New Roman" w:hAnsi="Times New Roman" w:cs="Times New Roman"/>
          <w:sz w:val="26"/>
          <w:szCs w:val="26"/>
        </w:rPr>
        <w:t>и</w:t>
      </w:r>
      <w:r w:rsidR="00EE0333" w:rsidRPr="00EE0333">
        <w:rPr>
          <w:rFonts w:ascii="Times New Roman" w:hAnsi="Times New Roman" w:cs="Times New Roman"/>
          <w:sz w:val="26"/>
          <w:szCs w:val="26"/>
        </w:rPr>
        <w:t>нструкция определяет порядок заполнения Паспорт</w:t>
      </w:r>
      <w:r w:rsidR="00EE0333">
        <w:rPr>
          <w:rFonts w:ascii="Times New Roman" w:hAnsi="Times New Roman" w:cs="Times New Roman"/>
          <w:sz w:val="26"/>
          <w:szCs w:val="26"/>
        </w:rPr>
        <w:t>а</w:t>
      </w:r>
      <w:r w:rsidR="00EE0333" w:rsidRPr="00EE0333">
        <w:rPr>
          <w:rFonts w:ascii="Times New Roman" w:hAnsi="Times New Roman" w:cs="Times New Roman"/>
          <w:sz w:val="26"/>
          <w:szCs w:val="26"/>
        </w:rPr>
        <w:t xml:space="preserve"> архива организации, хранящей управленческую документацию на 1 декабря 20___ года (далее </w:t>
      </w:r>
      <w:r w:rsidR="007961E1">
        <w:rPr>
          <w:rFonts w:ascii="Times New Roman" w:hAnsi="Times New Roman" w:cs="Times New Roman"/>
          <w:sz w:val="26"/>
          <w:szCs w:val="26"/>
        </w:rPr>
        <w:t>-</w:t>
      </w:r>
      <w:r w:rsidR="00EE0333" w:rsidRPr="00EE0333">
        <w:rPr>
          <w:rFonts w:ascii="Times New Roman" w:hAnsi="Times New Roman" w:cs="Times New Roman"/>
          <w:sz w:val="26"/>
          <w:szCs w:val="26"/>
        </w:rPr>
        <w:t xml:space="preserve"> Паспорт архива)</w:t>
      </w:r>
      <w:r w:rsidR="00EE0333">
        <w:rPr>
          <w:rFonts w:ascii="Times New Roman" w:hAnsi="Times New Roman" w:cs="Times New Roman"/>
          <w:sz w:val="26"/>
          <w:szCs w:val="26"/>
        </w:rPr>
        <w:t xml:space="preserve"> - </w:t>
      </w:r>
      <w:r w:rsidR="00EE0333" w:rsidRPr="00EE0333">
        <w:rPr>
          <w:rFonts w:ascii="Times New Roman" w:hAnsi="Times New Roman" w:cs="Times New Roman"/>
          <w:sz w:val="26"/>
          <w:szCs w:val="26"/>
        </w:rPr>
        <w:t>документа централизованного государственного учета, установленного Регламентом государственного учета документов Архивного фонда Российской Федерации</w:t>
      </w:r>
      <w:r w:rsidR="00EE0333">
        <w:rPr>
          <w:rFonts w:ascii="Times New Roman" w:hAnsi="Times New Roman" w:cs="Times New Roman"/>
          <w:sz w:val="26"/>
          <w:szCs w:val="26"/>
        </w:rPr>
        <w:t xml:space="preserve"> (</w:t>
      </w:r>
      <w:r w:rsidR="00EE0333" w:rsidRPr="00EE0333">
        <w:rPr>
          <w:rFonts w:ascii="Times New Roman" w:hAnsi="Times New Roman" w:cs="Times New Roman"/>
          <w:sz w:val="26"/>
          <w:szCs w:val="26"/>
        </w:rPr>
        <w:t>приказ Росархива от 11.03.1997 № 11</w:t>
      </w:r>
      <w:r w:rsidR="00EE0333">
        <w:rPr>
          <w:rFonts w:ascii="Times New Roman" w:hAnsi="Times New Roman" w:cs="Times New Roman"/>
          <w:sz w:val="26"/>
          <w:szCs w:val="26"/>
        </w:rPr>
        <w:t xml:space="preserve">) и Основными правилами </w:t>
      </w:r>
      <w:r w:rsidR="007961E1">
        <w:rPr>
          <w:rFonts w:ascii="Times New Roman" w:hAnsi="Times New Roman" w:cs="Times New Roman"/>
          <w:sz w:val="26"/>
          <w:szCs w:val="26"/>
        </w:rPr>
        <w:t xml:space="preserve">работы </w:t>
      </w:r>
      <w:r w:rsidR="00EE0333">
        <w:rPr>
          <w:rFonts w:ascii="Times New Roman" w:hAnsi="Times New Roman" w:cs="Times New Roman"/>
          <w:sz w:val="26"/>
          <w:szCs w:val="26"/>
        </w:rPr>
        <w:t>архивов организаций</w:t>
      </w:r>
      <w:r w:rsidR="00EE0333" w:rsidRPr="00EE0333">
        <w:rPr>
          <w:rFonts w:ascii="Times New Roman" w:hAnsi="Times New Roman" w:cs="Times New Roman"/>
          <w:sz w:val="26"/>
          <w:szCs w:val="26"/>
        </w:rPr>
        <w:t>.</w:t>
      </w:r>
    </w:p>
    <w:p w:rsidR="0039137B" w:rsidRDefault="00EE0333" w:rsidP="0039137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D32612" w:rsidRPr="00D32612">
        <w:rPr>
          <w:rFonts w:ascii="Times New Roman" w:hAnsi="Times New Roman" w:cs="Times New Roman"/>
          <w:sz w:val="26"/>
          <w:szCs w:val="26"/>
        </w:rPr>
        <w:t xml:space="preserve">Паспорт архива </w:t>
      </w:r>
      <w:r>
        <w:rPr>
          <w:rFonts w:ascii="Times New Roman" w:hAnsi="Times New Roman" w:cs="Times New Roman"/>
          <w:sz w:val="26"/>
          <w:szCs w:val="26"/>
        </w:rPr>
        <w:t xml:space="preserve">составляется каждой организацией, являющейся </w:t>
      </w:r>
      <w:r w:rsidR="00E702F3">
        <w:rPr>
          <w:rFonts w:ascii="Times New Roman" w:hAnsi="Times New Roman" w:cs="Times New Roman"/>
          <w:sz w:val="26"/>
          <w:szCs w:val="26"/>
        </w:rPr>
        <w:t xml:space="preserve">источником комплектования </w:t>
      </w:r>
      <w:r w:rsidR="00D32612">
        <w:rPr>
          <w:rFonts w:ascii="Times New Roman" w:hAnsi="Times New Roman" w:cs="Times New Roman"/>
          <w:sz w:val="26"/>
          <w:szCs w:val="26"/>
        </w:rPr>
        <w:t>государственн</w:t>
      </w:r>
      <w:r w:rsidR="00E702F3">
        <w:rPr>
          <w:rFonts w:ascii="Times New Roman" w:hAnsi="Times New Roman" w:cs="Times New Roman"/>
          <w:sz w:val="26"/>
          <w:szCs w:val="26"/>
        </w:rPr>
        <w:t>ого</w:t>
      </w:r>
      <w:r w:rsidR="00D32612">
        <w:rPr>
          <w:rFonts w:ascii="Times New Roman" w:hAnsi="Times New Roman" w:cs="Times New Roman"/>
          <w:sz w:val="26"/>
          <w:szCs w:val="26"/>
        </w:rPr>
        <w:t xml:space="preserve"> или муниципальн</w:t>
      </w:r>
      <w:r w:rsidR="00053529">
        <w:rPr>
          <w:rFonts w:ascii="Times New Roman" w:hAnsi="Times New Roman" w:cs="Times New Roman"/>
          <w:sz w:val="26"/>
          <w:szCs w:val="26"/>
        </w:rPr>
        <w:t>ых</w:t>
      </w:r>
      <w:r w:rsidR="00E702F3">
        <w:rPr>
          <w:rFonts w:ascii="Times New Roman" w:hAnsi="Times New Roman" w:cs="Times New Roman"/>
          <w:sz w:val="26"/>
          <w:szCs w:val="26"/>
        </w:rPr>
        <w:t xml:space="preserve"> </w:t>
      </w:r>
      <w:r w:rsidR="00D32612">
        <w:rPr>
          <w:rFonts w:ascii="Times New Roman" w:hAnsi="Times New Roman" w:cs="Times New Roman"/>
          <w:sz w:val="26"/>
          <w:szCs w:val="26"/>
        </w:rPr>
        <w:t>архив</w:t>
      </w:r>
      <w:r w:rsidR="00053529">
        <w:rPr>
          <w:rFonts w:ascii="Times New Roman" w:hAnsi="Times New Roman" w:cs="Times New Roman"/>
          <w:sz w:val="26"/>
          <w:szCs w:val="26"/>
        </w:rPr>
        <w:t>ов</w:t>
      </w:r>
      <w:r w:rsidR="00D32612">
        <w:rPr>
          <w:rFonts w:ascii="Times New Roman" w:hAnsi="Times New Roman" w:cs="Times New Roman"/>
          <w:sz w:val="26"/>
          <w:szCs w:val="26"/>
        </w:rPr>
        <w:t xml:space="preserve"> Республики Хакасия </w:t>
      </w:r>
      <w:r w:rsidR="00703C7E" w:rsidRPr="00083766">
        <w:rPr>
          <w:rFonts w:ascii="Times New Roman" w:hAnsi="Times New Roman" w:cs="Times New Roman"/>
          <w:sz w:val="26"/>
          <w:szCs w:val="26"/>
        </w:rPr>
        <w:t xml:space="preserve">ежегодно в двух экземплярах. </w:t>
      </w:r>
      <w:r w:rsidR="00D32612">
        <w:rPr>
          <w:rFonts w:ascii="Times New Roman" w:hAnsi="Times New Roman" w:cs="Times New Roman"/>
          <w:sz w:val="26"/>
          <w:szCs w:val="26"/>
        </w:rPr>
        <w:t xml:space="preserve">Первый экземпляр </w:t>
      </w:r>
      <w:r w:rsidR="00047C16">
        <w:rPr>
          <w:rFonts w:ascii="Times New Roman" w:hAnsi="Times New Roman" w:cs="Times New Roman"/>
          <w:sz w:val="26"/>
          <w:szCs w:val="26"/>
        </w:rPr>
        <w:t>П</w:t>
      </w:r>
      <w:r w:rsidR="00D32612" w:rsidRPr="00083766">
        <w:rPr>
          <w:rFonts w:ascii="Times New Roman" w:hAnsi="Times New Roman" w:cs="Times New Roman"/>
          <w:sz w:val="26"/>
          <w:szCs w:val="26"/>
        </w:rPr>
        <w:t xml:space="preserve">аспорта </w:t>
      </w:r>
      <w:r w:rsidR="00047C16">
        <w:rPr>
          <w:rFonts w:ascii="Times New Roman" w:hAnsi="Times New Roman" w:cs="Times New Roman"/>
          <w:sz w:val="26"/>
          <w:szCs w:val="26"/>
        </w:rPr>
        <w:t xml:space="preserve">архива </w:t>
      </w:r>
      <w:r w:rsidR="00D32612" w:rsidRPr="00083766">
        <w:rPr>
          <w:rFonts w:ascii="Times New Roman" w:hAnsi="Times New Roman" w:cs="Times New Roman"/>
          <w:sz w:val="26"/>
          <w:szCs w:val="26"/>
        </w:rPr>
        <w:t>хранится в о</w:t>
      </w:r>
      <w:r w:rsidR="00D32612">
        <w:rPr>
          <w:rFonts w:ascii="Times New Roman" w:hAnsi="Times New Roman" w:cs="Times New Roman"/>
          <w:sz w:val="26"/>
          <w:szCs w:val="26"/>
        </w:rPr>
        <w:t>рганизации по месту составления</w:t>
      </w:r>
      <w:r w:rsidR="007B5BDE">
        <w:rPr>
          <w:rFonts w:ascii="Times New Roman" w:hAnsi="Times New Roman" w:cs="Times New Roman"/>
          <w:sz w:val="26"/>
          <w:szCs w:val="26"/>
        </w:rPr>
        <w:t xml:space="preserve"> </w:t>
      </w:r>
      <w:r w:rsidR="007B5BDE" w:rsidRPr="00E868D6">
        <w:rPr>
          <w:rFonts w:ascii="Times New Roman" w:hAnsi="Times New Roman" w:cs="Times New Roman"/>
          <w:sz w:val="26"/>
          <w:szCs w:val="26"/>
        </w:rPr>
        <w:t>в деле фонда</w:t>
      </w:r>
      <w:r w:rsidR="00D32612">
        <w:rPr>
          <w:rFonts w:ascii="Times New Roman" w:hAnsi="Times New Roman" w:cs="Times New Roman"/>
          <w:sz w:val="26"/>
          <w:szCs w:val="26"/>
        </w:rPr>
        <w:t xml:space="preserve">, второй </w:t>
      </w:r>
      <w:r w:rsidR="00703C7E" w:rsidRPr="00083766">
        <w:rPr>
          <w:rFonts w:ascii="Times New Roman" w:hAnsi="Times New Roman" w:cs="Times New Roman"/>
          <w:sz w:val="26"/>
          <w:szCs w:val="26"/>
        </w:rPr>
        <w:t xml:space="preserve">экземпляр </w:t>
      </w:r>
      <w:r w:rsidR="00D32612">
        <w:rPr>
          <w:rFonts w:ascii="Times New Roman" w:hAnsi="Times New Roman" w:cs="Times New Roman"/>
          <w:sz w:val="26"/>
          <w:szCs w:val="26"/>
        </w:rPr>
        <w:t xml:space="preserve">направляется </w:t>
      </w:r>
      <w:r w:rsidR="0039137B" w:rsidRPr="00083766">
        <w:rPr>
          <w:rFonts w:ascii="Times New Roman" w:hAnsi="Times New Roman" w:cs="Times New Roman"/>
          <w:sz w:val="26"/>
          <w:szCs w:val="26"/>
        </w:rPr>
        <w:t>в соответствующ</w:t>
      </w:r>
      <w:r w:rsidR="00D32612">
        <w:rPr>
          <w:rFonts w:ascii="Times New Roman" w:hAnsi="Times New Roman" w:cs="Times New Roman"/>
          <w:sz w:val="26"/>
          <w:szCs w:val="26"/>
        </w:rPr>
        <w:t>ий</w:t>
      </w:r>
      <w:r w:rsidR="0039137B" w:rsidRPr="00083766">
        <w:rPr>
          <w:rFonts w:ascii="Times New Roman" w:hAnsi="Times New Roman" w:cs="Times New Roman"/>
          <w:sz w:val="26"/>
          <w:szCs w:val="26"/>
        </w:rPr>
        <w:t xml:space="preserve"> </w:t>
      </w:r>
      <w:r w:rsidR="00D32612">
        <w:rPr>
          <w:rFonts w:ascii="Times New Roman" w:hAnsi="Times New Roman" w:cs="Times New Roman"/>
          <w:sz w:val="26"/>
          <w:szCs w:val="26"/>
        </w:rPr>
        <w:t>государственный или муниципальный архив Республики Хакасия</w:t>
      </w:r>
      <w:r w:rsidR="00703C7E" w:rsidRPr="00083766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47C16" w:rsidRDefault="0039137B" w:rsidP="0039137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3766">
        <w:rPr>
          <w:rFonts w:ascii="Times New Roman" w:hAnsi="Times New Roman" w:cs="Times New Roman"/>
          <w:sz w:val="26"/>
          <w:szCs w:val="26"/>
        </w:rPr>
        <w:t>3.</w:t>
      </w:r>
      <w:r w:rsidR="007F67CA" w:rsidRPr="00083766">
        <w:rPr>
          <w:rFonts w:ascii="Times New Roman" w:hAnsi="Times New Roman" w:cs="Times New Roman"/>
          <w:sz w:val="26"/>
          <w:szCs w:val="26"/>
        </w:rPr>
        <w:t xml:space="preserve"> </w:t>
      </w:r>
      <w:r w:rsidRPr="00083766">
        <w:rPr>
          <w:rFonts w:ascii="Times New Roman" w:hAnsi="Times New Roman" w:cs="Times New Roman"/>
          <w:sz w:val="26"/>
          <w:szCs w:val="26"/>
        </w:rPr>
        <w:t>В адресной части бланка Паспорта архива, расположенной в левом</w:t>
      </w:r>
      <w:r w:rsidR="007F67CA" w:rsidRPr="00083766">
        <w:rPr>
          <w:rFonts w:ascii="Times New Roman" w:hAnsi="Times New Roman" w:cs="Times New Roman"/>
          <w:sz w:val="26"/>
          <w:szCs w:val="26"/>
        </w:rPr>
        <w:t xml:space="preserve"> </w:t>
      </w:r>
      <w:r w:rsidRPr="00083766">
        <w:rPr>
          <w:rFonts w:ascii="Times New Roman" w:hAnsi="Times New Roman" w:cs="Times New Roman"/>
          <w:sz w:val="26"/>
          <w:szCs w:val="26"/>
        </w:rPr>
        <w:t>верхнем углу в строке «Кому представляется» указывается почтовый индекс и</w:t>
      </w:r>
      <w:r w:rsidR="007F67CA" w:rsidRPr="00083766">
        <w:rPr>
          <w:rFonts w:ascii="Times New Roman" w:hAnsi="Times New Roman" w:cs="Times New Roman"/>
          <w:sz w:val="26"/>
          <w:szCs w:val="26"/>
        </w:rPr>
        <w:t xml:space="preserve"> </w:t>
      </w:r>
      <w:r w:rsidRPr="00083766">
        <w:rPr>
          <w:rFonts w:ascii="Times New Roman" w:hAnsi="Times New Roman" w:cs="Times New Roman"/>
          <w:sz w:val="26"/>
          <w:szCs w:val="26"/>
        </w:rPr>
        <w:t xml:space="preserve">адрес </w:t>
      </w:r>
      <w:r w:rsidR="00D32612">
        <w:rPr>
          <w:rFonts w:ascii="Times New Roman" w:hAnsi="Times New Roman" w:cs="Times New Roman"/>
          <w:sz w:val="26"/>
          <w:szCs w:val="26"/>
        </w:rPr>
        <w:t xml:space="preserve">государственного или </w:t>
      </w:r>
      <w:r w:rsidR="007F67CA" w:rsidRPr="00083766">
        <w:rPr>
          <w:rFonts w:ascii="Times New Roman" w:hAnsi="Times New Roman" w:cs="Times New Roman"/>
          <w:sz w:val="26"/>
          <w:szCs w:val="26"/>
        </w:rPr>
        <w:t>муниципального</w:t>
      </w:r>
      <w:r w:rsidR="00D32612">
        <w:rPr>
          <w:rFonts w:ascii="Times New Roman" w:hAnsi="Times New Roman" w:cs="Times New Roman"/>
          <w:sz w:val="26"/>
          <w:szCs w:val="26"/>
        </w:rPr>
        <w:t xml:space="preserve"> архива Республики Хакасия</w:t>
      </w:r>
      <w:r w:rsidRPr="00083766">
        <w:rPr>
          <w:rFonts w:ascii="Times New Roman" w:hAnsi="Times New Roman" w:cs="Times New Roman"/>
          <w:sz w:val="26"/>
          <w:szCs w:val="26"/>
        </w:rPr>
        <w:t xml:space="preserve"> на учете у которого</w:t>
      </w:r>
      <w:r w:rsidR="00047C16">
        <w:rPr>
          <w:rFonts w:ascii="Times New Roman" w:hAnsi="Times New Roman" w:cs="Times New Roman"/>
          <w:sz w:val="26"/>
          <w:szCs w:val="26"/>
        </w:rPr>
        <w:t>,</w:t>
      </w:r>
      <w:r w:rsidRPr="00083766">
        <w:rPr>
          <w:rFonts w:ascii="Times New Roman" w:hAnsi="Times New Roman" w:cs="Times New Roman"/>
          <w:sz w:val="26"/>
          <w:szCs w:val="26"/>
        </w:rPr>
        <w:t xml:space="preserve"> находится отчитывающаяся организация. </w:t>
      </w:r>
    </w:p>
    <w:p w:rsidR="0039137B" w:rsidRPr="00083766" w:rsidRDefault="0039137B" w:rsidP="0039137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3766">
        <w:rPr>
          <w:rFonts w:ascii="Times New Roman" w:hAnsi="Times New Roman" w:cs="Times New Roman"/>
          <w:sz w:val="26"/>
          <w:szCs w:val="26"/>
        </w:rPr>
        <w:t>В строке «Кем представляется» отчитывающаяся организация указывает свое полное и сокращенное на</w:t>
      </w:r>
      <w:r w:rsidR="00D32612">
        <w:rPr>
          <w:rFonts w:ascii="Times New Roman" w:hAnsi="Times New Roman" w:cs="Times New Roman"/>
          <w:sz w:val="26"/>
          <w:szCs w:val="26"/>
        </w:rPr>
        <w:t>именование</w:t>
      </w:r>
      <w:r w:rsidRPr="00083766">
        <w:rPr>
          <w:rFonts w:ascii="Times New Roman" w:hAnsi="Times New Roman" w:cs="Times New Roman"/>
          <w:sz w:val="26"/>
          <w:szCs w:val="26"/>
        </w:rPr>
        <w:t>, адрес с почтовым индексом, организационно-правовую форму и форму собственности (</w:t>
      </w:r>
      <w:r w:rsidR="00D32612">
        <w:rPr>
          <w:rFonts w:ascii="Times New Roman" w:hAnsi="Times New Roman" w:cs="Times New Roman"/>
          <w:sz w:val="26"/>
          <w:szCs w:val="26"/>
        </w:rPr>
        <w:t>государственная, муниципальная или частная</w:t>
      </w:r>
      <w:r w:rsidRPr="00083766">
        <w:rPr>
          <w:rFonts w:ascii="Times New Roman" w:hAnsi="Times New Roman" w:cs="Times New Roman"/>
          <w:sz w:val="26"/>
          <w:szCs w:val="26"/>
        </w:rPr>
        <w:t xml:space="preserve">). Если архив организации расположен в другом здании, кроме официального адреса организации указывается и адрес </w:t>
      </w:r>
      <w:r w:rsidR="00D32612">
        <w:rPr>
          <w:rFonts w:ascii="Times New Roman" w:hAnsi="Times New Roman" w:cs="Times New Roman"/>
          <w:sz w:val="26"/>
          <w:szCs w:val="26"/>
        </w:rPr>
        <w:t xml:space="preserve">местонахождения </w:t>
      </w:r>
      <w:r w:rsidRPr="00083766">
        <w:rPr>
          <w:rFonts w:ascii="Times New Roman" w:hAnsi="Times New Roman" w:cs="Times New Roman"/>
          <w:sz w:val="26"/>
          <w:szCs w:val="26"/>
        </w:rPr>
        <w:t>архива.</w:t>
      </w:r>
    </w:p>
    <w:p w:rsidR="0039137B" w:rsidRPr="00083766" w:rsidRDefault="00080EC5" w:rsidP="0039137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39137B" w:rsidRPr="00083766">
        <w:rPr>
          <w:rFonts w:ascii="Times New Roman" w:hAnsi="Times New Roman" w:cs="Times New Roman"/>
          <w:sz w:val="26"/>
          <w:szCs w:val="26"/>
        </w:rPr>
        <w:t>.</w:t>
      </w:r>
      <w:r w:rsidR="007F67CA" w:rsidRPr="00083766">
        <w:rPr>
          <w:rFonts w:ascii="Times New Roman" w:hAnsi="Times New Roman" w:cs="Times New Roman"/>
          <w:sz w:val="26"/>
          <w:szCs w:val="26"/>
        </w:rPr>
        <w:t xml:space="preserve"> </w:t>
      </w:r>
      <w:r w:rsidR="0039137B" w:rsidRPr="00083766">
        <w:rPr>
          <w:rFonts w:ascii="Times New Roman" w:hAnsi="Times New Roman" w:cs="Times New Roman"/>
          <w:sz w:val="26"/>
          <w:szCs w:val="26"/>
        </w:rPr>
        <w:t xml:space="preserve">Раздел 1 «Общие сведения» </w:t>
      </w:r>
      <w:r w:rsidR="00047C16">
        <w:rPr>
          <w:rFonts w:ascii="Times New Roman" w:hAnsi="Times New Roman" w:cs="Times New Roman"/>
          <w:sz w:val="26"/>
          <w:szCs w:val="26"/>
        </w:rPr>
        <w:t>(</w:t>
      </w:r>
      <w:r w:rsidR="0039137B" w:rsidRPr="00083766">
        <w:rPr>
          <w:rFonts w:ascii="Times New Roman" w:hAnsi="Times New Roman" w:cs="Times New Roman"/>
          <w:sz w:val="26"/>
          <w:szCs w:val="26"/>
        </w:rPr>
        <w:t>строк</w:t>
      </w:r>
      <w:r w:rsidR="00047C16">
        <w:rPr>
          <w:rFonts w:ascii="Times New Roman" w:hAnsi="Times New Roman" w:cs="Times New Roman"/>
          <w:sz w:val="26"/>
          <w:szCs w:val="26"/>
        </w:rPr>
        <w:t>а</w:t>
      </w:r>
      <w:r w:rsidR="0039137B" w:rsidRPr="00083766">
        <w:rPr>
          <w:rFonts w:ascii="Times New Roman" w:hAnsi="Times New Roman" w:cs="Times New Roman"/>
          <w:sz w:val="26"/>
          <w:szCs w:val="26"/>
        </w:rPr>
        <w:t xml:space="preserve"> 101</w:t>
      </w:r>
      <w:r w:rsidR="00047C16">
        <w:rPr>
          <w:rFonts w:ascii="Times New Roman" w:hAnsi="Times New Roman" w:cs="Times New Roman"/>
          <w:sz w:val="26"/>
          <w:szCs w:val="26"/>
        </w:rPr>
        <w:t>)</w:t>
      </w:r>
      <w:r w:rsidR="0039137B" w:rsidRPr="00083766">
        <w:rPr>
          <w:rFonts w:ascii="Times New Roman" w:hAnsi="Times New Roman" w:cs="Times New Roman"/>
          <w:sz w:val="26"/>
          <w:szCs w:val="26"/>
        </w:rPr>
        <w:t xml:space="preserve"> содержит общие сведения</w:t>
      </w:r>
      <w:r w:rsidR="007F67CA" w:rsidRPr="00083766">
        <w:rPr>
          <w:rFonts w:ascii="Times New Roman" w:hAnsi="Times New Roman" w:cs="Times New Roman"/>
          <w:sz w:val="26"/>
          <w:szCs w:val="26"/>
        </w:rPr>
        <w:t xml:space="preserve"> </w:t>
      </w:r>
      <w:r w:rsidR="0039137B" w:rsidRPr="00083766">
        <w:rPr>
          <w:rFonts w:ascii="Times New Roman" w:hAnsi="Times New Roman" w:cs="Times New Roman"/>
          <w:sz w:val="26"/>
          <w:szCs w:val="26"/>
        </w:rPr>
        <w:t>об архиве организации, хранящем управленческую документацию (постоянного</w:t>
      </w:r>
      <w:r w:rsidR="007F67CA" w:rsidRPr="00083766">
        <w:rPr>
          <w:rFonts w:ascii="Times New Roman" w:hAnsi="Times New Roman" w:cs="Times New Roman"/>
          <w:sz w:val="26"/>
          <w:szCs w:val="26"/>
        </w:rPr>
        <w:t xml:space="preserve"> </w:t>
      </w:r>
      <w:r w:rsidR="0039137B" w:rsidRPr="00083766">
        <w:rPr>
          <w:rFonts w:ascii="Times New Roman" w:hAnsi="Times New Roman" w:cs="Times New Roman"/>
          <w:sz w:val="26"/>
          <w:szCs w:val="26"/>
        </w:rPr>
        <w:t>срока хранения, по личному составу, долговременного срока хранения).</w:t>
      </w:r>
    </w:p>
    <w:p w:rsidR="0039137B" w:rsidRPr="00083766" w:rsidRDefault="0079739B" w:rsidP="0039137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4.1.</w:t>
      </w:r>
      <w:r w:rsidR="007F67CA" w:rsidRPr="00083766">
        <w:rPr>
          <w:rFonts w:ascii="Times New Roman" w:hAnsi="Times New Roman" w:cs="Times New Roman"/>
          <w:sz w:val="26"/>
          <w:szCs w:val="26"/>
        </w:rPr>
        <w:t xml:space="preserve"> </w:t>
      </w:r>
      <w:r w:rsidR="0039137B" w:rsidRPr="00083766">
        <w:rPr>
          <w:rFonts w:ascii="Times New Roman" w:hAnsi="Times New Roman" w:cs="Times New Roman"/>
          <w:sz w:val="26"/>
          <w:szCs w:val="26"/>
        </w:rPr>
        <w:t xml:space="preserve">В графе 1 </w:t>
      </w:r>
      <w:r w:rsidR="00080EC5">
        <w:rPr>
          <w:rFonts w:ascii="Times New Roman" w:hAnsi="Times New Roman" w:cs="Times New Roman"/>
          <w:sz w:val="26"/>
          <w:szCs w:val="26"/>
        </w:rPr>
        <w:t xml:space="preserve">строки 101 </w:t>
      </w:r>
      <w:r w:rsidR="0039137B" w:rsidRPr="00083766">
        <w:rPr>
          <w:rFonts w:ascii="Times New Roman" w:hAnsi="Times New Roman" w:cs="Times New Roman"/>
          <w:sz w:val="26"/>
          <w:szCs w:val="26"/>
        </w:rPr>
        <w:t xml:space="preserve">указывается общее количество фондов, хранящихся </w:t>
      </w:r>
      <w:r w:rsidR="00080EC5">
        <w:rPr>
          <w:rFonts w:ascii="Times New Roman" w:hAnsi="Times New Roman" w:cs="Times New Roman"/>
          <w:sz w:val="26"/>
          <w:szCs w:val="26"/>
        </w:rPr>
        <w:t>в</w:t>
      </w:r>
      <w:r w:rsidR="0039137B" w:rsidRPr="00083766">
        <w:rPr>
          <w:rFonts w:ascii="Times New Roman" w:hAnsi="Times New Roman" w:cs="Times New Roman"/>
          <w:sz w:val="26"/>
          <w:szCs w:val="26"/>
        </w:rPr>
        <w:t xml:space="preserve"> архиве организации</w:t>
      </w:r>
      <w:r w:rsidR="007B5BDE">
        <w:rPr>
          <w:rFonts w:ascii="Times New Roman" w:hAnsi="Times New Roman" w:cs="Times New Roman"/>
          <w:sz w:val="26"/>
          <w:szCs w:val="26"/>
        </w:rPr>
        <w:t xml:space="preserve"> </w:t>
      </w:r>
      <w:r w:rsidR="007B5BDE" w:rsidRPr="00E868D6">
        <w:rPr>
          <w:rFonts w:ascii="Times New Roman" w:hAnsi="Times New Roman" w:cs="Times New Roman"/>
          <w:sz w:val="26"/>
          <w:szCs w:val="26"/>
        </w:rPr>
        <w:t>в соответствии со списком фондов</w:t>
      </w:r>
      <w:r w:rsidR="0039137B" w:rsidRPr="00083766">
        <w:rPr>
          <w:rFonts w:ascii="Times New Roman" w:hAnsi="Times New Roman" w:cs="Times New Roman"/>
          <w:sz w:val="26"/>
          <w:szCs w:val="26"/>
        </w:rPr>
        <w:t xml:space="preserve"> (как правило, </w:t>
      </w:r>
      <w:r w:rsidR="00053529">
        <w:rPr>
          <w:rFonts w:ascii="Times New Roman" w:hAnsi="Times New Roman" w:cs="Times New Roman"/>
          <w:sz w:val="26"/>
          <w:szCs w:val="26"/>
        </w:rPr>
        <w:t xml:space="preserve">в </w:t>
      </w:r>
      <w:r w:rsidR="0039137B" w:rsidRPr="00083766">
        <w:rPr>
          <w:rFonts w:ascii="Times New Roman" w:hAnsi="Times New Roman" w:cs="Times New Roman"/>
          <w:sz w:val="26"/>
          <w:szCs w:val="26"/>
        </w:rPr>
        <w:t>арх</w:t>
      </w:r>
      <w:r w:rsidR="007F67CA" w:rsidRPr="00083766">
        <w:rPr>
          <w:rFonts w:ascii="Times New Roman" w:hAnsi="Times New Roman" w:cs="Times New Roman"/>
          <w:sz w:val="26"/>
          <w:szCs w:val="26"/>
        </w:rPr>
        <w:t>ив</w:t>
      </w:r>
      <w:r w:rsidR="00053529">
        <w:rPr>
          <w:rFonts w:ascii="Times New Roman" w:hAnsi="Times New Roman" w:cs="Times New Roman"/>
          <w:sz w:val="26"/>
          <w:szCs w:val="26"/>
        </w:rPr>
        <w:t xml:space="preserve">е организации хранится </w:t>
      </w:r>
      <w:r w:rsidR="007F67CA" w:rsidRPr="00083766">
        <w:rPr>
          <w:rFonts w:ascii="Times New Roman" w:hAnsi="Times New Roman" w:cs="Times New Roman"/>
          <w:sz w:val="26"/>
          <w:szCs w:val="26"/>
        </w:rPr>
        <w:t xml:space="preserve">один фонд). </w:t>
      </w:r>
    </w:p>
    <w:p w:rsidR="0039137B" w:rsidRPr="00083766" w:rsidRDefault="0079739B" w:rsidP="0039137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4.2</w:t>
      </w:r>
      <w:r w:rsidR="0039137B" w:rsidRPr="00083766">
        <w:rPr>
          <w:rFonts w:ascii="Times New Roman" w:hAnsi="Times New Roman" w:cs="Times New Roman"/>
          <w:sz w:val="26"/>
          <w:szCs w:val="26"/>
        </w:rPr>
        <w:t>.</w:t>
      </w:r>
      <w:r w:rsidR="007F67CA" w:rsidRPr="00083766">
        <w:rPr>
          <w:rFonts w:ascii="Times New Roman" w:hAnsi="Times New Roman" w:cs="Times New Roman"/>
          <w:sz w:val="26"/>
          <w:szCs w:val="26"/>
        </w:rPr>
        <w:t xml:space="preserve"> </w:t>
      </w:r>
      <w:r w:rsidR="0039137B" w:rsidRPr="00083766">
        <w:rPr>
          <w:rFonts w:ascii="Times New Roman" w:hAnsi="Times New Roman" w:cs="Times New Roman"/>
          <w:sz w:val="26"/>
          <w:szCs w:val="26"/>
        </w:rPr>
        <w:t xml:space="preserve">В графе 2 </w:t>
      </w:r>
      <w:r w:rsidR="00080EC5">
        <w:rPr>
          <w:rFonts w:ascii="Times New Roman" w:hAnsi="Times New Roman" w:cs="Times New Roman"/>
          <w:sz w:val="26"/>
          <w:szCs w:val="26"/>
        </w:rPr>
        <w:t xml:space="preserve">строки 101 </w:t>
      </w:r>
      <w:r w:rsidR="00047C16">
        <w:rPr>
          <w:rFonts w:ascii="Times New Roman" w:hAnsi="Times New Roman" w:cs="Times New Roman"/>
          <w:sz w:val="26"/>
          <w:szCs w:val="26"/>
        </w:rPr>
        <w:t>указывается общая</w:t>
      </w:r>
      <w:r w:rsidR="0039137B" w:rsidRPr="00083766">
        <w:rPr>
          <w:rFonts w:ascii="Times New Roman" w:hAnsi="Times New Roman" w:cs="Times New Roman"/>
          <w:sz w:val="26"/>
          <w:szCs w:val="26"/>
        </w:rPr>
        <w:t xml:space="preserve"> площадь архивохранилищ в квадратных метрах, предназначенных для хранени</w:t>
      </w:r>
      <w:r w:rsidR="007F67CA" w:rsidRPr="00083766">
        <w:rPr>
          <w:rFonts w:ascii="Times New Roman" w:hAnsi="Times New Roman" w:cs="Times New Roman"/>
          <w:sz w:val="26"/>
          <w:szCs w:val="26"/>
        </w:rPr>
        <w:t>я документов</w:t>
      </w:r>
      <w:r w:rsidR="00047C16">
        <w:rPr>
          <w:rFonts w:ascii="Times New Roman" w:hAnsi="Times New Roman" w:cs="Times New Roman"/>
          <w:sz w:val="26"/>
          <w:szCs w:val="26"/>
        </w:rPr>
        <w:t xml:space="preserve">. </w:t>
      </w:r>
      <w:r w:rsidR="007F67CA" w:rsidRPr="00083766">
        <w:rPr>
          <w:rFonts w:ascii="Times New Roman" w:hAnsi="Times New Roman" w:cs="Times New Roman"/>
          <w:sz w:val="26"/>
          <w:szCs w:val="26"/>
        </w:rPr>
        <w:t>Если таких помеще</w:t>
      </w:r>
      <w:r w:rsidR="0039137B" w:rsidRPr="00083766">
        <w:rPr>
          <w:rFonts w:ascii="Times New Roman" w:hAnsi="Times New Roman" w:cs="Times New Roman"/>
          <w:sz w:val="26"/>
          <w:szCs w:val="26"/>
        </w:rPr>
        <w:t>ний несколько - указывается их суммарная площадь.</w:t>
      </w:r>
    </w:p>
    <w:p w:rsidR="009F477A" w:rsidRDefault="0079739B" w:rsidP="0039137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4.3</w:t>
      </w:r>
      <w:r w:rsidR="0039137B" w:rsidRPr="00083766">
        <w:rPr>
          <w:rFonts w:ascii="Times New Roman" w:hAnsi="Times New Roman" w:cs="Times New Roman"/>
          <w:sz w:val="26"/>
          <w:szCs w:val="26"/>
        </w:rPr>
        <w:t>.</w:t>
      </w:r>
      <w:r w:rsidR="007F67CA" w:rsidRPr="00083766">
        <w:rPr>
          <w:rFonts w:ascii="Times New Roman" w:hAnsi="Times New Roman" w:cs="Times New Roman"/>
          <w:sz w:val="26"/>
          <w:szCs w:val="26"/>
        </w:rPr>
        <w:t xml:space="preserve"> </w:t>
      </w:r>
      <w:r w:rsidR="0039137B" w:rsidRPr="00083766">
        <w:rPr>
          <w:rFonts w:ascii="Times New Roman" w:hAnsi="Times New Roman" w:cs="Times New Roman"/>
          <w:sz w:val="26"/>
          <w:szCs w:val="26"/>
        </w:rPr>
        <w:t xml:space="preserve">В графе 3 </w:t>
      </w:r>
      <w:r w:rsidR="00080EC5">
        <w:rPr>
          <w:rFonts w:ascii="Times New Roman" w:hAnsi="Times New Roman" w:cs="Times New Roman"/>
          <w:sz w:val="26"/>
          <w:szCs w:val="26"/>
        </w:rPr>
        <w:t xml:space="preserve">строки 101 </w:t>
      </w:r>
      <w:r w:rsidR="0039137B" w:rsidRPr="00083766">
        <w:rPr>
          <w:rFonts w:ascii="Times New Roman" w:hAnsi="Times New Roman" w:cs="Times New Roman"/>
          <w:sz w:val="26"/>
          <w:szCs w:val="26"/>
        </w:rPr>
        <w:t>указывается степен</w:t>
      </w:r>
      <w:r w:rsidR="007F67CA" w:rsidRPr="00083766">
        <w:rPr>
          <w:rFonts w:ascii="Times New Roman" w:hAnsi="Times New Roman" w:cs="Times New Roman"/>
          <w:sz w:val="26"/>
          <w:szCs w:val="26"/>
        </w:rPr>
        <w:t xml:space="preserve">ь загруженности архивохранилищ в </w:t>
      </w:r>
      <w:r w:rsidR="0039137B" w:rsidRPr="00083766">
        <w:rPr>
          <w:rFonts w:ascii="Times New Roman" w:hAnsi="Times New Roman" w:cs="Times New Roman"/>
          <w:sz w:val="26"/>
          <w:szCs w:val="26"/>
        </w:rPr>
        <w:t xml:space="preserve">процентах. </w:t>
      </w:r>
    </w:p>
    <w:p w:rsidR="0039137B" w:rsidRPr="00E868D6" w:rsidRDefault="0089381E" w:rsidP="0039137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68D6">
        <w:rPr>
          <w:rFonts w:ascii="Times New Roman" w:hAnsi="Times New Roman" w:cs="Times New Roman"/>
          <w:sz w:val="26"/>
          <w:szCs w:val="26"/>
        </w:rPr>
        <w:t>С</w:t>
      </w:r>
      <w:r w:rsidR="0039137B" w:rsidRPr="00E868D6">
        <w:rPr>
          <w:rFonts w:ascii="Times New Roman" w:hAnsi="Times New Roman" w:cs="Times New Roman"/>
          <w:sz w:val="26"/>
          <w:szCs w:val="26"/>
        </w:rPr>
        <w:t>тепен</w:t>
      </w:r>
      <w:r w:rsidRPr="00E868D6">
        <w:rPr>
          <w:rFonts w:ascii="Times New Roman" w:hAnsi="Times New Roman" w:cs="Times New Roman"/>
          <w:sz w:val="26"/>
          <w:szCs w:val="26"/>
        </w:rPr>
        <w:t>ь</w:t>
      </w:r>
      <w:r w:rsidR="0039137B" w:rsidRPr="00E868D6">
        <w:rPr>
          <w:rFonts w:ascii="Times New Roman" w:hAnsi="Times New Roman" w:cs="Times New Roman"/>
          <w:sz w:val="26"/>
          <w:szCs w:val="26"/>
        </w:rPr>
        <w:t xml:space="preserve"> загруженности архивохранилищ</w:t>
      </w:r>
      <w:r w:rsidR="009F477A" w:rsidRPr="00E868D6">
        <w:rPr>
          <w:rFonts w:ascii="Times New Roman" w:hAnsi="Times New Roman" w:cs="Times New Roman"/>
          <w:sz w:val="26"/>
          <w:szCs w:val="26"/>
        </w:rPr>
        <w:t>а</w:t>
      </w:r>
      <w:r w:rsidR="0039137B" w:rsidRPr="00E868D6">
        <w:rPr>
          <w:rFonts w:ascii="Times New Roman" w:hAnsi="Times New Roman" w:cs="Times New Roman"/>
          <w:sz w:val="26"/>
          <w:szCs w:val="26"/>
        </w:rPr>
        <w:t xml:space="preserve"> </w:t>
      </w:r>
      <w:r w:rsidRPr="00E868D6">
        <w:rPr>
          <w:rFonts w:ascii="Times New Roman" w:hAnsi="Times New Roman" w:cs="Times New Roman"/>
          <w:sz w:val="26"/>
          <w:szCs w:val="26"/>
        </w:rPr>
        <w:t>высчитывается по формуле</w:t>
      </w:r>
      <w:r w:rsidR="0039137B" w:rsidRPr="00E868D6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Style w:val="a3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1134"/>
        <w:gridCol w:w="426"/>
        <w:gridCol w:w="1417"/>
      </w:tblGrid>
      <w:tr w:rsidR="007B5BDE" w:rsidRPr="00E868D6" w:rsidTr="0089381E"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5BDE" w:rsidRPr="00E868D6" w:rsidRDefault="007B5BDE" w:rsidP="00D364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68D6">
              <w:rPr>
                <w:rFonts w:ascii="Times New Roman" w:hAnsi="Times New Roman" w:cs="Times New Roman"/>
                <w:sz w:val="26"/>
                <w:szCs w:val="26"/>
              </w:rPr>
              <w:t>R =</w:t>
            </w:r>
          </w:p>
        </w:tc>
        <w:tc>
          <w:tcPr>
            <w:tcW w:w="426" w:type="dxa"/>
            <w:tcBorders>
              <w:top w:val="nil"/>
              <w:left w:val="nil"/>
              <w:right w:val="nil"/>
            </w:tcBorders>
          </w:tcPr>
          <w:p w:rsidR="007B5BDE" w:rsidRPr="00E868D6" w:rsidRDefault="007B5BDE" w:rsidP="007B5BD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68D6">
              <w:rPr>
                <w:rFonts w:ascii="Times New Roman" w:hAnsi="Times New Roman" w:cs="Times New Roman"/>
                <w:sz w:val="26"/>
                <w:szCs w:val="26"/>
              </w:rPr>
              <w:t>P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5BDE" w:rsidRPr="00E868D6" w:rsidRDefault="007B5BDE" w:rsidP="00D364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68D6">
              <w:rPr>
                <w:rFonts w:ascii="Times New Roman" w:hAnsi="Times New Roman" w:cs="Times New Roman"/>
                <w:sz w:val="26"/>
                <w:szCs w:val="26"/>
              </w:rPr>
              <w:t>х 100 %</w:t>
            </w:r>
          </w:p>
        </w:tc>
      </w:tr>
      <w:tr w:rsidR="007B5BDE" w:rsidRPr="00E868D6" w:rsidTr="0089381E"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5BDE" w:rsidRPr="00E868D6" w:rsidRDefault="007B5BDE" w:rsidP="00D364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</w:tcPr>
          <w:p w:rsidR="007B5BDE" w:rsidRPr="00E868D6" w:rsidRDefault="007B5BDE" w:rsidP="007B5BD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68D6">
              <w:rPr>
                <w:rFonts w:ascii="Times New Roman" w:hAnsi="Times New Roman" w:cs="Times New Roman"/>
                <w:sz w:val="26"/>
                <w:szCs w:val="26"/>
              </w:rPr>
              <w:t>O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5BDE" w:rsidRPr="00E868D6" w:rsidRDefault="007B5BDE" w:rsidP="00D364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F477A" w:rsidRPr="00E868D6" w:rsidRDefault="007B5BDE" w:rsidP="009F477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68D6">
        <w:rPr>
          <w:rFonts w:ascii="Times New Roman" w:hAnsi="Times New Roman" w:cs="Times New Roman"/>
          <w:sz w:val="26"/>
          <w:szCs w:val="26"/>
        </w:rPr>
        <w:t xml:space="preserve">где, R значение </w:t>
      </w:r>
      <w:r w:rsidR="0089381E" w:rsidRPr="00E868D6">
        <w:rPr>
          <w:rFonts w:ascii="Times New Roman" w:hAnsi="Times New Roman" w:cs="Times New Roman"/>
          <w:sz w:val="26"/>
          <w:szCs w:val="26"/>
        </w:rPr>
        <w:t>з</w:t>
      </w:r>
      <w:r w:rsidRPr="00E868D6">
        <w:rPr>
          <w:rFonts w:ascii="Times New Roman" w:hAnsi="Times New Roman" w:cs="Times New Roman"/>
          <w:sz w:val="26"/>
          <w:szCs w:val="26"/>
        </w:rPr>
        <w:t>агруженност</w:t>
      </w:r>
      <w:r w:rsidR="0089381E" w:rsidRPr="00E868D6">
        <w:rPr>
          <w:rFonts w:ascii="Times New Roman" w:hAnsi="Times New Roman" w:cs="Times New Roman"/>
          <w:sz w:val="26"/>
          <w:szCs w:val="26"/>
        </w:rPr>
        <w:t>и</w:t>
      </w:r>
      <w:r w:rsidRPr="00E868D6">
        <w:rPr>
          <w:rFonts w:ascii="Times New Roman" w:hAnsi="Times New Roman" w:cs="Times New Roman"/>
          <w:sz w:val="26"/>
          <w:szCs w:val="26"/>
        </w:rPr>
        <w:t xml:space="preserve"> архивохранилища (%)</w:t>
      </w:r>
      <w:r w:rsidR="0089381E" w:rsidRPr="00E868D6">
        <w:rPr>
          <w:rFonts w:ascii="Times New Roman" w:hAnsi="Times New Roman" w:cs="Times New Roman"/>
          <w:sz w:val="26"/>
          <w:szCs w:val="26"/>
        </w:rPr>
        <w:t>;</w:t>
      </w:r>
    </w:p>
    <w:p w:rsidR="0089381E" w:rsidRPr="00E868D6" w:rsidRDefault="0089381E" w:rsidP="009F477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68D6">
        <w:rPr>
          <w:rFonts w:ascii="Times New Roman" w:hAnsi="Times New Roman" w:cs="Times New Roman"/>
          <w:sz w:val="26"/>
          <w:szCs w:val="26"/>
        </w:rPr>
        <w:lastRenderedPageBreak/>
        <w:t>P - количество погонных метров стеллажных полок, заполненных архивными документами (м);</w:t>
      </w:r>
    </w:p>
    <w:p w:rsidR="0089381E" w:rsidRPr="0089381E" w:rsidRDefault="0089381E" w:rsidP="009F477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68D6">
        <w:rPr>
          <w:rFonts w:ascii="Times New Roman" w:hAnsi="Times New Roman" w:cs="Times New Roman"/>
          <w:sz w:val="26"/>
          <w:szCs w:val="26"/>
        </w:rPr>
        <w:t>O - общее количество погонных метров стеллажных полок в архиве (м).</w:t>
      </w:r>
    </w:p>
    <w:p w:rsidR="0039137B" w:rsidRDefault="0039137B" w:rsidP="009F477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617A">
        <w:rPr>
          <w:rFonts w:ascii="Times New Roman" w:hAnsi="Times New Roman" w:cs="Times New Roman"/>
          <w:sz w:val="26"/>
          <w:szCs w:val="26"/>
        </w:rPr>
        <w:t>Если архивохранилище оборудовано стеллажами</w:t>
      </w:r>
      <w:r w:rsidR="00F50350" w:rsidRPr="00F50350">
        <w:rPr>
          <w:rFonts w:ascii="Times New Roman" w:hAnsi="Times New Roman" w:cs="Times New Roman"/>
          <w:sz w:val="26"/>
          <w:szCs w:val="26"/>
        </w:rPr>
        <w:t xml:space="preserve"> </w:t>
      </w:r>
      <w:r w:rsidR="00F50350" w:rsidRPr="00C7617A">
        <w:rPr>
          <w:rFonts w:ascii="Times New Roman" w:hAnsi="Times New Roman" w:cs="Times New Roman"/>
          <w:sz w:val="26"/>
          <w:szCs w:val="26"/>
        </w:rPr>
        <w:t>не полностью</w:t>
      </w:r>
      <w:r w:rsidRPr="00C7617A">
        <w:rPr>
          <w:rFonts w:ascii="Times New Roman" w:hAnsi="Times New Roman" w:cs="Times New Roman"/>
          <w:sz w:val="26"/>
          <w:szCs w:val="26"/>
        </w:rPr>
        <w:t>, для расч</w:t>
      </w:r>
      <w:r w:rsidR="0080252D" w:rsidRPr="00C7617A">
        <w:rPr>
          <w:rFonts w:ascii="Times New Roman" w:hAnsi="Times New Roman" w:cs="Times New Roman"/>
          <w:sz w:val="26"/>
          <w:szCs w:val="26"/>
        </w:rPr>
        <w:t xml:space="preserve">ета степени загруженности </w:t>
      </w:r>
      <w:r w:rsidR="00E9683C" w:rsidRPr="00C7617A">
        <w:rPr>
          <w:rFonts w:ascii="Times New Roman" w:hAnsi="Times New Roman" w:cs="Times New Roman"/>
          <w:sz w:val="26"/>
          <w:szCs w:val="26"/>
        </w:rPr>
        <w:t xml:space="preserve">архивохранилища сначала </w:t>
      </w:r>
      <w:r w:rsidR="009F477A" w:rsidRPr="00C7617A">
        <w:rPr>
          <w:rFonts w:ascii="Times New Roman" w:hAnsi="Times New Roman" w:cs="Times New Roman"/>
          <w:sz w:val="26"/>
          <w:szCs w:val="26"/>
        </w:rPr>
        <w:t>высчитывают количество архивных шкафов, которые потенциально может вместить архивохранилище с учетом нормативных требований</w:t>
      </w:r>
      <w:r w:rsidR="00053529">
        <w:rPr>
          <w:rFonts w:ascii="Times New Roman" w:hAnsi="Times New Roman" w:cs="Times New Roman"/>
          <w:sz w:val="26"/>
          <w:szCs w:val="26"/>
        </w:rPr>
        <w:t xml:space="preserve"> и погонных метров стеллажных полок</w:t>
      </w:r>
      <w:r w:rsidR="009F477A" w:rsidRPr="00C7617A">
        <w:rPr>
          <w:rFonts w:ascii="Times New Roman" w:hAnsi="Times New Roman" w:cs="Times New Roman"/>
          <w:sz w:val="26"/>
          <w:szCs w:val="26"/>
        </w:rPr>
        <w:t>, а затем рассчитывается степень загруженности архивохранилища по вышеприведенной формуле.</w:t>
      </w:r>
      <w:r w:rsidR="009F477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9137B" w:rsidRPr="00083766" w:rsidRDefault="0079739B" w:rsidP="0039137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39137B" w:rsidRPr="00083766">
        <w:rPr>
          <w:rFonts w:ascii="Times New Roman" w:hAnsi="Times New Roman" w:cs="Times New Roman"/>
          <w:sz w:val="26"/>
          <w:szCs w:val="26"/>
        </w:rPr>
        <w:t xml:space="preserve">. Раздел 2 «Сведения о документах» </w:t>
      </w:r>
      <w:r w:rsidR="00F50350">
        <w:rPr>
          <w:rFonts w:ascii="Times New Roman" w:hAnsi="Times New Roman" w:cs="Times New Roman"/>
          <w:sz w:val="26"/>
          <w:szCs w:val="26"/>
        </w:rPr>
        <w:t>(</w:t>
      </w:r>
      <w:r w:rsidR="0039137B" w:rsidRPr="00083766">
        <w:rPr>
          <w:rFonts w:ascii="Times New Roman" w:hAnsi="Times New Roman" w:cs="Times New Roman"/>
          <w:sz w:val="26"/>
          <w:szCs w:val="26"/>
        </w:rPr>
        <w:t>строк</w:t>
      </w:r>
      <w:r w:rsidR="00F50350">
        <w:rPr>
          <w:rFonts w:ascii="Times New Roman" w:hAnsi="Times New Roman" w:cs="Times New Roman"/>
          <w:sz w:val="26"/>
          <w:szCs w:val="26"/>
        </w:rPr>
        <w:t>и</w:t>
      </w:r>
      <w:r w:rsidR="0039137B" w:rsidRPr="00083766">
        <w:rPr>
          <w:rFonts w:ascii="Times New Roman" w:hAnsi="Times New Roman" w:cs="Times New Roman"/>
          <w:sz w:val="26"/>
          <w:szCs w:val="26"/>
        </w:rPr>
        <w:t xml:space="preserve"> 201, 202</w:t>
      </w:r>
      <w:r w:rsidR="00F50350">
        <w:rPr>
          <w:rFonts w:ascii="Times New Roman" w:hAnsi="Times New Roman" w:cs="Times New Roman"/>
          <w:sz w:val="26"/>
          <w:szCs w:val="26"/>
        </w:rPr>
        <w:t>)</w:t>
      </w:r>
      <w:r w:rsidR="0039137B" w:rsidRPr="00083766">
        <w:rPr>
          <w:rFonts w:ascii="Times New Roman" w:hAnsi="Times New Roman" w:cs="Times New Roman"/>
          <w:sz w:val="26"/>
          <w:szCs w:val="26"/>
        </w:rPr>
        <w:t xml:space="preserve"> содержит</w:t>
      </w:r>
      <w:r w:rsidR="00E9683C" w:rsidRPr="00083766">
        <w:rPr>
          <w:rFonts w:ascii="Times New Roman" w:hAnsi="Times New Roman" w:cs="Times New Roman"/>
          <w:sz w:val="26"/>
          <w:szCs w:val="26"/>
        </w:rPr>
        <w:t xml:space="preserve"> </w:t>
      </w:r>
      <w:r w:rsidR="0039137B" w:rsidRPr="00083766">
        <w:rPr>
          <w:rFonts w:ascii="Times New Roman" w:hAnsi="Times New Roman" w:cs="Times New Roman"/>
          <w:sz w:val="26"/>
          <w:szCs w:val="26"/>
        </w:rPr>
        <w:t>сведения об общем объеме единиц хранения постоянного с</w:t>
      </w:r>
      <w:r w:rsidR="00E9683C" w:rsidRPr="00083766">
        <w:rPr>
          <w:rFonts w:ascii="Times New Roman" w:hAnsi="Times New Roman" w:cs="Times New Roman"/>
          <w:sz w:val="26"/>
          <w:szCs w:val="26"/>
        </w:rPr>
        <w:t>рока хранения, по лич</w:t>
      </w:r>
      <w:r w:rsidR="0039137B" w:rsidRPr="00083766">
        <w:rPr>
          <w:rFonts w:ascii="Times New Roman" w:hAnsi="Times New Roman" w:cs="Times New Roman"/>
          <w:sz w:val="26"/>
          <w:szCs w:val="26"/>
        </w:rPr>
        <w:t>ному составу (долговременного срока хранения</w:t>
      </w:r>
      <w:r w:rsidR="00E9683C" w:rsidRPr="00083766">
        <w:rPr>
          <w:rFonts w:ascii="Times New Roman" w:hAnsi="Times New Roman" w:cs="Times New Roman"/>
          <w:sz w:val="26"/>
          <w:szCs w:val="26"/>
        </w:rPr>
        <w:t>), хранящихся в архиве организации.</w:t>
      </w:r>
    </w:p>
    <w:p w:rsidR="00E9683C" w:rsidRPr="00083766" w:rsidRDefault="0079739B" w:rsidP="0039137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</w:t>
      </w:r>
      <w:r w:rsidR="0039137B" w:rsidRPr="00083766">
        <w:rPr>
          <w:rFonts w:ascii="Times New Roman" w:hAnsi="Times New Roman" w:cs="Times New Roman"/>
          <w:sz w:val="26"/>
          <w:szCs w:val="26"/>
        </w:rPr>
        <w:t>.</w:t>
      </w:r>
      <w:r w:rsidR="00E9683C" w:rsidRPr="00083766">
        <w:rPr>
          <w:rFonts w:ascii="Times New Roman" w:hAnsi="Times New Roman" w:cs="Times New Roman"/>
          <w:sz w:val="26"/>
          <w:szCs w:val="26"/>
        </w:rPr>
        <w:t xml:space="preserve"> </w:t>
      </w:r>
      <w:r w:rsidR="0039137B" w:rsidRPr="00083766">
        <w:rPr>
          <w:rFonts w:ascii="Times New Roman" w:hAnsi="Times New Roman" w:cs="Times New Roman"/>
          <w:sz w:val="26"/>
          <w:szCs w:val="26"/>
        </w:rPr>
        <w:t>В строке 201 указываются сведения об управленческой документации</w:t>
      </w:r>
      <w:r w:rsidR="00E9683C" w:rsidRPr="00083766">
        <w:rPr>
          <w:rFonts w:ascii="Times New Roman" w:hAnsi="Times New Roman" w:cs="Times New Roman"/>
          <w:sz w:val="26"/>
          <w:szCs w:val="26"/>
        </w:rPr>
        <w:t xml:space="preserve"> </w:t>
      </w:r>
      <w:r w:rsidR="0039137B" w:rsidRPr="00083766">
        <w:rPr>
          <w:rFonts w:ascii="Times New Roman" w:hAnsi="Times New Roman" w:cs="Times New Roman"/>
          <w:sz w:val="26"/>
          <w:szCs w:val="26"/>
        </w:rPr>
        <w:t>постоянного срока хранения, находя</w:t>
      </w:r>
      <w:r w:rsidR="00E9683C" w:rsidRPr="00083766">
        <w:rPr>
          <w:rFonts w:ascii="Times New Roman" w:hAnsi="Times New Roman" w:cs="Times New Roman"/>
          <w:sz w:val="26"/>
          <w:szCs w:val="26"/>
        </w:rPr>
        <w:t>щейся на хранении в организации.</w:t>
      </w:r>
    </w:p>
    <w:p w:rsidR="0039137B" w:rsidRPr="00083766" w:rsidRDefault="0039137B" w:rsidP="00E9683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3766">
        <w:rPr>
          <w:rFonts w:ascii="Times New Roman" w:hAnsi="Times New Roman" w:cs="Times New Roman"/>
          <w:sz w:val="26"/>
          <w:szCs w:val="26"/>
        </w:rPr>
        <w:t>Вместе с управленческой документацией общего делопроизводства учитываются документы постоянного хранения специального делопроизводства: пох</w:t>
      </w:r>
      <w:r w:rsidR="00E9683C" w:rsidRPr="00083766">
        <w:rPr>
          <w:rFonts w:ascii="Times New Roman" w:hAnsi="Times New Roman" w:cs="Times New Roman"/>
          <w:sz w:val="26"/>
          <w:szCs w:val="26"/>
        </w:rPr>
        <w:t>о</w:t>
      </w:r>
      <w:r w:rsidRPr="00083766">
        <w:rPr>
          <w:rFonts w:ascii="Times New Roman" w:hAnsi="Times New Roman" w:cs="Times New Roman"/>
          <w:sz w:val="26"/>
          <w:szCs w:val="26"/>
        </w:rPr>
        <w:t>зяйственные книги</w:t>
      </w:r>
      <w:r w:rsidR="00E9683C" w:rsidRPr="00083766">
        <w:rPr>
          <w:rFonts w:ascii="Times New Roman" w:hAnsi="Times New Roman" w:cs="Times New Roman"/>
          <w:sz w:val="26"/>
          <w:szCs w:val="26"/>
        </w:rPr>
        <w:t xml:space="preserve"> </w:t>
      </w:r>
      <w:r w:rsidR="00F50350">
        <w:rPr>
          <w:rFonts w:ascii="Times New Roman" w:hAnsi="Times New Roman" w:cs="Times New Roman"/>
          <w:sz w:val="26"/>
          <w:szCs w:val="26"/>
        </w:rPr>
        <w:t>в сельских администрациях;</w:t>
      </w:r>
      <w:r w:rsidR="00E9683C" w:rsidRPr="00083766">
        <w:rPr>
          <w:rFonts w:ascii="Times New Roman" w:hAnsi="Times New Roman" w:cs="Times New Roman"/>
          <w:sz w:val="26"/>
          <w:szCs w:val="26"/>
        </w:rPr>
        <w:t xml:space="preserve"> уголовные и гражданские </w:t>
      </w:r>
      <w:r w:rsidRPr="00083766">
        <w:rPr>
          <w:rFonts w:ascii="Times New Roman" w:hAnsi="Times New Roman" w:cs="Times New Roman"/>
          <w:sz w:val="26"/>
          <w:szCs w:val="26"/>
        </w:rPr>
        <w:t>дела в судах</w:t>
      </w:r>
      <w:r w:rsidR="00F50350">
        <w:rPr>
          <w:rFonts w:ascii="Times New Roman" w:hAnsi="Times New Roman" w:cs="Times New Roman"/>
          <w:sz w:val="26"/>
          <w:szCs w:val="26"/>
        </w:rPr>
        <w:t>;</w:t>
      </w:r>
      <w:r w:rsidR="0079739B">
        <w:rPr>
          <w:rFonts w:ascii="Times New Roman" w:hAnsi="Times New Roman" w:cs="Times New Roman"/>
          <w:sz w:val="26"/>
          <w:szCs w:val="26"/>
        </w:rPr>
        <w:t xml:space="preserve"> метрические книги, </w:t>
      </w:r>
      <w:r w:rsidR="00F50350">
        <w:rPr>
          <w:rFonts w:ascii="Times New Roman" w:hAnsi="Times New Roman" w:cs="Times New Roman"/>
          <w:sz w:val="26"/>
          <w:szCs w:val="26"/>
        </w:rPr>
        <w:t>первые экземпляры книг</w:t>
      </w:r>
      <w:r w:rsidR="0079739B">
        <w:rPr>
          <w:rFonts w:ascii="Times New Roman" w:hAnsi="Times New Roman" w:cs="Times New Roman"/>
          <w:sz w:val="26"/>
          <w:szCs w:val="26"/>
        </w:rPr>
        <w:t xml:space="preserve"> актов гражданского состояния в органах ЗАГС</w:t>
      </w:r>
      <w:r w:rsidR="0052088A">
        <w:rPr>
          <w:rFonts w:ascii="Times New Roman" w:hAnsi="Times New Roman" w:cs="Times New Roman"/>
          <w:sz w:val="26"/>
          <w:szCs w:val="26"/>
        </w:rPr>
        <w:t xml:space="preserve"> </w:t>
      </w:r>
      <w:r w:rsidR="0079739B">
        <w:rPr>
          <w:rFonts w:ascii="Times New Roman" w:hAnsi="Times New Roman" w:cs="Times New Roman"/>
          <w:sz w:val="26"/>
          <w:szCs w:val="26"/>
        </w:rPr>
        <w:t>и др.</w:t>
      </w:r>
    </w:p>
    <w:p w:rsidR="0039137B" w:rsidRPr="00083766" w:rsidRDefault="0079739B" w:rsidP="0039137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39137B" w:rsidRPr="00083766">
        <w:rPr>
          <w:rFonts w:ascii="Times New Roman" w:hAnsi="Times New Roman" w:cs="Times New Roman"/>
          <w:sz w:val="26"/>
          <w:szCs w:val="26"/>
        </w:rPr>
        <w:t>.</w:t>
      </w:r>
      <w:r w:rsidR="00F50350">
        <w:rPr>
          <w:rFonts w:ascii="Times New Roman" w:hAnsi="Times New Roman" w:cs="Times New Roman"/>
          <w:sz w:val="26"/>
          <w:szCs w:val="26"/>
        </w:rPr>
        <w:t>1</w:t>
      </w:r>
      <w:r w:rsidR="0039137B" w:rsidRPr="00083766">
        <w:rPr>
          <w:rFonts w:ascii="Times New Roman" w:hAnsi="Times New Roman" w:cs="Times New Roman"/>
          <w:sz w:val="26"/>
          <w:szCs w:val="26"/>
        </w:rPr>
        <w:t>.</w:t>
      </w:r>
      <w:r w:rsidR="00F50350">
        <w:rPr>
          <w:rFonts w:ascii="Times New Roman" w:hAnsi="Times New Roman" w:cs="Times New Roman"/>
          <w:sz w:val="26"/>
          <w:szCs w:val="26"/>
        </w:rPr>
        <w:t>1.</w:t>
      </w:r>
      <w:r w:rsidR="00E9683C" w:rsidRPr="00083766">
        <w:rPr>
          <w:rFonts w:ascii="Times New Roman" w:hAnsi="Times New Roman" w:cs="Times New Roman"/>
          <w:sz w:val="26"/>
          <w:szCs w:val="26"/>
        </w:rPr>
        <w:t xml:space="preserve"> </w:t>
      </w:r>
      <w:r w:rsidR="0039137B" w:rsidRPr="00083766">
        <w:rPr>
          <w:rFonts w:ascii="Times New Roman" w:hAnsi="Times New Roman" w:cs="Times New Roman"/>
          <w:sz w:val="26"/>
          <w:szCs w:val="26"/>
        </w:rPr>
        <w:t>В графе 1</w:t>
      </w:r>
      <w:r w:rsidR="00F5035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строки 201</w:t>
      </w:r>
      <w:r w:rsidR="0039137B" w:rsidRPr="00083766">
        <w:rPr>
          <w:rFonts w:ascii="Times New Roman" w:hAnsi="Times New Roman" w:cs="Times New Roman"/>
          <w:sz w:val="26"/>
          <w:szCs w:val="26"/>
        </w:rPr>
        <w:t xml:space="preserve"> указывается общее количество единиц хранения управленческой документации постоянного срока хранения, находящейся на хранении в</w:t>
      </w:r>
      <w:r w:rsidR="00E9683C" w:rsidRPr="00083766">
        <w:rPr>
          <w:rFonts w:ascii="Times New Roman" w:hAnsi="Times New Roman" w:cs="Times New Roman"/>
          <w:sz w:val="26"/>
          <w:szCs w:val="26"/>
        </w:rPr>
        <w:t xml:space="preserve"> </w:t>
      </w:r>
      <w:r w:rsidR="0039137B" w:rsidRPr="00083766">
        <w:rPr>
          <w:rFonts w:ascii="Times New Roman" w:hAnsi="Times New Roman" w:cs="Times New Roman"/>
          <w:sz w:val="26"/>
          <w:szCs w:val="26"/>
        </w:rPr>
        <w:t>организации.</w:t>
      </w:r>
    </w:p>
    <w:p w:rsidR="0039137B" w:rsidRPr="00083766" w:rsidRDefault="00B10E7A" w:rsidP="0039137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</w:t>
      </w:r>
      <w:r w:rsidR="00F50350">
        <w:rPr>
          <w:rFonts w:ascii="Times New Roman" w:hAnsi="Times New Roman" w:cs="Times New Roman"/>
          <w:sz w:val="26"/>
          <w:szCs w:val="26"/>
        </w:rPr>
        <w:t>1</w:t>
      </w:r>
      <w:r w:rsidR="0039137B" w:rsidRPr="00083766">
        <w:rPr>
          <w:rFonts w:ascii="Times New Roman" w:hAnsi="Times New Roman" w:cs="Times New Roman"/>
          <w:sz w:val="26"/>
          <w:szCs w:val="26"/>
        </w:rPr>
        <w:t>.</w:t>
      </w:r>
      <w:r w:rsidR="00F50350">
        <w:rPr>
          <w:rFonts w:ascii="Times New Roman" w:hAnsi="Times New Roman" w:cs="Times New Roman"/>
          <w:sz w:val="26"/>
          <w:szCs w:val="26"/>
        </w:rPr>
        <w:t>2.</w:t>
      </w:r>
      <w:r w:rsidR="00E9683C" w:rsidRPr="00083766">
        <w:rPr>
          <w:rFonts w:ascii="Times New Roman" w:hAnsi="Times New Roman" w:cs="Times New Roman"/>
          <w:sz w:val="26"/>
          <w:szCs w:val="26"/>
        </w:rPr>
        <w:t xml:space="preserve"> </w:t>
      </w:r>
      <w:r w:rsidR="0039137B" w:rsidRPr="00083766">
        <w:rPr>
          <w:rFonts w:ascii="Times New Roman" w:hAnsi="Times New Roman" w:cs="Times New Roman"/>
          <w:sz w:val="26"/>
          <w:szCs w:val="26"/>
        </w:rPr>
        <w:t xml:space="preserve">В графе 2 </w:t>
      </w:r>
      <w:r>
        <w:rPr>
          <w:rFonts w:ascii="Times New Roman" w:hAnsi="Times New Roman" w:cs="Times New Roman"/>
          <w:sz w:val="26"/>
          <w:szCs w:val="26"/>
        </w:rPr>
        <w:t xml:space="preserve">строки 201 </w:t>
      </w:r>
      <w:r w:rsidR="0039137B" w:rsidRPr="00083766">
        <w:rPr>
          <w:rFonts w:ascii="Times New Roman" w:hAnsi="Times New Roman" w:cs="Times New Roman"/>
          <w:sz w:val="26"/>
          <w:szCs w:val="26"/>
        </w:rPr>
        <w:t xml:space="preserve">указывается год создания самого раннего документа </w:t>
      </w:r>
      <w:r w:rsidR="00E9683C" w:rsidRPr="00083766">
        <w:rPr>
          <w:rFonts w:ascii="Times New Roman" w:hAnsi="Times New Roman" w:cs="Times New Roman"/>
          <w:sz w:val="26"/>
          <w:szCs w:val="26"/>
        </w:rPr>
        <w:t xml:space="preserve">из </w:t>
      </w:r>
      <w:r w:rsidR="0039137B" w:rsidRPr="00083766">
        <w:rPr>
          <w:rFonts w:ascii="Times New Roman" w:hAnsi="Times New Roman" w:cs="Times New Roman"/>
          <w:sz w:val="26"/>
          <w:szCs w:val="26"/>
        </w:rPr>
        <w:t>числа единиц хранения, включенных в графу 1</w:t>
      </w:r>
      <w:r>
        <w:rPr>
          <w:rFonts w:ascii="Times New Roman" w:hAnsi="Times New Roman" w:cs="Times New Roman"/>
          <w:sz w:val="26"/>
          <w:szCs w:val="26"/>
        </w:rPr>
        <w:t xml:space="preserve"> строки 201</w:t>
      </w:r>
      <w:r w:rsidR="0039137B" w:rsidRPr="00083766">
        <w:rPr>
          <w:rFonts w:ascii="Times New Roman" w:hAnsi="Times New Roman" w:cs="Times New Roman"/>
          <w:sz w:val="26"/>
          <w:szCs w:val="26"/>
        </w:rPr>
        <w:t>.</w:t>
      </w:r>
    </w:p>
    <w:p w:rsidR="0039137B" w:rsidRPr="00083766" w:rsidRDefault="00B10E7A" w:rsidP="0039137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39137B" w:rsidRPr="00083766">
        <w:rPr>
          <w:rFonts w:ascii="Times New Roman" w:hAnsi="Times New Roman" w:cs="Times New Roman"/>
          <w:sz w:val="26"/>
          <w:szCs w:val="26"/>
        </w:rPr>
        <w:t>.</w:t>
      </w:r>
      <w:r w:rsidR="00F50350">
        <w:rPr>
          <w:rFonts w:ascii="Times New Roman" w:hAnsi="Times New Roman" w:cs="Times New Roman"/>
          <w:sz w:val="26"/>
          <w:szCs w:val="26"/>
        </w:rPr>
        <w:t>1</w:t>
      </w:r>
      <w:r w:rsidR="0039137B" w:rsidRPr="00083766">
        <w:rPr>
          <w:rFonts w:ascii="Times New Roman" w:hAnsi="Times New Roman" w:cs="Times New Roman"/>
          <w:sz w:val="26"/>
          <w:szCs w:val="26"/>
        </w:rPr>
        <w:t>.</w:t>
      </w:r>
      <w:r w:rsidR="00F50350">
        <w:rPr>
          <w:rFonts w:ascii="Times New Roman" w:hAnsi="Times New Roman" w:cs="Times New Roman"/>
          <w:sz w:val="26"/>
          <w:szCs w:val="26"/>
        </w:rPr>
        <w:t>3.</w:t>
      </w:r>
      <w:r w:rsidR="00E9683C" w:rsidRPr="00083766">
        <w:rPr>
          <w:rFonts w:ascii="Times New Roman" w:hAnsi="Times New Roman" w:cs="Times New Roman"/>
          <w:sz w:val="26"/>
          <w:szCs w:val="26"/>
        </w:rPr>
        <w:t xml:space="preserve"> </w:t>
      </w:r>
      <w:r w:rsidR="0039137B" w:rsidRPr="00083766">
        <w:rPr>
          <w:rFonts w:ascii="Times New Roman" w:hAnsi="Times New Roman" w:cs="Times New Roman"/>
          <w:sz w:val="26"/>
          <w:szCs w:val="26"/>
        </w:rPr>
        <w:t xml:space="preserve">В графе 3 </w:t>
      </w:r>
      <w:r>
        <w:rPr>
          <w:rFonts w:ascii="Times New Roman" w:hAnsi="Times New Roman" w:cs="Times New Roman"/>
          <w:sz w:val="26"/>
          <w:szCs w:val="26"/>
        </w:rPr>
        <w:t xml:space="preserve">строки 201 </w:t>
      </w:r>
      <w:r w:rsidR="0039137B" w:rsidRPr="00083766">
        <w:rPr>
          <w:rFonts w:ascii="Times New Roman" w:hAnsi="Times New Roman" w:cs="Times New Roman"/>
          <w:sz w:val="26"/>
          <w:szCs w:val="26"/>
        </w:rPr>
        <w:t>указывается год создания самого позднего документа из</w:t>
      </w:r>
      <w:r w:rsidR="00E9683C" w:rsidRPr="00083766">
        <w:rPr>
          <w:rFonts w:ascii="Times New Roman" w:hAnsi="Times New Roman" w:cs="Times New Roman"/>
          <w:sz w:val="26"/>
          <w:szCs w:val="26"/>
        </w:rPr>
        <w:t xml:space="preserve"> </w:t>
      </w:r>
      <w:r w:rsidR="0039137B" w:rsidRPr="00083766">
        <w:rPr>
          <w:rFonts w:ascii="Times New Roman" w:hAnsi="Times New Roman" w:cs="Times New Roman"/>
          <w:sz w:val="26"/>
          <w:szCs w:val="26"/>
        </w:rPr>
        <w:t>числа единиц хранения, включенных в графу 1</w:t>
      </w:r>
      <w:r>
        <w:rPr>
          <w:rFonts w:ascii="Times New Roman" w:hAnsi="Times New Roman" w:cs="Times New Roman"/>
          <w:sz w:val="26"/>
          <w:szCs w:val="26"/>
        </w:rPr>
        <w:t xml:space="preserve"> строки 201</w:t>
      </w:r>
      <w:r w:rsidR="0039137B" w:rsidRPr="00083766">
        <w:rPr>
          <w:rFonts w:ascii="Times New Roman" w:hAnsi="Times New Roman" w:cs="Times New Roman"/>
          <w:sz w:val="26"/>
          <w:szCs w:val="26"/>
        </w:rPr>
        <w:t>.</w:t>
      </w:r>
    </w:p>
    <w:p w:rsidR="0039137B" w:rsidRPr="00083766" w:rsidRDefault="0039137B" w:rsidP="0039137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68D6">
        <w:rPr>
          <w:rFonts w:ascii="Times New Roman" w:hAnsi="Times New Roman" w:cs="Times New Roman"/>
          <w:sz w:val="26"/>
          <w:szCs w:val="26"/>
        </w:rPr>
        <w:t xml:space="preserve">При заполнении </w:t>
      </w:r>
      <w:r w:rsidR="00B10E7A" w:rsidRPr="00E868D6">
        <w:rPr>
          <w:rFonts w:ascii="Times New Roman" w:hAnsi="Times New Roman" w:cs="Times New Roman"/>
          <w:sz w:val="26"/>
          <w:szCs w:val="26"/>
        </w:rPr>
        <w:t>данной</w:t>
      </w:r>
      <w:r w:rsidRPr="00E868D6">
        <w:rPr>
          <w:rFonts w:ascii="Times New Roman" w:hAnsi="Times New Roman" w:cs="Times New Roman"/>
          <w:sz w:val="26"/>
          <w:szCs w:val="26"/>
        </w:rPr>
        <w:t xml:space="preserve"> графы необходимо учитывать, что </w:t>
      </w:r>
      <w:r w:rsidR="0089381E" w:rsidRPr="00E868D6">
        <w:rPr>
          <w:rFonts w:ascii="Times New Roman" w:hAnsi="Times New Roman" w:cs="Times New Roman"/>
          <w:sz w:val="26"/>
          <w:szCs w:val="26"/>
        </w:rPr>
        <w:t xml:space="preserve">упорядочение и </w:t>
      </w:r>
      <w:r w:rsidRPr="00E868D6">
        <w:rPr>
          <w:rFonts w:ascii="Times New Roman" w:hAnsi="Times New Roman" w:cs="Times New Roman"/>
          <w:sz w:val="26"/>
          <w:szCs w:val="26"/>
        </w:rPr>
        <w:t xml:space="preserve">описание документов проводятся через </w:t>
      </w:r>
      <w:r w:rsidR="005E2D16" w:rsidRPr="00E868D6">
        <w:rPr>
          <w:rFonts w:ascii="Times New Roman" w:hAnsi="Times New Roman" w:cs="Times New Roman"/>
          <w:sz w:val="26"/>
          <w:szCs w:val="26"/>
        </w:rPr>
        <w:t>3</w:t>
      </w:r>
      <w:r w:rsidRPr="00E868D6">
        <w:rPr>
          <w:rFonts w:ascii="Times New Roman" w:hAnsi="Times New Roman" w:cs="Times New Roman"/>
          <w:sz w:val="26"/>
          <w:szCs w:val="26"/>
        </w:rPr>
        <w:t xml:space="preserve"> года после завершения их</w:t>
      </w:r>
      <w:r w:rsidR="00E9683C" w:rsidRPr="00E868D6">
        <w:rPr>
          <w:rFonts w:ascii="Times New Roman" w:hAnsi="Times New Roman" w:cs="Times New Roman"/>
          <w:sz w:val="26"/>
          <w:szCs w:val="26"/>
        </w:rPr>
        <w:t xml:space="preserve"> в </w:t>
      </w:r>
      <w:r w:rsidRPr="00E868D6">
        <w:rPr>
          <w:rFonts w:ascii="Times New Roman" w:hAnsi="Times New Roman" w:cs="Times New Roman"/>
          <w:sz w:val="26"/>
          <w:szCs w:val="26"/>
        </w:rPr>
        <w:t>делопроизводств</w:t>
      </w:r>
      <w:r w:rsidR="00E9683C" w:rsidRPr="00E868D6">
        <w:rPr>
          <w:rFonts w:ascii="Times New Roman" w:hAnsi="Times New Roman" w:cs="Times New Roman"/>
          <w:sz w:val="26"/>
          <w:szCs w:val="26"/>
        </w:rPr>
        <w:t>е</w:t>
      </w:r>
      <w:r w:rsidRPr="00E868D6">
        <w:rPr>
          <w:rFonts w:ascii="Times New Roman" w:hAnsi="Times New Roman" w:cs="Times New Roman"/>
          <w:sz w:val="26"/>
          <w:szCs w:val="26"/>
        </w:rPr>
        <w:t xml:space="preserve"> (не считая делопроизводственного года)</w:t>
      </w:r>
      <w:r w:rsidR="00E868D6" w:rsidRPr="00E868D6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9137B" w:rsidRPr="00083766" w:rsidRDefault="00B10E7A" w:rsidP="0039137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</w:t>
      </w:r>
      <w:r w:rsidR="00F50350">
        <w:rPr>
          <w:rFonts w:ascii="Times New Roman" w:hAnsi="Times New Roman" w:cs="Times New Roman"/>
          <w:sz w:val="26"/>
          <w:szCs w:val="26"/>
        </w:rPr>
        <w:t>1</w:t>
      </w:r>
      <w:r w:rsidR="0039137B" w:rsidRPr="00083766">
        <w:rPr>
          <w:rFonts w:ascii="Times New Roman" w:hAnsi="Times New Roman" w:cs="Times New Roman"/>
          <w:sz w:val="26"/>
          <w:szCs w:val="26"/>
        </w:rPr>
        <w:t>.</w:t>
      </w:r>
      <w:r w:rsidR="00F50350">
        <w:rPr>
          <w:rFonts w:ascii="Times New Roman" w:hAnsi="Times New Roman" w:cs="Times New Roman"/>
          <w:sz w:val="26"/>
          <w:szCs w:val="26"/>
        </w:rPr>
        <w:t>4.</w:t>
      </w:r>
      <w:r w:rsidR="00E9683C" w:rsidRPr="00083766">
        <w:rPr>
          <w:rFonts w:ascii="Times New Roman" w:hAnsi="Times New Roman" w:cs="Times New Roman"/>
          <w:sz w:val="26"/>
          <w:szCs w:val="26"/>
        </w:rPr>
        <w:t xml:space="preserve"> </w:t>
      </w:r>
      <w:r w:rsidR="0039137B" w:rsidRPr="00083766">
        <w:rPr>
          <w:rFonts w:ascii="Times New Roman" w:hAnsi="Times New Roman" w:cs="Times New Roman"/>
          <w:sz w:val="26"/>
          <w:szCs w:val="26"/>
        </w:rPr>
        <w:t xml:space="preserve">В графе 4 </w:t>
      </w:r>
      <w:r>
        <w:rPr>
          <w:rFonts w:ascii="Times New Roman" w:hAnsi="Times New Roman" w:cs="Times New Roman"/>
          <w:sz w:val="26"/>
          <w:szCs w:val="26"/>
        </w:rPr>
        <w:t xml:space="preserve">строки 201 </w:t>
      </w:r>
      <w:r w:rsidR="0039137B" w:rsidRPr="00083766">
        <w:rPr>
          <w:rFonts w:ascii="Times New Roman" w:hAnsi="Times New Roman" w:cs="Times New Roman"/>
          <w:sz w:val="26"/>
          <w:szCs w:val="26"/>
        </w:rPr>
        <w:t>указывается количество единиц хранения управленческой</w:t>
      </w:r>
      <w:r w:rsidR="00E9683C" w:rsidRPr="00083766">
        <w:rPr>
          <w:rFonts w:ascii="Times New Roman" w:hAnsi="Times New Roman" w:cs="Times New Roman"/>
          <w:sz w:val="26"/>
          <w:szCs w:val="26"/>
        </w:rPr>
        <w:t xml:space="preserve"> </w:t>
      </w:r>
      <w:r w:rsidR="0039137B" w:rsidRPr="00083766">
        <w:rPr>
          <w:rFonts w:ascii="Times New Roman" w:hAnsi="Times New Roman" w:cs="Times New Roman"/>
          <w:sz w:val="26"/>
          <w:szCs w:val="26"/>
        </w:rPr>
        <w:t>документации постоянного хранения, вн</w:t>
      </w:r>
      <w:r w:rsidR="00E9683C" w:rsidRPr="00083766">
        <w:rPr>
          <w:rFonts w:ascii="Times New Roman" w:hAnsi="Times New Roman" w:cs="Times New Roman"/>
          <w:sz w:val="26"/>
          <w:szCs w:val="26"/>
        </w:rPr>
        <w:t>есенных в описи</w:t>
      </w:r>
      <w:r>
        <w:rPr>
          <w:rFonts w:ascii="Times New Roman" w:hAnsi="Times New Roman" w:cs="Times New Roman"/>
          <w:sz w:val="26"/>
          <w:szCs w:val="26"/>
        </w:rPr>
        <w:t xml:space="preserve"> дел</w:t>
      </w:r>
      <w:r w:rsidR="00E9683C" w:rsidRPr="00083766">
        <w:rPr>
          <w:rFonts w:ascii="Times New Roman" w:hAnsi="Times New Roman" w:cs="Times New Roman"/>
          <w:sz w:val="26"/>
          <w:szCs w:val="26"/>
        </w:rPr>
        <w:t xml:space="preserve">, утвержденные </w:t>
      </w:r>
      <w:r>
        <w:rPr>
          <w:rFonts w:ascii="Times New Roman" w:hAnsi="Times New Roman" w:cs="Times New Roman"/>
          <w:sz w:val="26"/>
          <w:szCs w:val="26"/>
        </w:rPr>
        <w:t xml:space="preserve">экспертно-проверочной методической комиссией </w:t>
      </w:r>
      <w:r w:rsidR="00E9683C" w:rsidRPr="00083766">
        <w:rPr>
          <w:rFonts w:ascii="Times New Roman" w:hAnsi="Times New Roman" w:cs="Times New Roman"/>
          <w:sz w:val="26"/>
          <w:szCs w:val="26"/>
        </w:rPr>
        <w:t>по делам архивов</w:t>
      </w:r>
      <w:r>
        <w:rPr>
          <w:rFonts w:ascii="Times New Roman" w:hAnsi="Times New Roman" w:cs="Times New Roman"/>
          <w:sz w:val="26"/>
          <w:szCs w:val="26"/>
        </w:rPr>
        <w:t xml:space="preserve"> Республики Хакасия (далее – ЭПМК по делам архивов)</w:t>
      </w:r>
      <w:r w:rsidR="0039137B" w:rsidRPr="00083766">
        <w:rPr>
          <w:rFonts w:ascii="Times New Roman" w:hAnsi="Times New Roman" w:cs="Times New Roman"/>
          <w:sz w:val="26"/>
          <w:szCs w:val="26"/>
        </w:rPr>
        <w:t>.</w:t>
      </w:r>
    </w:p>
    <w:p w:rsidR="0039137B" w:rsidRPr="00083766" w:rsidRDefault="00B10E7A" w:rsidP="0039137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39137B" w:rsidRPr="00083766">
        <w:rPr>
          <w:rFonts w:ascii="Times New Roman" w:hAnsi="Times New Roman" w:cs="Times New Roman"/>
          <w:sz w:val="26"/>
          <w:szCs w:val="26"/>
        </w:rPr>
        <w:t>.</w:t>
      </w:r>
      <w:r w:rsidR="00F50350">
        <w:rPr>
          <w:rFonts w:ascii="Times New Roman" w:hAnsi="Times New Roman" w:cs="Times New Roman"/>
          <w:sz w:val="26"/>
          <w:szCs w:val="26"/>
        </w:rPr>
        <w:t>1.5</w:t>
      </w:r>
      <w:r w:rsidR="0039137B" w:rsidRPr="00083766">
        <w:rPr>
          <w:rFonts w:ascii="Times New Roman" w:hAnsi="Times New Roman" w:cs="Times New Roman"/>
          <w:sz w:val="26"/>
          <w:szCs w:val="26"/>
        </w:rPr>
        <w:t>.</w:t>
      </w:r>
      <w:r w:rsidR="00E9683C" w:rsidRPr="00083766">
        <w:rPr>
          <w:rFonts w:ascii="Times New Roman" w:hAnsi="Times New Roman" w:cs="Times New Roman"/>
          <w:sz w:val="26"/>
          <w:szCs w:val="26"/>
        </w:rPr>
        <w:t xml:space="preserve"> </w:t>
      </w:r>
      <w:r w:rsidR="0039137B" w:rsidRPr="00083766">
        <w:rPr>
          <w:rFonts w:ascii="Times New Roman" w:hAnsi="Times New Roman" w:cs="Times New Roman"/>
          <w:sz w:val="26"/>
          <w:szCs w:val="26"/>
        </w:rPr>
        <w:t xml:space="preserve">В графе 5 </w:t>
      </w:r>
      <w:r>
        <w:rPr>
          <w:rFonts w:ascii="Times New Roman" w:hAnsi="Times New Roman" w:cs="Times New Roman"/>
          <w:sz w:val="26"/>
          <w:szCs w:val="26"/>
        </w:rPr>
        <w:t xml:space="preserve">строки 201 </w:t>
      </w:r>
      <w:r w:rsidR="0039137B" w:rsidRPr="00083766">
        <w:rPr>
          <w:rFonts w:ascii="Times New Roman" w:hAnsi="Times New Roman" w:cs="Times New Roman"/>
          <w:sz w:val="26"/>
          <w:szCs w:val="26"/>
        </w:rPr>
        <w:t>указывается год создания самого раннего документа</w:t>
      </w:r>
      <w:r w:rsidR="00E9683C" w:rsidRPr="00083766">
        <w:rPr>
          <w:rFonts w:ascii="Times New Roman" w:hAnsi="Times New Roman" w:cs="Times New Roman"/>
          <w:sz w:val="26"/>
          <w:szCs w:val="26"/>
        </w:rPr>
        <w:t xml:space="preserve"> </w:t>
      </w:r>
      <w:r w:rsidR="0039137B" w:rsidRPr="00083766">
        <w:rPr>
          <w:rFonts w:ascii="Times New Roman" w:hAnsi="Times New Roman" w:cs="Times New Roman"/>
          <w:sz w:val="26"/>
          <w:szCs w:val="26"/>
        </w:rPr>
        <w:t>числа единиц хранения, включенных в графу 4</w:t>
      </w:r>
      <w:r>
        <w:rPr>
          <w:rFonts w:ascii="Times New Roman" w:hAnsi="Times New Roman" w:cs="Times New Roman"/>
          <w:sz w:val="26"/>
          <w:szCs w:val="26"/>
        </w:rPr>
        <w:t xml:space="preserve"> строки 201</w:t>
      </w:r>
      <w:r w:rsidR="0039137B" w:rsidRPr="00083766">
        <w:rPr>
          <w:rFonts w:ascii="Times New Roman" w:hAnsi="Times New Roman" w:cs="Times New Roman"/>
          <w:sz w:val="26"/>
          <w:szCs w:val="26"/>
        </w:rPr>
        <w:t>.</w:t>
      </w:r>
    </w:p>
    <w:p w:rsidR="0039137B" w:rsidRPr="00083766" w:rsidRDefault="00B10E7A" w:rsidP="0039137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F50350">
        <w:rPr>
          <w:rFonts w:ascii="Times New Roman" w:hAnsi="Times New Roman" w:cs="Times New Roman"/>
          <w:sz w:val="26"/>
          <w:szCs w:val="26"/>
        </w:rPr>
        <w:t>.1.6</w:t>
      </w:r>
      <w:r w:rsidR="0039137B" w:rsidRPr="00083766">
        <w:rPr>
          <w:rFonts w:ascii="Times New Roman" w:hAnsi="Times New Roman" w:cs="Times New Roman"/>
          <w:sz w:val="26"/>
          <w:szCs w:val="26"/>
        </w:rPr>
        <w:t>.</w:t>
      </w:r>
      <w:r w:rsidR="00E9683C" w:rsidRPr="00083766">
        <w:rPr>
          <w:rFonts w:ascii="Times New Roman" w:hAnsi="Times New Roman" w:cs="Times New Roman"/>
          <w:sz w:val="26"/>
          <w:szCs w:val="26"/>
        </w:rPr>
        <w:t xml:space="preserve"> </w:t>
      </w:r>
      <w:r w:rsidR="0039137B" w:rsidRPr="00083766">
        <w:rPr>
          <w:rFonts w:ascii="Times New Roman" w:hAnsi="Times New Roman" w:cs="Times New Roman"/>
          <w:sz w:val="26"/>
          <w:szCs w:val="26"/>
        </w:rPr>
        <w:t xml:space="preserve">В графе 6 </w:t>
      </w:r>
      <w:r>
        <w:rPr>
          <w:rFonts w:ascii="Times New Roman" w:hAnsi="Times New Roman" w:cs="Times New Roman"/>
          <w:sz w:val="26"/>
          <w:szCs w:val="26"/>
        </w:rPr>
        <w:t xml:space="preserve">строки 201 </w:t>
      </w:r>
      <w:r w:rsidR="0039137B" w:rsidRPr="00083766">
        <w:rPr>
          <w:rFonts w:ascii="Times New Roman" w:hAnsi="Times New Roman" w:cs="Times New Roman"/>
          <w:sz w:val="26"/>
          <w:szCs w:val="26"/>
        </w:rPr>
        <w:t xml:space="preserve">указывается год создания самого позднего документа </w:t>
      </w:r>
      <w:r w:rsidR="00E9683C" w:rsidRPr="00083766">
        <w:rPr>
          <w:rFonts w:ascii="Times New Roman" w:hAnsi="Times New Roman" w:cs="Times New Roman"/>
          <w:sz w:val="26"/>
          <w:szCs w:val="26"/>
        </w:rPr>
        <w:t xml:space="preserve">из </w:t>
      </w:r>
      <w:r w:rsidR="0039137B" w:rsidRPr="00083766">
        <w:rPr>
          <w:rFonts w:ascii="Times New Roman" w:hAnsi="Times New Roman" w:cs="Times New Roman"/>
          <w:sz w:val="26"/>
          <w:szCs w:val="26"/>
        </w:rPr>
        <w:t>числа единиц хранения, включенных в графу 4</w:t>
      </w:r>
      <w:r>
        <w:rPr>
          <w:rFonts w:ascii="Times New Roman" w:hAnsi="Times New Roman" w:cs="Times New Roman"/>
          <w:sz w:val="26"/>
          <w:szCs w:val="26"/>
        </w:rPr>
        <w:t xml:space="preserve"> строки 201</w:t>
      </w:r>
      <w:r w:rsidR="0039137B" w:rsidRPr="00083766">
        <w:rPr>
          <w:rFonts w:ascii="Times New Roman" w:hAnsi="Times New Roman" w:cs="Times New Roman"/>
          <w:sz w:val="26"/>
          <w:szCs w:val="26"/>
        </w:rPr>
        <w:t>.</w:t>
      </w:r>
    </w:p>
    <w:p w:rsidR="0039137B" w:rsidRPr="00083766" w:rsidRDefault="0039137B" w:rsidP="0039137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68D6">
        <w:rPr>
          <w:rFonts w:ascii="Times New Roman" w:hAnsi="Times New Roman" w:cs="Times New Roman"/>
          <w:sz w:val="26"/>
          <w:szCs w:val="26"/>
        </w:rPr>
        <w:t xml:space="preserve">При заполнении </w:t>
      </w:r>
      <w:r w:rsidR="00B10E7A" w:rsidRPr="00E868D6">
        <w:rPr>
          <w:rFonts w:ascii="Times New Roman" w:hAnsi="Times New Roman" w:cs="Times New Roman"/>
          <w:sz w:val="26"/>
          <w:szCs w:val="26"/>
        </w:rPr>
        <w:t>данной</w:t>
      </w:r>
      <w:r w:rsidRPr="00E868D6">
        <w:rPr>
          <w:rFonts w:ascii="Times New Roman" w:hAnsi="Times New Roman" w:cs="Times New Roman"/>
          <w:sz w:val="26"/>
          <w:szCs w:val="26"/>
        </w:rPr>
        <w:t xml:space="preserve"> графы необходимо </w:t>
      </w:r>
      <w:r w:rsidR="00E9683C" w:rsidRPr="00E868D6">
        <w:rPr>
          <w:rFonts w:ascii="Times New Roman" w:hAnsi="Times New Roman" w:cs="Times New Roman"/>
          <w:sz w:val="26"/>
          <w:szCs w:val="26"/>
        </w:rPr>
        <w:t>у</w:t>
      </w:r>
      <w:r w:rsidRPr="00E868D6">
        <w:rPr>
          <w:rFonts w:ascii="Times New Roman" w:hAnsi="Times New Roman" w:cs="Times New Roman"/>
          <w:sz w:val="26"/>
          <w:szCs w:val="26"/>
        </w:rPr>
        <w:t xml:space="preserve">читывать, что </w:t>
      </w:r>
      <w:r w:rsidR="005E2D16" w:rsidRPr="00E868D6">
        <w:rPr>
          <w:rFonts w:ascii="Times New Roman" w:hAnsi="Times New Roman" w:cs="Times New Roman"/>
          <w:sz w:val="26"/>
          <w:szCs w:val="26"/>
        </w:rPr>
        <w:t xml:space="preserve">упорядочение </w:t>
      </w:r>
      <w:r w:rsidRPr="00E868D6">
        <w:rPr>
          <w:rFonts w:ascii="Times New Roman" w:hAnsi="Times New Roman" w:cs="Times New Roman"/>
          <w:sz w:val="26"/>
          <w:szCs w:val="26"/>
        </w:rPr>
        <w:t xml:space="preserve">и описание документов проводятся через </w:t>
      </w:r>
      <w:r w:rsidR="005E2D16" w:rsidRPr="00E868D6">
        <w:rPr>
          <w:rFonts w:ascii="Times New Roman" w:hAnsi="Times New Roman" w:cs="Times New Roman"/>
          <w:sz w:val="26"/>
          <w:szCs w:val="26"/>
        </w:rPr>
        <w:t>3</w:t>
      </w:r>
      <w:r w:rsidRPr="00E868D6">
        <w:rPr>
          <w:rFonts w:ascii="Times New Roman" w:hAnsi="Times New Roman" w:cs="Times New Roman"/>
          <w:sz w:val="26"/>
          <w:szCs w:val="26"/>
        </w:rPr>
        <w:t xml:space="preserve"> года после завершения и</w:t>
      </w:r>
      <w:r w:rsidR="00E9683C" w:rsidRPr="00E868D6">
        <w:rPr>
          <w:rFonts w:ascii="Times New Roman" w:hAnsi="Times New Roman" w:cs="Times New Roman"/>
          <w:sz w:val="26"/>
          <w:szCs w:val="26"/>
        </w:rPr>
        <w:t xml:space="preserve">х в </w:t>
      </w:r>
      <w:r w:rsidRPr="00E868D6">
        <w:rPr>
          <w:rFonts w:ascii="Times New Roman" w:hAnsi="Times New Roman" w:cs="Times New Roman"/>
          <w:sz w:val="26"/>
          <w:szCs w:val="26"/>
        </w:rPr>
        <w:t>делопроизводств</w:t>
      </w:r>
      <w:r w:rsidR="00E9683C" w:rsidRPr="00E868D6">
        <w:rPr>
          <w:rFonts w:ascii="Times New Roman" w:hAnsi="Times New Roman" w:cs="Times New Roman"/>
          <w:sz w:val="26"/>
          <w:szCs w:val="26"/>
        </w:rPr>
        <w:t>е</w:t>
      </w:r>
      <w:r w:rsidRPr="00E868D6">
        <w:rPr>
          <w:rFonts w:ascii="Times New Roman" w:hAnsi="Times New Roman" w:cs="Times New Roman"/>
          <w:sz w:val="26"/>
          <w:szCs w:val="26"/>
        </w:rPr>
        <w:t xml:space="preserve"> (не считая делопроизводственного года)</w:t>
      </w:r>
      <w:r w:rsidR="00E868D6" w:rsidRPr="00E868D6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9137B" w:rsidRPr="00083766" w:rsidRDefault="00B10E7A" w:rsidP="0039137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39137B" w:rsidRPr="00083766">
        <w:rPr>
          <w:rFonts w:ascii="Times New Roman" w:hAnsi="Times New Roman" w:cs="Times New Roman"/>
          <w:sz w:val="26"/>
          <w:szCs w:val="26"/>
        </w:rPr>
        <w:t>.</w:t>
      </w:r>
      <w:r w:rsidR="00D10ABE">
        <w:rPr>
          <w:rFonts w:ascii="Times New Roman" w:hAnsi="Times New Roman" w:cs="Times New Roman"/>
          <w:sz w:val="26"/>
          <w:szCs w:val="26"/>
        </w:rPr>
        <w:t>1</w:t>
      </w:r>
      <w:r w:rsidR="0039137B" w:rsidRPr="00083766">
        <w:rPr>
          <w:rFonts w:ascii="Times New Roman" w:hAnsi="Times New Roman" w:cs="Times New Roman"/>
          <w:sz w:val="26"/>
          <w:szCs w:val="26"/>
        </w:rPr>
        <w:t>.</w:t>
      </w:r>
      <w:r w:rsidR="00D10ABE">
        <w:rPr>
          <w:rFonts w:ascii="Times New Roman" w:hAnsi="Times New Roman" w:cs="Times New Roman"/>
          <w:sz w:val="26"/>
          <w:szCs w:val="26"/>
        </w:rPr>
        <w:t>7.</w:t>
      </w:r>
      <w:r w:rsidR="00E668B1" w:rsidRPr="00083766">
        <w:rPr>
          <w:rFonts w:ascii="Times New Roman" w:hAnsi="Times New Roman" w:cs="Times New Roman"/>
          <w:sz w:val="26"/>
          <w:szCs w:val="26"/>
        </w:rPr>
        <w:t xml:space="preserve"> </w:t>
      </w:r>
      <w:r w:rsidR="0039137B" w:rsidRPr="00083766">
        <w:rPr>
          <w:rFonts w:ascii="Times New Roman" w:hAnsi="Times New Roman" w:cs="Times New Roman"/>
          <w:sz w:val="26"/>
          <w:szCs w:val="26"/>
        </w:rPr>
        <w:t xml:space="preserve">В графе 7 </w:t>
      </w:r>
      <w:r>
        <w:rPr>
          <w:rFonts w:ascii="Times New Roman" w:hAnsi="Times New Roman" w:cs="Times New Roman"/>
          <w:sz w:val="26"/>
          <w:szCs w:val="26"/>
        </w:rPr>
        <w:t xml:space="preserve">строки 201 </w:t>
      </w:r>
      <w:r w:rsidR="0039137B" w:rsidRPr="00083766">
        <w:rPr>
          <w:rFonts w:ascii="Times New Roman" w:hAnsi="Times New Roman" w:cs="Times New Roman"/>
          <w:sz w:val="26"/>
          <w:szCs w:val="26"/>
        </w:rPr>
        <w:t>указывается количество единиц хранения, из числа внесенных в описи</w:t>
      </w:r>
      <w:r>
        <w:rPr>
          <w:rFonts w:ascii="Times New Roman" w:hAnsi="Times New Roman" w:cs="Times New Roman"/>
          <w:sz w:val="26"/>
          <w:szCs w:val="26"/>
        </w:rPr>
        <w:t xml:space="preserve"> дел</w:t>
      </w:r>
      <w:r w:rsidR="0039137B" w:rsidRPr="00083766">
        <w:rPr>
          <w:rFonts w:ascii="Times New Roman" w:hAnsi="Times New Roman" w:cs="Times New Roman"/>
          <w:sz w:val="26"/>
          <w:szCs w:val="26"/>
        </w:rPr>
        <w:t>, утвержденны</w:t>
      </w:r>
      <w:r w:rsidR="00D10ABE">
        <w:rPr>
          <w:rFonts w:ascii="Times New Roman" w:hAnsi="Times New Roman" w:cs="Times New Roman"/>
          <w:sz w:val="26"/>
          <w:szCs w:val="26"/>
        </w:rPr>
        <w:t>х</w:t>
      </w:r>
      <w:r w:rsidR="0039137B" w:rsidRPr="00083766">
        <w:rPr>
          <w:rFonts w:ascii="Times New Roman" w:hAnsi="Times New Roman" w:cs="Times New Roman"/>
          <w:sz w:val="26"/>
          <w:szCs w:val="26"/>
        </w:rPr>
        <w:t xml:space="preserve"> </w:t>
      </w:r>
      <w:r w:rsidR="00E668B1" w:rsidRPr="00083766">
        <w:rPr>
          <w:rFonts w:ascii="Times New Roman" w:hAnsi="Times New Roman" w:cs="Times New Roman"/>
          <w:sz w:val="26"/>
          <w:szCs w:val="26"/>
        </w:rPr>
        <w:t>Э</w:t>
      </w:r>
      <w:r w:rsidR="0039137B" w:rsidRPr="00083766">
        <w:rPr>
          <w:rFonts w:ascii="Times New Roman" w:hAnsi="Times New Roman" w:cs="Times New Roman"/>
          <w:sz w:val="26"/>
          <w:szCs w:val="26"/>
        </w:rPr>
        <w:t xml:space="preserve">ПМК </w:t>
      </w:r>
      <w:r w:rsidR="00E668B1" w:rsidRPr="00083766">
        <w:rPr>
          <w:rFonts w:ascii="Times New Roman" w:hAnsi="Times New Roman" w:cs="Times New Roman"/>
          <w:sz w:val="26"/>
          <w:szCs w:val="26"/>
        </w:rPr>
        <w:t>по делам архивов</w:t>
      </w:r>
      <w:r w:rsidR="0039137B" w:rsidRPr="00083766">
        <w:rPr>
          <w:rFonts w:ascii="Times New Roman" w:hAnsi="Times New Roman" w:cs="Times New Roman"/>
          <w:sz w:val="26"/>
          <w:szCs w:val="26"/>
        </w:rPr>
        <w:t>, хранящихся в организации</w:t>
      </w:r>
      <w:r w:rsidR="00E668B1" w:rsidRPr="00083766">
        <w:rPr>
          <w:rFonts w:ascii="Times New Roman" w:hAnsi="Times New Roman" w:cs="Times New Roman"/>
          <w:sz w:val="26"/>
          <w:szCs w:val="26"/>
        </w:rPr>
        <w:t xml:space="preserve"> </w:t>
      </w:r>
      <w:r w:rsidR="0039137B" w:rsidRPr="00083766">
        <w:rPr>
          <w:rFonts w:ascii="Times New Roman" w:hAnsi="Times New Roman" w:cs="Times New Roman"/>
          <w:sz w:val="26"/>
          <w:szCs w:val="26"/>
        </w:rPr>
        <w:t>сверх установленного срока.</w:t>
      </w:r>
    </w:p>
    <w:p w:rsidR="0052088A" w:rsidRDefault="0039137B" w:rsidP="0039137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3766">
        <w:rPr>
          <w:rFonts w:ascii="Times New Roman" w:hAnsi="Times New Roman" w:cs="Times New Roman"/>
          <w:sz w:val="26"/>
          <w:szCs w:val="26"/>
        </w:rPr>
        <w:lastRenderedPageBreak/>
        <w:t xml:space="preserve">При заполнении </w:t>
      </w:r>
      <w:r w:rsidR="00B10E7A">
        <w:rPr>
          <w:rFonts w:ascii="Times New Roman" w:hAnsi="Times New Roman" w:cs="Times New Roman"/>
          <w:sz w:val="26"/>
          <w:szCs w:val="26"/>
        </w:rPr>
        <w:t>данной</w:t>
      </w:r>
      <w:r w:rsidRPr="00083766">
        <w:rPr>
          <w:rFonts w:ascii="Times New Roman" w:hAnsi="Times New Roman" w:cs="Times New Roman"/>
          <w:sz w:val="26"/>
          <w:szCs w:val="26"/>
        </w:rPr>
        <w:t xml:space="preserve"> графы следует учитывать </w:t>
      </w:r>
      <w:r w:rsidR="0052088A" w:rsidRPr="00083766">
        <w:rPr>
          <w:rFonts w:ascii="Times New Roman" w:hAnsi="Times New Roman" w:cs="Times New Roman"/>
          <w:sz w:val="26"/>
          <w:szCs w:val="26"/>
        </w:rPr>
        <w:t>устан</w:t>
      </w:r>
      <w:r w:rsidR="0052088A">
        <w:rPr>
          <w:rFonts w:ascii="Times New Roman" w:hAnsi="Times New Roman" w:cs="Times New Roman"/>
          <w:sz w:val="26"/>
          <w:szCs w:val="26"/>
        </w:rPr>
        <w:t xml:space="preserve">овленные </w:t>
      </w:r>
      <w:r w:rsidRPr="00083766">
        <w:rPr>
          <w:rFonts w:ascii="Times New Roman" w:hAnsi="Times New Roman" w:cs="Times New Roman"/>
          <w:sz w:val="26"/>
          <w:szCs w:val="26"/>
        </w:rPr>
        <w:t>стать</w:t>
      </w:r>
      <w:r w:rsidR="0052088A">
        <w:rPr>
          <w:rFonts w:ascii="Times New Roman" w:hAnsi="Times New Roman" w:cs="Times New Roman"/>
          <w:sz w:val="26"/>
          <w:szCs w:val="26"/>
        </w:rPr>
        <w:t>ей</w:t>
      </w:r>
      <w:r w:rsidRPr="00083766">
        <w:rPr>
          <w:rFonts w:ascii="Times New Roman" w:hAnsi="Times New Roman" w:cs="Times New Roman"/>
          <w:sz w:val="26"/>
          <w:szCs w:val="26"/>
        </w:rPr>
        <w:t xml:space="preserve"> 22 Федерального закона «Об архивн</w:t>
      </w:r>
      <w:r w:rsidR="0052088A">
        <w:rPr>
          <w:rFonts w:ascii="Times New Roman" w:hAnsi="Times New Roman" w:cs="Times New Roman"/>
          <w:sz w:val="26"/>
          <w:szCs w:val="26"/>
        </w:rPr>
        <w:t>ом деле в Российской Федерации»</w:t>
      </w:r>
      <w:r w:rsidRPr="00083766">
        <w:rPr>
          <w:rFonts w:ascii="Times New Roman" w:hAnsi="Times New Roman" w:cs="Times New Roman"/>
          <w:sz w:val="26"/>
          <w:szCs w:val="26"/>
        </w:rPr>
        <w:t xml:space="preserve"> сроки временного хранения </w:t>
      </w:r>
      <w:r w:rsidR="00E668B1" w:rsidRPr="00083766">
        <w:rPr>
          <w:rFonts w:ascii="Times New Roman" w:hAnsi="Times New Roman" w:cs="Times New Roman"/>
          <w:sz w:val="26"/>
          <w:szCs w:val="26"/>
        </w:rPr>
        <w:t>документов Архивного фонда Российской Федерации (</w:t>
      </w:r>
      <w:r w:rsidRPr="00083766">
        <w:rPr>
          <w:rFonts w:ascii="Times New Roman" w:hAnsi="Times New Roman" w:cs="Times New Roman"/>
          <w:sz w:val="26"/>
          <w:szCs w:val="26"/>
        </w:rPr>
        <w:t>управленческой документации</w:t>
      </w:r>
      <w:r w:rsidR="00E668B1" w:rsidRPr="00083766">
        <w:rPr>
          <w:rFonts w:ascii="Times New Roman" w:hAnsi="Times New Roman" w:cs="Times New Roman"/>
          <w:sz w:val="26"/>
          <w:szCs w:val="26"/>
        </w:rPr>
        <w:t>)</w:t>
      </w:r>
      <w:r w:rsidR="0052088A">
        <w:rPr>
          <w:rFonts w:ascii="Times New Roman" w:hAnsi="Times New Roman" w:cs="Times New Roman"/>
          <w:sz w:val="26"/>
          <w:szCs w:val="26"/>
        </w:rPr>
        <w:t xml:space="preserve"> в организация различного уровня</w:t>
      </w:r>
      <w:r w:rsidR="00E668B1" w:rsidRPr="00083766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9137B" w:rsidRPr="00083766" w:rsidRDefault="0052088A" w:rsidP="0039137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Временный с</w:t>
      </w:r>
      <w:r w:rsidR="0039137B" w:rsidRPr="00083766">
        <w:rPr>
          <w:rFonts w:ascii="Times New Roman" w:hAnsi="Times New Roman" w:cs="Times New Roman"/>
          <w:sz w:val="26"/>
          <w:szCs w:val="26"/>
        </w:rPr>
        <w:t xml:space="preserve">рок хранения документов </w:t>
      </w:r>
      <w:r w:rsidRPr="0052088A">
        <w:rPr>
          <w:rFonts w:ascii="Times New Roman" w:hAnsi="Times New Roman" w:cs="Times New Roman"/>
          <w:sz w:val="26"/>
          <w:szCs w:val="26"/>
        </w:rPr>
        <w:t xml:space="preserve">Архивного фонда Российской Федерации </w:t>
      </w:r>
      <w:r w:rsidR="0039137B" w:rsidRPr="00083766">
        <w:rPr>
          <w:rFonts w:ascii="Times New Roman" w:hAnsi="Times New Roman" w:cs="Times New Roman"/>
          <w:sz w:val="26"/>
          <w:szCs w:val="26"/>
        </w:rPr>
        <w:t>в негосударственных</w:t>
      </w:r>
      <w:r w:rsidR="00E668B1" w:rsidRPr="00083766">
        <w:rPr>
          <w:rFonts w:ascii="Times New Roman" w:hAnsi="Times New Roman" w:cs="Times New Roman"/>
          <w:sz w:val="26"/>
          <w:szCs w:val="26"/>
        </w:rPr>
        <w:t xml:space="preserve"> (частных)</w:t>
      </w:r>
      <w:r w:rsidR="0039137B" w:rsidRPr="00083766">
        <w:rPr>
          <w:rFonts w:ascii="Times New Roman" w:hAnsi="Times New Roman" w:cs="Times New Roman"/>
          <w:sz w:val="26"/>
          <w:szCs w:val="26"/>
        </w:rPr>
        <w:t xml:space="preserve"> организациях устан</w:t>
      </w:r>
      <w:r>
        <w:rPr>
          <w:rFonts w:ascii="Times New Roman" w:hAnsi="Times New Roman" w:cs="Times New Roman"/>
          <w:sz w:val="26"/>
          <w:szCs w:val="26"/>
        </w:rPr>
        <w:t xml:space="preserve">авливается </w:t>
      </w:r>
      <w:r w:rsidR="0039137B" w:rsidRPr="00083766">
        <w:rPr>
          <w:rFonts w:ascii="Times New Roman" w:hAnsi="Times New Roman" w:cs="Times New Roman"/>
          <w:sz w:val="26"/>
          <w:szCs w:val="26"/>
        </w:rPr>
        <w:t>договором</w:t>
      </w:r>
      <w:r>
        <w:rPr>
          <w:rFonts w:ascii="Times New Roman" w:hAnsi="Times New Roman" w:cs="Times New Roman"/>
          <w:sz w:val="26"/>
          <w:szCs w:val="26"/>
        </w:rPr>
        <w:t xml:space="preserve"> и, как правило,</w:t>
      </w:r>
      <w:r w:rsidR="00E668B1" w:rsidRPr="00083766">
        <w:rPr>
          <w:rFonts w:ascii="Times New Roman" w:hAnsi="Times New Roman" w:cs="Times New Roman"/>
          <w:sz w:val="26"/>
          <w:szCs w:val="26"/>
        </w:rPr>
        <w:t xml:space="preserve"> не </w:t>
      </w:r>
      <w:r>
        <w:rPr>
          <w:rFonts w:ascii="Times New Roman" w:hAnsi="Times New Roman" w:cs="Times New Roman"/>
          <w:sz w:val="26"/>
          <w:szCs w:val="26"/>
        </w:rPr>
        <w:t xml:space="preserve">превышает </w:t>
      </w:r>
      <w:r w:rsidR="00E668B1" w:rsidRPr="00083766">
        <w:rPr>
          <w:rFonts w:ascii="Times New Roman" w:hAnsi="Times New Roman" w:cs="Times New Roman"/>
          <w:sz w:val="26"/>
          <w:szCs w:val="26"/>
        </w:rPr>
        <w:t>5 лет.</w:t>
      </w:r>
    </w:p>
    <w:p w:rsidR="0039137B" w:rsidRPr="00083766" w:rsidRDefault="0052088A" w:rsidP="0039137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39137B" w:rsidRPr="00083766">
        <w:rPr>
          <w:rFonts w:ascii="Times New Roman" w:hAnsi="Times New Roman" w:cs="Times New Roman"/>
          <w:sz w:val="26"/>
          <w:szCs w:val="26"/>
        </w:rPr>
        <w:t>.</w:t>
      </w:r>
      <w:r w:rsidR="00D10ABE">
        <w:rPr>
          <w:rFonts w:ascii="Times New Roman" w:hAnsi="Times New Roman" w:cs="Times New Roman"/>
          <w:sz w:val="26"/>
          <w:szCs w:val="26"/>
        </w:rPr>
        <w:t>1</w:t>
      </w:r>
      <w:r w:rsidR="0039137B" w:rsidRPr="00083766">
        <w:rPr>
          <w:rFonts w:ascii="Times New Roman" w:hAnsi="Times New Roman" w:cs="Times New Roman"/>
          <w:sz w:val="26"/>
          <w:szCs w:val="26"/>
        </w:rPr>
        <w:t>.</w:t>
      </w:r>
      <w:r w:rsidR="00D10ABE">
        <w:rPr>
          <w:rFonts w:ascii="Times New Roman" w:hAnsi="Times New Roman" w:cs="Times New Roman"/>
          <w:sz w:val="26"/>
          <w:szCs w:val="26"/>
        </w:rPr>
        <w:t>8.</w:t>
      </w:r>
      <w:r w:rsidR="00E668B1" w:rsidRPr="00083766">
        <w:rPr>
          <w:rFonts w:ascii="Times New Roman" w:hAnsi="Times New Roman" w:cs="Times New Roman"/>
          <w:sz w:val="26"/>
          <w:szCs w:val="26"/>
        </w:rPr>
        <w:t xml:space="preserve"> </w:t>
      </w:r>
      <w:r w:rsidR="0039137B" w:rsidRPr="00083766">
        <w:rPr>
          <w:rFonts w:ascii="Times New Roman" w:hAnsi="Times New Roman" w:cs="Times New Roman"/>
          <w:sz w:val="26"/>
          <w:szCs w:val="26"/>
        </w:rPr>
        <w:t>В графе 8</w:t>
      </w:r>
      <w:r>
        <w:rPr>
          <w:rFonts w:ascii="Times New Roman" w:hAnsi="Times New Roman" w:cs="Times New Roman"/>
          <w:sz w:val="26"/>
          <w:szCs w:val="26"/>
        </w:rPr>
        <w:t xml:space="preserve"> строки 201</w:t>
      </w:r>
      <w:r w:rsidR="0039137B" w:rsidRPr="00083766">
        <w:rPr>
          <w:rFonts w:ascii="Times New Roman" w:hAnsi="Times New Roman" w:cs="Times New Roman"/>
          <w:sz w:val="26"/>
          <w:szCs w:val="26"/>
        </w:rPr>
        <w:t xml:space="preserve"> указывается количество дел постоянного хранения, образующихся в год в организации.</w:t>
      </w:r>
      <w:r w:rsidR="00E668B1" w:rsidRPr="0008376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9137B" w:rsidRPr="00083766" w:rsidRDefault="0039137B" w:rsidP="0039137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3766">
        <w:rPr>
          <w:rFonts w:ascii="Times New Roman" w:hAnsi="Times New Roman" w:cs="Times New Roman"/>
          <w:sz w:val="26"/>
          <w:szCs w:val="26"/>
        </w:rPr>
        <w:t>Если документы не упорядочены, то производится примерный подсчет дел,</w:t>
      </w:r>
      <w:r w:rsidR="00E668B1" w:rsidRPr="00083766">
        <w:rPr>
          <w:rFonts w:ascii="Times New Roman" w:hAnsi="Times New Roman" w:cs="Times New Roman"/>
          <w:sz w:val="26"/>
          <w:szCs w:val="26"/>
        </w:rPr>
        <w:t xml:space="preserve"> </w:t>
      </w:r>
      <w:r w:rsidRPr="00083766">
        <w:rPr>
          <w:rFonts w:ascii="Times New Roman" w:hAnsi="Times New Roman" w:cs="Times New Roman"/>
          <w:sz w:val="26"/>
          <w:szCs w:val="26"/>
        </w:rPr>
        <w:t>подлежащих передаче на гос</w:t>
      </w:r>
      <w:r w:rsidR="0052088A">
        <w:rPr>
          <w:rFonts w:ascii="Times New Roman" w:hAnsi="Times New Roman" w:cs="Times New Roman"/>
          <w:sz w:val="26"/>
          <w:szCs w:val="26"/>
        </w:rPr>
        <w:t xml:space="preserve">ударственное или муниципальное </w:t>
      </w:r>
      <w:r w:rsidRPr="00083766">
        <w:rPr>
          <w:rFonts w:ascii="Times New Roman" w:hAnsi="Times New Roman" w:cs="Times New Roman"/>
          <w:sz w:val="26"/>
          <w:szCs w:val="26"/>
        </w:rPr>
        <w:t>хранение. Подсчет производится с учетом правил</w:t>
      </w:r>
      <w:r w:rsidR="00E668B1" w:rsidRPr="00083766">
        <w:rPr>
          <w:rFonts w:ascii="Times New Roman" w:hAnsi="Times New Roman" w:cs="Times New Roman"/>
          <w:sz w:val="26"/>
          <w:szCs w:val="26"/>
        </w:rPr>
        <w:t xml:space="preserve"> </w:t>
      </w:r>
      <w:r w:rsidRPr="00083766">
        <w:rPr>
          <w:rFonts w:ascii="Times New Roman" w:hAnsi="Times New Roman" w:cs="Times New Roman"/>
          <w:sz w:val="26"/>
          <w:szCs w:val="26"/>
        </w:rPr>
        <w:t xml:space="preserve">формирования дел по номенклатуре дел на год, </w:t>
      </w:r>
      <w:r w:rsidR="00E668B1" w:rsidRPr="00083766">
        <w:rPr>
          <w:rFonts w:ascii="Times New Roman" w:hAnsi="Times New Roman" w:cs="Times New Roman"/>
          <w:sz w:val="26"/>
          <w:szCs w:val="26"/>
        </w:rPr>
        <w:t>за который представляются сведе</w:t>
      </w:r>
      <w:r w:rsidRPr="00083766">
        <w:rPr>
          <w:rFonts w:ascii="Times New Roman" w:hAnsi="Times New Roman" w:cs="Times New Roman"/>
          <w:sz w:val="26"/>
          <w:szCs w:val="26"/>
        </w:rPr>
        <w:t>ния или по годовому разделу описи дел организации.</w:t>
      </w:r>
    </w:p>
    <w:p w:rsidR="0039137B" w:rsidRPr="00083766" w:rsidRDefault="0039137B" w:rsidP="0039137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3766">
        <w:rPr>
          <w:rFonts w:ascii="Times New Roman" w:hAnsi="Times New Roman" w:cs="Times New Roman"/>
          <w:sz w:val="26"/>
          <w:szCs w:val="26"/>
        </w:rPr>
        <w:t xml:space="preserve">При заполнении </w:t>
      </w:r>
      <w:r w:rsidR="00301A9A">
        <w:rPr>
          <w:rFonts w:ascii="Times New Roman" w:hAnsi="Times New Roman" w:cs="Times New Roman"/>
          <w:sz w:val="26"/>
          <w:szCs w:val="26"/>
        </w:rPr>
        <w:t>данной</w:t>
      </w:r>
      <w:r w:rsidRPr="00083766">
        <w:rPr>
          <w:rFonts w:ascii="Times New Roman" w:hAnsi="Times New Roman" w:cs="Times New Roman"/>
          <w:sz w:val="26"/>
          <w:szCs w:val="26"/>
        </w:rPr>
        <w:t xml:space="preserve"> графы необходимо учитывать, что в 20</w:t>
      </w:r>
      <w:r w:rsidR="00E668B1" w:rsidRPr="00083766">
        <w:rPr>
          <w:rFonts w:ascii="Times New Roman" w:hAnsi="Times New Roman" w:cs="Times New Roman"/>
          <w:sz w:val="26"/>
          <w:szCs w:val="26"/>
        </w:rPr>
        <w:t>15</w:t>
      </w:r>
      <w:r w:rsidRPr="00083766">
        <w:rPr>
          <w:rFonts w:ascii="Times New Roman" w:hAnsi="Times New Roman" w:cs="Times New Roman"/>
          <w:sz w:val="26"/>
          <w:szCs w:val="26"/>
        </w:rPr>
        <w:t xml:space="preserve"> году указывается количество дел постоянного </w:t>
      </w:r>
      <w:r w:rsidR="00E668B1" w:rsidRPr="00083766">
        <w:rPr>
          <w:rFonts w:ascii="Times New Roman" w:hAnsi="Times New Roman" w:cs="Times New Roman"/>
          <w:sz w:val="26"/>
          <w:szCs w:val="26"/>
        </w:rPr>
        <w:t>хранения, образовавшихся за 2012</w:t>
      </w:r>
      <w:r w:rsidRPr="00083766">
        <w:rPr>
          <w:rFonts w:ascii="Times New Roman" w:hAnsi="Times New Roman" w:cs="Times New Roman"/>
          <w:sz w:val="26"/>
          <w:szCs w:val="26"/>
        </w:rPr>
        <w:t xml:space="preserve"> год. При подготовке Паспорта архива в 20</w:t>
      </w:r>
      <w:r w:rsidR="00E668B1" w:rsidRPr="00083766">
        <w:rPr>
          <w:rFonts w:ascii="Times New Roman" w:hAnsi="Times New Roman" w:cs="Times New Roman"/>
          <w:sz w:val="26"/>
          <w:szCs w:val="26"/>
        </w:rPr>
        <w:t>16</w:t>
      </w:r>
      <w:r w:rsidRPr="00083766">
        <w:rPr>
          <w:rFonts w:ascii="Times New Roman" w:hAnsi="Times New Roman" w:cs="Times New Roman"/>
          <w:sz w:val="26"/>
          <w:szCs w:val="26"/>
        </w:rPr>
        <w:t xml:space="preserve"> году эти данные представляются за</w:t>
      </w:r>
      <w:r w:rsidR="00E668B1" w:rsidRPr="00083766">
        <w:rPr>
          <w:rFonts w:ascii="Times New Roman" w:hAnsi="Times New Roman" w:cs="Times New Roman"/>
          <w:sz w:val="26"/>
          <w:szCs w:val="26"/>
        </w:rPr>
        <w:t xml:space="preserve"> 2013 г</w:t>
      </w:r>
      <w:r w:rsidRPr="00083766">
        <w:rPr>
          <w:rFonts w:ascii="Times New Roman" w:hAnsi="Times New Roman" w:cs="Times New Roman"/>
          <w:sz w:val="26"/>
          <w:szCs w:val="26"/>
        </w:rPr>
        <w:t>од</w:t>
      </w:r>
      <w:r w:rsidR="00E668B1" w:rsidRPr="00083766">
        <w:rPr>
          <w:rFonts w:ascii="Times New Roman" w:hAnsi="Times New Roman" w:cs="Times New Roman"/>
          <w:sz w:val="26"/>
          <w:szCs w:val="26"/>
        </w:rPr>
        <w:t xml:space="preserve">, </w:t>
      </w:r>
      <w:r w:rsidRPr="00083766">
        <w:rPr>
          <w:rFonts w:ascii="Times New Roman" w:hAnsi="Times New Roman" w:cs="Times New Roman"/>
          <w:sz w:val="26"/>
          <w:szCs w:val="26"/>
        </w:rPr>
        <w:t>в 20</w:t>
      </w:r>
      <w:r w:rsidR="00E668B1" w:rsidRPr="00083766">
        <w:rPr>
          <w:rFonts w:ascii="Times New Roman" w:hAnsi="Times New Roman" w:cs="Times New Roman"/>
          <w:sz w:val="26"/>
          <w:szCs w:val="26"/>
        </w:rPr>
        <w:t xml:space="preserve">17 году </w:t>
      </w:r>
      <w:r w:rsidRPr="00083766">
        <w:rPr>
          <w:rFonts w:ascii="Times New Roman" w:hAnsi="Times New Roman" w:cs="Times New Roman"/>
          <w:sz w:val="26"/>
          <w:szCs w:val="26"/>
        </w:rPr>
        <w:t>за 20</w:t>
      </w:r>
      <w:r w:rsidR="00E668B1" w:rsidRPr="00083766">
        <w:rPr>
          <w:rFonts w:ascii="Times New Roman" w:hAnsi="Times New Roman" w:cs="Times New Roman"/>
          <w:sz w:val="26"/>
          <w:szCs w:val="26"/>
        </w:rPr>
        <w:t>14</w:t>
      </w:r>
      <w:r w:rsidRPr="00083766">
        <w:rPr>
          <w:rFonts w:ascii="Times New Roman" w:hAnsi="Times New Roman" w:cs="Times New Roman"/>
          <w:sz w:val="26"/>
          <w:szCs w:val="26"/>
        </w:rPr>
        <w:t xml:space="preserve"> го</w:t>
      </w:r>
      <w:r w:rsidR="00E668B1" w:rsidRPr="00083766">
        <w:rPr>
          <w:rFonts w:ascii="Times New Roman" w:hAnsi="Times New Roman" w:cs="Times New Roman"/>
          <w:sz w:val="26"/>
          <w:szCs w:val="26"/>
        </w:rPr>
        <w:t xml:space="preserve">д </w:t>
      </w:r>
      <w:r w:rsidRPr="00083766">
        <w:rPr>
          <w:rFonts w:ascii="Times New Roman" w:hAnsi="Times New Roman" w:cs="Times New Roman"/>
          <w:sz w:val="26"/>
          <w:szCs w:val="26"/>
        </w:rPr>
        <w:t>и т.д.</w:t>
      </w:r>
    </w:p>
    <w:p w:rsidR="0039137B" w:rsidRPr="00083766" w:rsidRDefault="00301A9A" w:rsidP="0039137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5.2</w:t>
      </w:r>
      <w:r w:rsidR="0039137B" w:rsidRPr="00083766">
        <w:rPr>
          <w:rFonts w:ascii="Times New Roman" w:hAnsi="Times New Roman" w:cs="Times New Roman"/>
          <w:sz w:val="26"/>
          <w:szCs w:val="26"/>
        </w:rPr>
        <w:t xml:space="preserve">. В строке 202 указываются сведения о документах по </w:t>
      </w:r>
      <w:r w:rsidR="00E668B1" w:rsidRPr="00083766">
        <w:rPr>
          <w:rFonts w:ascii="Times New Roman" w:hAnsi="Times New Roman" w:cs="Times New Roman"/>
          <w:sz w:val="26"/>
          <w:szCs w:val="26"/>
        </w:rPr>
        <w:t>л</w:t>
      </w:r>
      <w:r w:rsidR="0039137B" w:rsidRPr="00083766">
        <w:rPr>
          <w:rFonts w:ascii="Times New Roman" w:hAnsi="Times New Roman" w:cs="Times New Roman"/>
          <w:sz w:val="26"/>
          <w:szCs w:val="26"/>
        </w:rPr>
        <w:t>ичному составу</w:t>
      </w:r>
      <w:r w:rsidR="00E668B1" w:rsidRPr="00083766">
        <w:rPr>
          <w:rFonts w:ascii="Times New Roman" w:hAnsi="Times New Roman" w:cs="Times New Roman"/>
          <w:sz w:val="26"/>
          <w:szCs w:val="26"/>
        </w:rPr>
        <w:t xml:space="preserve"> </w:t>
      </w:r>
      <w:r w:rsidR="0039137B" w:rsidRPr="00083766">
        <w:rPr>
          <w:rFonts w:ascii="Times New Roman" w:hAnsi="Times New Roman" w:cs="Times New Roman"/>
          <w:sz w:val="26"/>
          <w:szCs w:val="26"/>
        </w:rPr>
        <w:t>(долговременного хранения), находящихся на хранении в организации.</w:t>
      </w:r>
    </w:p>
    <w:p w:rsidR="0039137B" w:rsidRPr="00083766" w:rsidRDefault="0039137B" w:rsidP="00095BA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3766">
        <w:rPr>
          <w:rFonts w:ascii="Times New Roman" w:hAnsi="Times New Roman" w:cs="Times New Roman"/>
          <w:sz w:val="26"/>
          <w:szCs w:val="26"/>
        </w:rPr>
        <w:t xml:space="preserve">Вместе с документами по личному составу подлежат учету тарификационные ведомости, дела по патронированию и опеке в </w:t>
      </w:r>
      <w:r w:rsidR="00E668B1" w:rsidRPr="00083766">
        <w:rPr>
          <w:rFonts w:ascii="Times New Roman" w:hAnsi="Times New Roman" w:cs="Times New Roman"/>
          <w:sz w:val="26"/>
          <w:szCs w:val="26"/>
        </w:rPr>
        <w:t xml:space="preserve">управлениях </w:t>
      </w:r>
      <w:r w:rsidRPr="00083766">
        <w:rPr>
          <w:rFonts w:ascii="Times New Roman" w:hAnsi="Times New Roman" w:cs="Times New Roman"/>
          <w:sz w:val="26"/>
          <w:szCs w:val="26"/>
        </w:rPr>
        <w:t xml:space="preserve">по образованию, карточки персонального учета депутатов, </w:t>
      </w:r>
      <w:r w:rsidR="00095BA6" w:rsidRPr="00083766">
        <w:rPr>
          <w:rFonts w:ascii="Times New Roman" w:hAnsi="Times New Roman" w:cs="Times New Roman"/>
          <w:sz w:val="26"/>
          <w:szCs w:val="26"/>
        </w:rPr>
        <w:t>дела</w:t>
      </w:r>
      <w:r w:rsidRPr="00083766">
        <w:rPr>
          <w:rFonts w:ascii="Times New Roman" w:hAnsi="Times New Roman" w:cs="Times New Roman"/>
          <w:sz w:val="26"/>
          <w:szCs w:val="26"/>
        </w:rPr>
        <w:t xml:space="preserve"> долговременного хранения (75 лет) в центрах занятости населения</w:t>
      </w:r>
      <w:r w:rsidR="005C10FA">
        <w:rPr>
          <w:rFonts w:ascii="Times New Roman" w:hAnsi="Times New Roman" w:cs="Times New Roman"/>
          <w:sz w:val="26"/>
          <w:szCs w:val="26"/>
        </w:rPr>
        <w:t xml:space="preserve"> и др</w:t>
      </w:r>
      <w:r w:rsidRPr="00083766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9137B" w:rsidRPr="00083766" w:rsidRDefault="00301A9A" w:rsidP="0039137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5.2</w:t>
      </w:r>
      <w:r w:rsidR="00095BA6" w:rsidRPr="00083766">
        <w:rPr>
          <w:rFonts w:ascii="Times New Roman" w:hAnsi="Times New Roman" w:cs="Times New Roman"/>
          <w:sz w:val="26"/>
          <w:szCs w:val="26"/>
        </w:rPr>
        <w:t>.1</w:t>
      </w:r>
      <w:r w:rsidR="0039137B" w:rsidRPr="00083766">
        <w:rPr>
          <w:rFonts w:ascii="Times New Roman" w:hAnsi="Times New Roman" w:cs="Times New Roman"/>
          <w:sz w:val="26"/>
          <w:szCs w:val="26"/>
        </w:rPr>
        <w:t xml:space="preserve">. В графе 1 </w:t>
      </w:r>
      <w:r w:rsidR="005C10FA">
        <w:rPr>
          <w:rFonts w:ascii="Times New Roman" w:hAnsi="Times New Roman" w:cs="Times New Roman"/>
          <w:sz w:val="26"/>
          <w:szCs w:val="26"/>
        </w:rPr>
        <w:t xml:space="preserve">строки 202 </w:t>
      </w:r>
      <w:r w:rsidR="0039137B" w:rsidRPr="00083766">
        <w:rPr>
          <w:rFonts w:ascii="Times New Roman" w:hAnsi="Times New Roman" w:cs="Times New Roman"/>
          <w:sz w:val="26"/>
          <w:szCs w:val="26"/>
        </w:rPr>
        <w:t xml:space="preserve">указывается общее количество единиц хранения </w:t>
      </w:r>
      <w:r w:rsidR="004D2E81" w:rsidRPr="00083766">
        <w:rPr>
          <w:rFonts w:ascii="Times New Roman" w:hAnsi="Times New Roman" w:cs="Times New Roman"/>
          <w:sz w:val="26"/>
          <w:szCs w:val="26"/>
        </w:rPr>
        <w:t>п</w:t>
      </w:r>
      <w:r w:rsidR="0039137B" w:rsidRPr="00083766">
        <w:rPr>
          <w:rFonts w:ascii="Times New Roman" w:hAnsi="Times New Roman" w:cs="Times New Roman"/>
          <w:sz w:val="26"/>
          <w:szCs w:val="26"/>
        </w:rPr>
        <w:t>о лич</w:t>
      </w:r>
      <w:r w:rsidR="004D2E81" w:rsidRPr="00083766">
        <w:rPr>
          <w:rFonts w:ascii="Times New Roman" w:hAnsi="Times New Roman" w:cs="Times New Roman"/>
          <w:sz w:val="26"/>
          <w:szCs w:val="26"/>
        </w:rPr>
        <w:t xml:space="preserve">ному составу </w:t>
      </w:r>
      <w:r w:rsidR="0039137B" w:rsidRPr="00083766">
        <w:rPr>
          <w:rFonts w:ascii="Times New Roman" w:hAnsi="Times New Roman" w:cs="Times New Roman"/>
          <w:sz w:val="26"/>
          <w:szCs w:val="26"/>
        </w:rPr>
        <w:t>(долговременного хранения), созданных за все время сущес</w:t>
      </w:r>
      <w:r w:rsidR="004D2E81" w:rsidRPr="00083766">
        <w:rPr>
          <w:rFonts w:ascii="Times New Roman" w:hAnsi="Times New Roman" w:cs="Times New Roman"/>
          <w:sz w:val="26"/>
          <w:szCs w:val="26"/>
        </w:rPr>
        <w:t>твования организ</w:t>
      </w:r>
      <w:r w:rsidR="0039137B" w:rsidRPr="00083766">
        <w:rPr>
          <w:rFonts w:ascii="Times New Roman" w:hAnsi="Times New Roman" w:cs="Times New Roman"/>
          <w:sz w:val="26"/>
          <w:szCs w:val="26"/>
        </w:rPr>
        <w:t>ации.</w:t>
      </w:r>
    </w:p>
    <w:p w:rsidR="0039137B" w:rsidRPr="00083766" w:rsidRDefault="0039137B" w:rsidP="0039137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3766">
        <w:rPr>
          <w:rFonts w:ascii="Times New Roman" w:hAnsi="Times New Roman" w:cs="Times New Roman"/>
          <w:sz w:val="26"/>
          <w:szCs w:val="26"/>
        </w:rPr>
        <w:t xml:space="preserve">Документы по личному составу, имеющие срок </w:t>
      </w:r>
      <w:r w:rsidR="004D2E81" w:rsidRPr="00083766">
        <w:rPr>
          <w:rFonts w:ascii="Times New Roman" w:hAnsi="Times New Roman" w:cs="Times New Roman"/>
          <w:sz w:val="26"/>
          <w:szCs w:val="26"/>
        </w:rPr>
        <w:t>хранения до 10 лет включительно, при подсчете не учитываются</w:t>
      </w:r>
      <w:r w:rsidRPr="00083766">
        <w:rPr>
          <w:rFonts w:ascii="Times New Roman" w:hAnsi="Times New Roman" w:cs="Times New Roman"/>
          <w:sz w:val="26"/>
          <w:szCs w:val="26"/>
        </w:rPr>
        <w:t>.</w:t>
      </w:r>
    </w:p>
    <w:p w:rsidR="0039137B" w:rsidRPr="00083766" w:rsidRDefault="00301A9A" w:rsidP="0039137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39137B" w:rsidRPr="00083766">
        <w:rPr>
          <w:rFonts w:ascii="Times New Roman" w:hAnsi="Times New Roman" w:cs="Times New Roman"/>
          <w:sz w:val="26"/>
          <w:szCs w:val="26"/>
        </w:rPr>
        <w:t>.2.</w:t>
      </w:r>
      <w:r>
        <w:rPr>
          <w:rFonts w:ascii="Times New Roman" w:hAnsi="Times New Roman" w:cs="Times New Roman"/>
          <w:sz w:val="26"/>
          <w:szCs w:val="26"/>
        </w:rPr>
        <w:t>2.</w:t>
      </w:r>
      <w:r w:rsidR="004D2E81" w:rsidRPr="00083766">
        <w:rPr>
          <w:rFonts w:ascii="Times New Roman" w:hAnsi="Times New Roman" w:cs="Times New Roman"/>
          <w:sz w:val="26"/>
          <w:szCs w:val="26"/>
        </w:rPr>
        <w:t xml:space="preserve"> </w:t>
      </w:r>
      <w:r w:rsidR="0039137B" w:rsidRPr="00083766">
        <w:rPr>
          <w:rFonts w:ascii="Times New Roman" w:hAnsi="Times New Roman" w:cs="Times New Roman"/>
          <w:sz w:val="26"/>
          <w:szCs w:val="26"/>
        </w:rPr>
        <w:t xml:space="preserve">В графе 2 </w:t>
      </w:r>
      <w:r w:rsidR="005C10FA">
        <w:rPr>
          <w:rFonts w:ascii="Times New Roman" w:hAnsi="Times New Roman" w:cs="Times New Roman"/>
          <w:sz w:val="26"/>
          <w:szCs w:val="26"/>
        </w:rPr>
        <w:t xml:space="preserve">строки 202 </w:t>
      </w:r>
      <w:r w:rsidR="0039137B" w:rsidRPr="00083766">
        <w:rPr>
          <w:rFonts w:ascii="Times New Roman" w:hAnsi="Times New Roman" w:cs="Times New Roman"/>
          <w:sz w:val="26"/>
          <w:szCs w:val="26"/>
        </w:rPr>
        <w:t>указывается год создани</w:t>
      </w:r>
      <w:r w:rsidR="004D2E81" w:rsidRPr="00083766">
        <w:rPr>
          <w:rFonts w:ascii="Times New Roman" w:hAnsi="Times New Roman" w:cs="Times New Roman"/>
          <w:sz w:val="26"/>
          <w:szCs w:val="26"/>
        </w:rPr>
        <w:t>я</w:t>
      </w:r>
      <w:r w:rsidR="0039137B" w:rsidRPr="00083766">
        <w:rPr>
          <w:rFonts w:ascii="Times New Roman" w:hAnsi="Times New Roman" w:cs="Times New Roman"/>
          <w:sz w:val="26"/>
          <w:szCs w:val="26"/>
        </w:rPr>
        <w:t xml:space="preserve"> самого раннего документа из</w:t>
      </w:r>
      <w:r w:rsidR="004D2E81" w:rsidRPr="00083766">
        <w:rPr>
          <w:rFonts w:ascii="Times New Roman" w:hAnsi="Times New Roman" w:cs="Times New Roman"/>
          <w:sz w:val="26"/>
          <w:szCs w:val="26"/>
        </w:rPr>
        <w:t xml:space="preserve"> </w:t>
      </w:r>
      <w:r w:rsidR="0039137B" w:rsidRPr="00083766">
        <w:rPr>
          <w:rFonts w:ascii="Times New Roman" w:hAnsi="Times New Roman" w:cs="Times New Roman"/>
          <w:sz w:val="26"/>
          <w:szCs w:val="26"/>
        </w:rPr>
        <w:t>числа единиц</w:t>
      </w:r>
      <w:r w:rsidR="004D2E81" w:rsidRPr="00083766">
        <w:rPr>
          <w:rFonts w:ascii="Times New Roman" w:hAnsi="Times New Roman" w:cs="Times New Roman"/>
          <w:sz w:val="26"/>
          <w:szCs w:val="26"/>
        </w:rPr>
        <w:t xml:space="preserve"> </w:t>
      </w:r>
      <w:r w:rsidR="0039137B" w:rsidRPr="00083766">
        <w:rPr>
          <w:rFonts w:ascii="Times New Roman" w:hAnsi="Times New Roman" w:cs="Times New Roman"/>
          <w:sz w:val="26"/>
          <w:szCs w:val="26"/>
        </w:rPr>
        <w:t>хранения, включенных в графу 1</w:t>
      </w:r>
      <w:r w:rsidR="005C10FA">
        <w:rPr>
          <w:rFonts w:ascii="Times New Roman" w:hAnsi="Times New Roman" w:cs="Times New Roman"/>
          <w:sz w:val="26"/>
          <w:szCs w:val="26"/>
        </w:rPr>
        <w:t xml:space="preserve"> строки 202</w:t>
      </w:r>
      <w:r w:rsidR="0039137B" w:rsidRPr="00083766">
        <w:rPr>
          <w:rFonts w:ascii="Times New Roman" w:hAnsi="Times New Roman" w:cs="Times New Roman"/>
          <w:sz w:val="26"/>
          <w:szCs w:val="26"/>
        </w:rPr>
        <w:t>.</w:t>
      </w:r>
    </w:p>
    <w:p w:rsidR="0039137B" w:rsidRPr="00083766" w:rsidRDefault="00301A9A" w:rsidP="0039137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5.2</w:t>
      </w:r>
      <w:r w:rsidR="0039137B" w:rsidRPr="00083766">
        <w:rPr>
          <w:rFonts w:ascii="Times New Roman" w:hAnsi="Times New Roman" w:cs="Times New Roman"/>
          <w:sz w:val="26"/>
          <w:szCs w:val="26"/>
        </w:rPr>
        <w:t>.3.</w:t>
      </w:r>
      <w:r w:rsidR="004D2E81" w:rsidRPr="00083766">
        <w:rPr>
          <w:rFonts w:ascii="Times New Roman" w:hAnsi="Times New Roman" w:cs="Times New Roman"/>
          <w:sz w:val="26"/>
          <w:szCs w:val="26"/>
        </w:rPr>
        <w:t xml:space="preserve"> </w:t>
      </w:r>
      <w:r w:rsidR="0039137B" w:rsidRPr="00083766">
        <w:rPr>
          <w:rFonts w:ascii="Times New Roman" w:hAnsi="Times New Roman" w:cs="Times New Roman"/>
          <w:sz w:val="26"/>
          <w:szCs w:val="26"/>
        </w:rPr>
        <w:t xml:space="preserve">В графе 3 </w:t>
      </w:r>
      <w:r w:rsidR="005C10FA">
        <w:rPr>
          <w:rFonts w:ascii="Times New Roman" w:hAnsi="Times New Roman" w:cs="Times New Roman"/>
          <w:sz w:val="26"/>
          <w:szCs w:val="26"/>
        </w:rPr>
        <w:t xml:space="preserve">строки 202 </w:t>
      </w:r>
      <w:r w:rsidR="0039137B" w:rsidRPr="00083766">
        <w:rPr>
          <w:rFonts w:ascii="Times New Roman" w:hAnsi="Times New Roman" w:cs="Times New Roman"/>
          <w:sz w:val="26"/>
          <w:szCs w:val="26"/>
        </w:rPr>
        <w:t>указывается год создания самого позднего документа</w:t>
      </w:r>
      <w:r w:rsidR="004D2E81" w:rsidRPr="00083766">
        <w:rPr>
          <w:rFonts w:ascii="Times New Roman" w:hAnsi="Times New Roman" w:cs="Times New Roman"/>
          <w:sz w:val="26"/>
          <w:szCs w:val="26"/>
        </w:rPr>
        <w:t xml:space="preserve"> из </w:t>
      </w:r>
      <w:r w:rsidR="0039137B" w:rsidRPr="00083766">
        <w:rPr>
          <w:rFonts w:ascii="Times New Roman" w:hAnsi="Times New Roman" w:cs="Times New Roman"/>
          <w:sz w:val="26"/>
          <w:szCs w:val="26"/>
        </w:rPr>
        <w:t>числа единиц хранения, включенных в графу 1</w:t>
      </w:r>
      <w:r w:rsidR="005C10FA">
        <w:rPr>
          <w:rFonts w:ascii="Times New Roman" w:hAnsi="Times New Roman" w:cs="Times New Roman"/>
          <w:sz w:val="26"/>
          <w:szCs w:val="26"/>
        </w:rPr>
        <w:t xml:space="preserve"> строки 202</w:t>
      </w:r>
      <w:r w:rsidR="0039137B" w:rsidRPr="00083766">
        <w:rPr>
          <w:rFonts w:ascii="Times New Roman" w:hAnsi="Times New Roman" w:cs="Times New Roman"/>
          <w:sz w:val="26"/>
          <w:szCs w:val="26"/>
        </w:rPr>
        <w:t>.</w:t>
      </w:r>
    </w:p>
    <w:p w:rsidR="00E868D6" w:rsidRDefault="0039137B" w:rsidP="0039137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68D6">
        <w:rPr>
          <w:rFonts w:ascii="Times New Roman" w:hAnsi="Times New Roman" w:cs="Times New Roman"/>
          <w:sz w:val="26"/>
          <w:szCs w:val="26"/>
        </w:rPr>
        <w:t xml:space="preserve">При заполнении </w:t>
      </w:r>
      <w:r w:rsidR="00AE681A" w:rsidRPr="00E868D6">
        <w:rPr>
          <w:rFonts w:ascii="Times New Roman" w:hAnsi="Times New Roman" w:cs="Times New Roman"/>
          <w:sz w:val="26"/>
          <w:szCs w:val="26"/>
        </w:rPr>
        <w:t xml:space="preserve">данной </w:t>
      </w:r>
      <w:r w:rsidRPr="00E868D6">
        <w:rPr>
          <w:rFonts w:ascii="Times New Roman" w:hAnsi="Times New Roman" w:cs="Times New Roman"/>
          <w:sz w:val="26"/>
          <w:szCs w:val="26"/>
        </w:rPr>
        <w:t xml:space="preserve">графы необходимо учитывать, что </w:t>
      </w:r>
      <w:r w:rsidR="00E868D6" w:rsidRPr="00E868D6">
        <w:rPr>
          <w:rFonts w:ascii="Times New Roman" w:hAnsi="Times New Roman" w:cs="Times New Roman"/>
          <w:sz w:val="26"/>
          <w:szCs w:val="26"/>
        </w:rPr>
        <w:t>упорядочение</w:t>
      </w:r>
      <w:r w:rsidRPr="00E868D6">
        <w:rPr>
          <w:rFonts w:ascii="Times New Roman" w:hAnsi="Times New Roman" w:cs="Times New Roman"/>
          <w:sz w:val="26"/>
          <w:szCs w:val="26"/>
        </w:rPr>
        <w:t xml:space="preserve"> и описание документов проводятся</w:t>
      </w:r>
      <w:r w:rsidR="00AE681A" w:rsidRPr="00E868D6">
        <w:rPr>
          <w:rFonts w:ascii="Times New Roman" w:hAnsi="Times New Roman" w:cs="Times New Roman"/>
          <w:sz w:val="26"/>
          <w:szCs w:val="26"/>
        </w:rPr>
        <w:t xml:space="preserve"> </w:t>
      </w:r>
      <w:r w:rsidRPr="00E868D6">
        <w:rPr>
          <w:rFonts w:ascii="Times New Roman" w:hAnsi="Times New Roman" w:cs="Times New Roman"/>
          <w:sz w:val="26"/>
          <w:szCs w:val="26"/>
        </w:rPr>
        <w:t xml:space="preserve">через </w:t>
      </w:r>
      <w:r w:rsidR="00E868D6" w:rsidRPr="00E868D6">
        <w:rPr>
          <w:rFonts w:ascii="Times New Roman" w:hAnsi="Times New Roman" w:cs="Times New Roman"/>
          <w:sz w:val="26"/>
          <w:szCs w:val="26"/>
        </w:rPr>
        <w:t>3</w:t>
      </w:r>
      <w:r w:rsidRPr="00E868D6">
        <w:rPr>
          <w:rFonts w:ascii="Times New Roman" w:hAnsi="Times New Roman" w:cs="Times New Roman"/>
          <w:sz w:val="26"/>
          <w:szCs w:val="26"/>
        </w:rPr>
        <w:t xml:space="preserve"> года после завершения</w:t>
      </w:r>
      <w:r w:rsidR="004D2E81" w:rsidRPr="00E868D6">
        <w:rPr>
          <w:rFonts w:ascii="Times New Roman" w:hAnsi="Times New Roman" w:cs="Times New Roman"/>
          <w:sz w:val="26"/>
          <w:szCs w:val="26"/>
        </w:rPr>
        <w:t xml:space="preserve"> их в </w:t>
      </w:r>
      <w:r w:rsidRPr="00E868D6">
        <w:rPr>
          <w:rFonts w:ascii="Times New Roman" w:hAnsi="Times New Roman" w:cs="Times New Roman"/>
          <w:sz w:val="26"/>
          <w:szCs w:val="26"/>
        </w:rPr>
        <w:t>делопроизводств</w:t>
      </w:r>
      <w:r w:rsidR="004D2E81" w:rsidRPr="00E868D6">
        <w:rPr>
          <w:rFonts w:ascii="Times New Roman" w:hAnsi="Times New Roman" w:cs="Times New Roman"/>
          <w:sz w:val="26"/>
          <w:szCs w:val="26"/>
        </w:rPr>
        <w:t>е</w:t>
      </w:r>
      <w:r w:rsidRPr="00E868D6">
        <w:rPr>
          <w:rFonts w:ascii="Times New Roman" w:hAnsi="Times New Roman" w:cs="Times New Roman"/>
          <w:sz w:val="26"/>
          <w:szCs w:val="26"/>
        </w:rPr>
        <w:t xml:space="preserve"> (не считая делопроизводственного года)</w:t>
      </w:r>
      <w:r w:rsidR="00E868D6">
        <w:rPr>
          <w:rFonts w:ascii="Times New Roman" w:hAnsi="Times New Roman" w:cs="Times New Roman"/>
          <w:sz w:val="26"/>
          <w:szCs w:val="26"/>
        </w:rPr>
        <w:t>.</w:t>
      </w:r>
    </w:p>
    <w:p w:rsidR="0039137B" w:rsidRPr="00083766" w:rsidRDefault="00301A9A" w:rsidP="0039137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5.2</w:t>
      </w:r>
      <w:r w:rsidR="004D2E81" w:rsidRPr="00083766">
        <w:rPr>
          <w:rFonts w:ascii="Times New Roman" w:hAnsi="Times New Roman" w:cs="Times New Roman"/>
          <w:sz w:val="26"/>
          <w:szCs w:val="26"/>
        </w:rPr>
        <w:t xml:space="preserve">.4. В графе 4 </w:t>
      </w:r>
      <w:r w:rsidR="00AE681A">
        <w:rPr>
          <w:rFonts w:ascii="Times New Roman" w:hAnsi="Times New Roman" w:cs="Times New Roman"/>
          <w:sz w:val="26"/>
          <w:szCs w:val="26"/>
        </w:rPr>
        <w:t xml:space="preserve">строки 202 </w:t>
      </w:r>
      <w:r w:rsidR="004D2E81" w:rsidRPr="00083766">
        <w:rPr>
          <w:rFonts w:ascii="Times New Roman" w:hAnsi="Times New Roman" w:cs="Times New Roman"/>
          <w:sz w:val="26"/>
          <w:szCs w:val="26"/>
        </w:rPr>
        <w:t xml:space="preserve">указывается количество </w:t>
      </w:r>
      <w:r w:rsidR="00AE681A" w:rsidRPr="00AE681A">
        <w:rPr>
          <w:rFonts w:ascii="Times New Roman" w:hAnsi="Times New Roman" w:cs="Times New Roman"/>
          <w:sz w:val="26"/>
          <w:szCs w:val="26"/>
        </w:rPr>
        <w:t xml:space="preserve">единиц хранения </w:t>
      </w:r>
      <w:r w:rsidR="00AE681A">
        <w:rPr>
          <w:rFonts w:ascii="Times New Roman" w:hAnsi="Times New Roman" w:cs="Times New Roman"/>
          <w:sz w:val="26"/>
          <w:szCs w:val="26"/>
        </w:rPr>
        <w:t>документов по личному составу</w:t>
      </w:r>
      <w:r w:rsidR="00AE681A" w:rsidRPr="00AE681A">
        <w:rPr>
          <w:rFonts w:ascii="Times New Roman" w:hAnsi="Times New Roman" w:cs="Times New Roman"/>
          <w:sz w:val="26"/>
          <w:szCs w:val="26"/>
        </w:rPr>
        <w:t xml:space="preserve">, внесенных в описи дел, </w:t>
      </w:r>
      <w:r w:rsidR="00AE681A">
        <w:rPr>
          <w:rFonts w:ascii="Times New Roman" w:hAnsi="Times New Roman" w:cs="Times New Roman"/>
          <w:sz w:val="26"/>
          <w:szCs w:val="26"/>
        </w:rPr>
        <w:t xml:space="preserve">согласованные </w:t>
      </w:r>
      <w:r w:rsidR="00AE681A" w:rsidRPr="00AE681A">
        <w:rPr>
          <w:rFonts w:ascii="Times New Roman" w:hAnsi="Times New Roman" w:cs="Times New Roman"/>
          <w:sz w:val="26"/>
          <w:szCs w:val="26"/>
        </w:rPr>
        <w:t>ЭПМК по делам архивов</w:t>
      </w:r>
      <w:r w:rsidR="0039137B" w:rsidRPr="00083766">
        <w:rPr>
          <w:rFonts w:ascii="Times New Roman" w:hAnsi="Times New Roman" w:cs="Times New Roman"/>
          <w:sz w:val="26"/>
          <w:szCs w:val="26"/>
        </w:rPr>
        <w:t>.</w:t>
      </w:r>
    </w:p>
    <w:p w:rsidR="0039137B" w:rsidRPr="00083766" w:rsidRDefault="00301A9A" w:rsidP="0039137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5.2</w:t>
      </w:r>
      <w:r w:rsidR="0039137B" w:rsidRPr="00083766">
        <w:rPr>
          <w:rFonts w:ascii="Times New Roman" w:hAnsi="Times New Roman" w:cs="Times New Roman"/>
          <w:sz w:val="26"/>
          <w:szCs w:val="26"/>
        </w:rPr>
        <w:t>.5.</w:t>
      </w:r>
      <w:r w:rsidR="00C016BD" w:rsidRPr="00083766">
        <w:rPr>
          <w:rFonts w:ascii="Times New Roman" w:hAnsi="Times New Roman" w:cs="Times New Roman"/>
          <w:sz w:val="26"/>
          <w:szCs w:val="26"/>
        </w:rPr>
        <w:t xml:space="preserve"> </w:t>
      </w:r>
      <w:r w:rsidR="0039137B" w:rsidRPr="00083766">
        <w:rPr>
          <w:rFonts w:ascii="Times New Roman" w:hAnsi="Times New Roman" w:cs="Times New Roman"/>
          <w:sz w:val="26"/>
          <w:szCs w:val="26"/>
        </w:rPr>
        <w:t xml:space="preserve">В графе 5 </w:t>
      </w:r>
      <w:r w:rsidR="00AE681A">
        <w:rPr>
          <w:rFonts w:ascii="Times New Roman" w:hAnsi="Times New Roman" w:cs="Times New Roman"/>
          <w:sz w:val="26"/>
          <w:szCs w:val="26"/>
        </w:rPr>
        <w:t xml:space="preserve">строки 202 </w:t>
      </w:r>
      <w:r w:rsidR="0039137B" w:rsidRPr="00083766">
        <w:rPr>
          <w:rFonts w:ascii="Times New Roman" w:hAnsi="Times New Roman" w:cs="Times New Roman"/>
          <w:sz w:val="26"/>
          <w:szCs w:val="26"/>
        </w:rPr>
        <w:t>указывается год созд</w:t>
      </w:r>
      <w:r w:rsidR="00C016BD" w:rsidRPr="00083766">
        <w:rPr>
          <w:rFonts w:ascii="Times New Roman" w:hAnsi="Times New Roman" w:cs="Times New Roman"/>
          <w:sz w:val="26"/>
          <w:szCs w:val="26"/>
        </w:rPr>
        <w:t xml:space="preserve">ания самого раннего документа из </w:t>
      </w:r>
      <w:r w:rsidR="0039137B" w:rsidRPr="00083766">
        <w:rPr>
          <w:rFonts w:ascii="Times New Roman" w:hAnsi="Times New Roman" w:cs="Times New Roman"/>
          <w:sz w:val="26"/>
          <w:szCs w:val="26"/>
        </w:rPr>
        <w:t>числа единиц хранения, включенных в графу 4</w:t>
      </w:r>
      <w:r w:rsidR="00AE681A">
        <w:rPr>
          <w:rFonts w:ascii="Times New Roman" w:hAnsi="Times New Roman" w:cs="Times New Roman"/>
          <w:sz w:val="26"/>
          <w:szCs w:val="26"/>
        </w:rPr>
        <w:t xml:space="preserve"> строки 202</w:t>
      </w:r>
      <w:r w:rsidR="0039137B" w:rsidRPr="00083766">
        <w:rPr>
          <w:rFonts w:ascii="Times New Roman" w:hAnsi="Times New Roman" w:cs="Times New Roman"/>
          <w:sz w:val="26"/>
          <w:szCs w:val="26"/>
        </w:rPr>
        <w:t>.</w:t>
      </w:r>
    </w:p>
    <w:p w:rsidR="0039137B" w:rsidRPr="00083766" w:rsidRDefault="00301A9A" w:rsidP="0039137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5.2</w:t>
      </w:r>
      <w:r w:rsidR="0039137B" w:rsidRPr="00083766">
        <w:rPr>
          <w:rFonts w:ascii="Times New Roman" w:hAnsi="Times New Roman" w:cs="Times New Roman"/>
          <w:sz w:val="26"/>
          <w:szCs w:val="26"/>
        </w:rPr>
        <w:t>.6.</w:t>
      </w:r>
      <w:r w:rsidR="00C016BD" w:rsidRPr="00083766">
        <w:rPr>
          <w:rFonts w:ascii="Times New Roman" w:hAnsi="Times New Roman" w:cs="Times New Roman"/>
          <w:sz w:val="26"/>
          <w:szCs w:val="26"/>
        </w:rPr>
        <w:t xml:space="preserve"> </w:t>
      </w:r>
      <w:r w:rsidR="0039137B" w:rsidRPr="00083766">
        <w:rPr>
          <w:rFonts w:ascii="Times New Roman" w:hAnsi="Times New Roman" w:cs="Times New Roman"/>
          <w:sz w:val="26"/>
          <w:szCs w:val="26"/>
        </w:rPr>
        <w:t xml:space="preserve">В графе 6 </w:t>
      </w:r>
      <w:r w:rsidR="00AE681A">
        <w:rPr>
          <w:rFonts w:ascii="Times New Roman" w:hAnsi="Times New Roman" w:cs="Times New Roman"/>
          <w:sz w:val="26"/>
          <w:szCs w:val="26"/>
        </w:rPr>
        <w:t xml:space="preserve">строки 202 </w:t>
      </w:r>
      <w:r w:rsidR="0039137B" w:rsidRPr="00083766">
        <w:rPr>
          <w:rFonts w:ascii="Times New Roman" w:hAnsi="Times New Roman" w:cs="Times New Roman"/>
          <w:sz w:val="26"/>
          <w:szCs w:val="26"/>
        </w:rPr>
        <w:t>указывается год создания самого позднего документа из</w:t>
      </w:r>
      <w:r w:rsidR="00C016BD" w:rsidRPr="00083766">
        <w:rPr>
          <w:rFonts w:ascii="Times New Roman" w:hAnsi="Times New Roman" w:cs="Times New Roman"/>
          <w:sz w:val="26"/>
          <w:szCs w:val="26"/>
        </w:rPr>
        <w:t xml:space="preserve"> ч</w:t>
      </w:r>
      <w:r w:rsidR="0039137B" w:rsidRPr="00083766">
        <w:rPr>
          <w:rFonts w:ascii="Times New Roman" w:hAnsi="Times New Roman" w:cs="Times New Roman"/>
          <w:sz w:val="26"/>
          <w:szCs w:val="26"/>
        </w:rPr>
        <w:t>исла единиц хранения, включенных в графу 4</w:t>
      </w:r>
      <w:r w:rsidR="00AE681A">
        <w:rPr>
          <w:rFonts w:ascii="Times New Roman" w:hAnsi="Times New Roman" w:cs="Times New Roman"/>
          <w:sz w:val="26"/>
          <w:szCs w:val="26"/>
        </w:rPr>
        <w:t xml:space="preserve"> строки 202</w:t>
      </w:r>
      <w:r w:rsidR="0039137B" w:rsidRPr="00083766">
        <w:rPr>
          <w:rFonts w:ascii="Times New Roman" w:hAnsi="Times New Roman" w:cs="Times New Roman"/>
          <w:sz w:val="26"/>
          <w:szCs w:val="26"/>
        </w:rPr>
        <w:t>.</w:t>
      </w:r>
    </w:p>
    <w:p w:rsidR="0039137B" w:rsidRPr="00083766" w:rsidRDefault="0039137B" w:rsidP="0039137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68D6">
        <w:rPr>
          <w:rFonts w:ascii="Times New Roman" w:hAnsi="Times New Roman" w:cs="Times New Roman"/>
          <w:sz w:val="26"/>
          <w:szCs w:val="26"/>
        </w:rPr>
        <w:lastRenderedPageBreak/>
        <w:t xml:space="preserve">При заполнении </w:t>
      </w:r>
      <w:r w:rsidR="00AE681A" w:rsidRPr="00E868D6">
        <w:rPr>
          <w:rFonts w:ascii="Times New Roman" w:hAnsi="Times New Roman" w:cs="Times New Roman"/>
          <w:sz w:val="26"/>
          <w:szCs w:val="26"/>
        </w:rPr>
        <w:t>данной</w:t>
      </w:r>
      <w:r w:rsidRPr="00E868D6">
        <w:rPr>
          <w:rFonts w:ascii="Times New Roman" w:hAnsi="Times New Roman" w:cs="Times New Roman"/>
          <w:sz w:val="26"/>
          <w:szCs w:val="26"/>
        </w:rPr>
        <w:t xml:space="preserve"> графы необходимо учитывать, что </w:t>
      </w:r>
      <w:r w:rsidR="00E868D6" w:rsidRPr="00E868D6">
        <w:rPr>
          <w:rFonts w:ascii="Times New Roman" w:hAnsi="Times New Roman" w:cs="Times New Roman"/>
          <w:sz w:val="26"/>
          <w:szCs w:val="26"/>
        </w:rPr>
        <w:t>упорядочение</w:t>
      </w:r>
      <w:r w:rsidRPr="00E868D6">
        <w:rPr>
          <w:rFonts w:ascii="Times New Roman" w:hAnsi="Times New Roman" w:cs="Times New Roman"/>
          <w:sz w:val="26"/>
          <w:szCs w:val="26"/>
        </w:rPr>
        <w:t xml:space="preserve"> и описание документов проводятся </w:t>
      </w:r>
      <w:r w:rsidR="00032191" w:rsidRPr="00E868D6">
        <w:rPr>
          <w:rFonts w:ascii="Times New Roman" w:hAnsi="Times New Roman" w:cs="Times New Roman"/>
          <w:sz w:val="26"/>
          <w:szCs w:val="26"/>
        </w:rPr>
        <w:t xml:space="preserve">через </w:t>
      </w:r>
      <w:r w:rsidR="00E868D6" w:rsidRPr="00E868D6">
        <w:rPr>
          <w:rFonts w:ascii="Times New Roman" w:hAnsi="Times New Roman" w:cs="Times New Roman"/>
          <w:sz w:val="26"/>
          <w:szCs w:val="26"/>
        </w:rPr>
        <w:t>3</w:t>
      </w:r>
      <w:r w:rsidRPr="00E868D6">
        <w:rPr>
          <w:rFonts w:ascii="Times New Roman" w:hAnsi="Times New Roman" w:cs="Times New Roman"/>
          <w:sz w:val="26"/>
          <w:szCs w:val="26"/>
        </w:rPr>
        <w:t xml:space="preserve"> года после завершения их</w:t>
      </w:r>
      <w:r w:rsidR="00032191" w:rsidRPr="00E868D6">
        <w:rPr>
          <w:rFonts w:ascii="Times New Roman" w:hAnsi="Times New Roman" w:cs="Times New Roman"/>
          <w:sz w:val="26"/>
          <w:szCs w:val="26"/>
        </w:rPr>
        <w:t xml:space="preserve"> в </w:t>
      </w:r>
      <w:r w:rsidRPr="00E868D6">
        <w:rPr>
          <w:rFonts w:ascii="Times New Roman" w:hAnsi="Times New Roman" w:cs="Times New Roman"/>
          <w:sz w:val="26"/>
          <w:szCs w:val="26"/>
        </w:rPr>
        <w:t>делопроизводств</w:t>
      </w:r>
      <w:r w:rsidR="00032191" w:rsidRPr="00E868D6">
        <w:rPr>
          <w:rFonts w:ascii="Times New Roman" w:hAnsi="Times New Roman" w:cs="Times New Roman"/>
          <w:sz w:val="26"/>
          <w:szCs w:val="26"/>
        </w:rPr>
        <w:t>е</w:t>
      </w:r>
      <w:r w:rsidRPr="00E868D6">
        <w:rPr>
          <w:rFonts w:ascii="Times New Roman" w:hAnsi="Times New Roman" w:cs="Times New Roman"/>
          <w:sz w:val="26"/>
          <w:szCs w:val="26"/>
        </w:rPr>
        <w:t xml:space="preserve"> (не считая делопроизводственного года).</w:t>
      </w:r>
    </w:p>
    <w:p w:rsidR="0039137B" w:rsidRPr="00083766" w:rsidRDefault="00301A9A" w:rsidP="0039137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5.2</w:t>
      </w:r>
      <w:r w:rsidR="00AE681A">
        <w:rPr>
          <w:rFonts w:ascii="Times New Roman" w:hAnsi="Times New Roman" w:cs="Times New Roman"/>
          <w:sz w:val="26"/>
          <w:szCs w:val="26"/>
        </w:rPr>
        <w:t xml:space="preserve">.7. </w:t>
      </w:r>
      <w:r w:rsidR="0039137B" w:rsidRPr="00083766">
        <w:rPr>
          <w:rFonts w:ascii="Times New Roman" w:hAnsi="Times New Roman" w:cs="Times New Roman"/>
          <w:sz w:val="26"/>
          <w:szCs w:val="26"/>
        </w:rPr>
        <w:t xml:space="preserve">Графа 7 </w:t>
      </w:r>
      <w:r w:rsidR="00AE681A">
        <w:rPr>
          <w:rFonts w:ascii="Times New Roman" w:hAnsi="Times New Roman" w:cs="Times New Roman"/>
          <w:sz w:val="26"/>
          <w:szCs w:val="26"/>
        </w:rPr>
        <w:t xml:space="preserve">строки 202 </w:t>
      </w:r>
      <w:r w:rsidR="0039137B" w:rsidRPr="00083766">
        <w:rPr>
          <w:rFonts w:ascii="Times New Roman" w:hAnsi="Times New Roman" w:cs="Times New Roman"/>
          <w:sz w:val="26"/>
          <w:szCs w:val="26"/>
        </w:rPr>
        <w:t>не заполняется.</w:t>
      </w:r>
    </w:p>
    <w:p w:rsidR="0039137B" w:rsidRPr="00083766" w:rsidRDefault="00301A9A" w:rsidP="0039137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5.2</w:t>
      </w:r>
      <w:r w:rsidR="0039137B" w:rsidRPr="00083766">
        <w:rPr>
          <w:rFonts w:ascii="Times New Roman" w:hAnsi="Times New Roman" w:cs="Times New Roman"/>
          <w:sz w:val="26"/>
          <w:szCs w:val="26"/>
        </w:rPr>
        <w:t>.8.</w:t>
      </w:r>
      <w:r w:rsidR="00AE681A">
        <w:rPr>
          <w:rFonts w:ascii="Times New Roman" w:hAnsi="Times New Roman" w:cs="Times New Roman"/>
          <w:sz w:val="26"/>
          <w:szCs w:val="26"/>
        </w:rPr>
        <w:t xml:space="preserve"> </w:t>
      </w:r>
      <w:r w:rsidR="0039137B" w:rsidRPr="00083766">
        <w:rPr>
          <w:rFonts w:ascii="Times New Roman" w:hAnsi="Times New Roman" w:cs="Times New Roman"/>
          <w:sz w:val="26"/>
          <w:szCs w:val="26"/>
        </w:rPr>
        <w:t xml:space="preserve">В графе 8 </w:t>
      </w:r>
      <w:r w:rsidR="00AE681A">
        <w:rPr>
          <w:rFonts w:ascii="Times New Roman" w:hAnsi="Times New Roman" w:cs="Times New Roman"/>
          <w:sz w:val="26"/>
          <w:szCs w:val="26"/>
        </w:rPr>
        <w:t xml:space="preserve">строки 202 </w:t>
      </w:r>
      <w:r w:rsidR="0039137B" w:rsidRPr="00083766">
        <w:rPr>
          <w:rFonts w:ascii="Times New Roman" w:hAnsi="Times New Roman" w:cs="Times New Roman"/>
          <w:sz w:val="26"/>
          <w:szCs w:val="26"/>
        </w:rPr>
        <w:t xml:space="preserve">указывается количество дел по личному составу, образующихся </w:t>
      </w:r>
      <w:r w:rsidR="00032191" w:rsidRPr="00083766">
        <w:rPr>
          <w:rFonts w:ascii="Times New Roman" w:hAnsi="Times New Roman" w:cs="Times New Roman"/>
          <w:sz w:val="26"/>
          <w:szCs w:val="26"/>
        </w:rPr>
        <w:t>в год</w:t>
      </w:r>
      <w:r w:rsidR="0039137B" w:rsidRPr="00083766">
        <w:rPr>
          <w:rFonts w:ascii="Times New Roman" w:hAnsi="Times New Roman" w:cs="Times New Roman"/>
          <w:sz w:val="26"/>
          <w:szCs w:val="26"/>
        </w:rPr>
        <w:t xml:space="preserve"> в организации.</w:t>
      </w:r>
    </w:p>
    <w:p w:rsidR="0039137B" w:rsidRPr="00083766" w:rsidRDefault="0039137B" w:rsidP="0039137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3766">
        <w:rPr>
          <w:rFonts w:ascii="Times New Roman" w:hAnsi="Times New Roman" w:cs="Times New Roman"/>
          <w:sz w:val="26"/>
          <w:szCs w:val="26"/>
        </w:rPr>
        <w:t xml:space="preserve">Если документы </w:t>
      </w:r>
      <w:r w:rsidR="00AE681A">
        <w:rPr>
          <w:rFonts w:ascii="Times New Roman" w:hAnsi="Times New Roman" w:cs="Times New Roman"/>
          <w:sz w:val="26"/>
          <w:szCs w:val="26"/>
        </w:rPr>
        <w:t>н</w:t>
      </w:r>
      <w:r w:rsidRPr="00083766">
        <w:rPr>
          <w:rFonts w:ascii="Times New Roman" w:hAnsi="Times New Roman" w:cs="Times New Roman"/>
          <w:sz w:val="26"/>
          <w:szCs w:val="26"/>
        </w:rPr>
        <w:t>е упорядочены, производится примерный подсчет дел</w:t>
      </w:r>
      <w:r w:rsidR="004D08CD" w:rsidRPr="00083766">
        <w:rPr>
          <w:rFonts w:ascii="Times New Roman" w:hAnsi="Times New Roman" w:cs="Times New Roman"/>
          <w:sz w:val="26"/>
          <w:szCs w:val="26"/>
        </w:rPr>
        <w:t xml:space="preserve"> </w:t>
      </w:r>
      <w:r w:rsidRPr="00083766">
        <w:rPr>
          <w:rFonts w:ascii="Times New Roman" w:hAnsi="Times New Roman" w:cs="Times New Roman"/>
          <w:sz w:val="26"/>
          <w:szCs w:val="26"/>
        </w:rPr>
        <w:t>с учетом правил</w:t>
      </w:r>
      <w:r w:rsidR="004D08CD" w:rsidRPr="00083766">
        <w:rPr>
          <w:rFonts w:ascii="Times New Roman" w:hAnsi="Times New Roman" w:cs="Times New Roman"/>
          <w:sz w:val="26"/>
          <w:szCs w:val="26"/>
        </w:rPr>
        <w:t xml:space="preserve"> </w:t>
      </w:r>
      <w:r w:rsidRPr="00083766">
        <w:rPr>
          <w:rFonts w:ascii="Times New Roman" w:hAnsi="Times New Roman" w:cs="Times New Roman"/>
          <w:sz w:val="26"/>
          <w:szCs w:val="26"/>
        </w:rPr>
        <w:t>формирования дел</w:t>
      </w:r>
      <w:r w:rsidR="004D08CD" w:rsidRPr="00083766">
        <w:rPr>
          <w:rFonts w:ascii="Times New Roman" w:hAnsi="Times New Roman" w:cs="Times New Roman"/>
          <w:sz w:val="26"/>
          <w:szCs w:val="26"/>
        </w:rPr>
        <w:t xml:space="preserve"> </w:t>
      </w:r>
      <w:r w:rsidRPr="00083766">
        <w:rPr>
          <w:rFonts w:ascii="Times New Roman" w:hAnsi="Times New Roman" w:cs="Times New Roman"/>
          <w:sz w:val="26"/>
          <w:szCs w:val="26"/>
        </w:rPr>
        <w:t xml:space="preserve">по номенклатуре дел на год, за который представляются сведения или </w:t>
      </w:r>
      <w:r w:rsidR="004D08CD" w:rsidRPr="00083766">
        <w:rPr>
          <w:rFonts w:ascii="Times New Roman" w:hAnsi="Times New Roman" w:cs="Times New Roman"/>
          <w:sz w:val="26"/>
          <w:szCs w:val="26"/>
        </w:rPr>
        <w:t>п</w:t>
      </w:r>
      <w:r w:rsidRPr="00083766">
        <w:rPr>
          <w:rFonts w:ascii="Times New Roman" w:hAnsi="Times New Roman" w:cs="Times New Roman"/>
          <w:sz w:val="26"/>
          <w:szCs w:val="26"/>
        </w:rPr>
        <w:t>о годовому разделу описи дел организации.</w:t>
      </w:r>
    </w:p>
    <w:p w:rsidR="0039137B" w:rsidRPr="00083766" w:rsidRDefault="00301A9A" w:rsidP="0039137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39137B" w:rsidRPr="00083766">
        <w:rPr>
          <w:rFonts w:ascii="Times New Roman" w:hAnsi="Times New Roman" w:cs="Times New Roman"/>
          <w:sz w:val="26"/>
          <w:szCs w:val="26"/>
        </w:rPr>
        <w:t>.</w:t>
      </w:r>
      <w:r w:rsidR="004D08CD" w:rsidRPr="00083766">
        <w:rPr>
          <w:rFonts w:ascii="Times New Roman" w:hAnsi="Times New Roman" w:cs="Times New Roman"/>
          <w:sz w:val="26"/>
          <w:szCs w:val="26"/>
        </w:rPr>
        <w:t xml:space="preserve"> </w:t>
      </w:r>
      <w:r w:rsidR="0039137B" w:rsidRPr="00083766">
        <w:rPr>
          <w:rFonts w:ascii="Times New Roman" w:hAnsi="Times New Roman" w:cs="Times New Roman"/>
          <w:sz w:val="26"/>
          <w:szCs w:val="26"/>
        </w:rPr>
        <w:t>В разделе 3 «Кадры» в строке 301 указывается количество шта</w:t>
      </w:r>
      <w:r w:rsidR="004D08CD" w:rsidRPr="00083766">
        <w:rPr>
          <w:rFonts w:ascii="Times New Roman" w:hAnsi="Times New Roman" w:cs="Times New Roman"/>
          <w:sz w:val="26"/>
          <w:szCs w:val="26"/>
        </w:rPr>
        <w:t>т</w:t>
      </w:r>
      <w:r w:rsidR="0039137B" w:rsidRPr="00083766">
        <w:rPr>
          <w:rFonts w:ascii="Times New Roman" w:hAnsi="Times New Roman" w:cs="Times New Roman"/>
          <w:sz w:val="26"/>
          <w:szCs w:val="26"/>
        </w:rPr>
        <w:t>ных работников архив</w:t>
      </w:r>
      <w:r w:rsidR="004D08CD" w:rsidRPr="00083766">
        <w:rPr>
          <w:rFonts w:ascii="Times New Roman" w:hAnsi="Times New Roman" w:cs="Times New Roman"/>
          <w:sz w:val="26"/>
          <w:szCs w:val="26"/>
        </w:rPr>
        <w:t>а</w:t>
      </w:r>
      <w:r w:rsidR="0039137B" w:rsidRPr="00083766">
        <w:rPr>
          <w:rFonts w:ascii="Times New Roman" w:hAnsi="Times New Roman" w:cs="Times New Roman"/>
          <w:sz w:val="26"/>
          <w:szCs w:val="26"/>
        </w:rPr>
        <w:t xml:space="preserve"> организации.</w:t>
      </w:r>
    </w:p>
    <w:p w:rsidR="0039137B" w:rsidRPr="00083766" w:rsidRDefault="00301A9A" w:rsidP="0039137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39137B" w:rsidRPr="00083766">
        <w:rPr>
          <w:rFonts w:ascii="Times New Roman" w:hAnsi="Times New Roman" w:cs="Times New Roman"/>
          <w:sz w:val="26"/>
          <w:szCs w:val="26"/>
        </w:rPr>
        <w:t>.</w:t>
      </w:r>
      <w:r w:rsidR="004D08CD" w:rsidRPr="00083766">
        <w:rPr>
          <w:rFonts w:ascii="Times New Roman" w:hAnsi="Times New Roman" w:cs="Times New Roman"/>
          <w:sz w:val="26"/>
          <w:szCs w:val="26"/>
        </w:rPr>
        <w:t xml:space="preserve"> </w:t>
      </w:r>
      <w:r w:rsidR="0039137B" w:rsidRPr="00083766">
        <w:rPr>
          <w:rFonts w:ascii="Times New Roman" w:hAnsi="Times New Roman" w:cs="Times New Roman"/>
          <w:sz w:val="26"/>
          <w:szCs w:val="26"/>
        </w:rPr>
        <w:t>В разделе «Условия хранения документов» следует подчеркнуть</w:t>
      </w:r>
      <w:r w:rsidR="004D08CD" w:rsidRPr="00083766">
        <w:rPr>
          <w:rFonts w:ascii="Times New Roman" w:hAnsi="Times New Roman" w:cs="Times New Roman"/>
          <w:sz w:val="26"/>
          <w:szCs w:val="26"/>
        </w:rPr>
        <w:t xml:space="preserve"> </w:t>
      </w:r>
      <w:r w:rsidR="0039137B" w:rsidRPr="00083766">
        <w:rPr>
          <w:rFonts w:ascii="Times New Roman" w:hAnsi="Times New Roman" w:cs="Times New Roman"/>
          <w:sz w:val="26"/>
          <w:szCs w:val="26"/>
        </w:rPr>
        <w:t>варианты, характеризующие помещение, в котором хранятся документы, оборудование помещения и поддерживающийся в нем</w:t>
      </w:r>
      <w:r w:rsidR="004D08CD" w:rsidRPr="00083766">
        <w:rPr>
          <w:rFonts w:ascii="Times New Roman" w:hAnsi="Times New Roman" w:cs="Times New Roman"/>
          <w:sz w:val="26"/>
          <w:szCs w:val="26"/>
        </w:rPr>
        <w:t xml:space="preserve"> температурно-влажностный режим.</w:t>
      </w:r>
    </w:p>
    <w:p w:rsidR="00A10BAF" w:rsidRDefault="00301A9A" w:rsidP="0039137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4D08CD" w:rsidRPr="00083766">
        <w:rPr>
          <w:rFonts w:ascii="Times New Roman" w:hAnsi="Times New Roman" w:cs="Times New Roman"/>
          <w:sz w:val="26"/>
          <w:szCs w:val="26"/>
        </w:rPr>
        <w:t xml:space="preserve">. </w:t>
      </w:r>
      <w:r w:rsidR="0039137B" w:rsidRPr="00083766">
        <w:rPr>
          <w:rFonts w:ascii="Times New Roman" w:hAnsi="Times New Roman" w:cs="Times New Roman"/>
          <w:sz w:val="26"/>
          <w:szCs w:val="26"/>
        </w:rPr>
        <w:t>Паспорт архива подписывается руководителем организации</w:t>
      </w:r>
      <w:r w:rsidR="005E2D16">
        <w:rPr>
          <w:rFonts w:ascii="Times New Roman" w:hAnsi="Times New Roman" w:cs="Times New Roman"/>
          <w:sz w:val="26"/>
          <w:szCs w:val="26"/>
        </w:rPr>
        <w:t xml:space="preserve"> и </w:t>
      </w:r>
      <w:r w:rsidR="005E2D16" w:rsidRPr="00E77869">
        <w:rPr>
          <w:rFonts w:ascii="Times New Roman" w:hAnsi="Times New Roman" w:cs="Times New Roman"/>
          <w:sz w:val="26"/>
          <w:szCs w:val="26"/>
        </w:rPr>
        <w:t>заверяется печатью организации</w:t>
      </w:r>
      <w:r w:rsidR="0039137B" w:rsidRPr="00083766">
        <w:rPr>
          <w:rFonts w:ascii="Times New Roman" w:hAnsi="Times New Roman" w:cs="Times New Roman"/>
          <w:sz w:val="26"/>
          <w:szCs w:val="26"/>
        </w:rPr>
        <w:t>. Под</w:t>
      </w:r>
      <w:r w:rsidR="004D08CD" w:rsidRPr="00083766">
        <w:rPr>
          <w:rFonts w:ascii="Times New Roman" w:hAnsi="Times New Roman" w:cs="Times New Roman"/>
          <w:sz w:val="26"/>
          <w:szCs w:val="26"/>
        </w:rPr>
        <w:t xml:space="preserve"> </w:t>
      </w:r>
      <w:r w:rsidR="0039137B" w:rsidRPr="00083766">
        <w:rPr>
          <w:rFonts w:ascii="Times New Roman" w:hAnsi="Times New Roman" w:cs="Times New Roman"/>
          <w:sz w:val="26"/>
          <w:szCs w:val="26"/>
        </w:rPr>
        <w:t>подписью руководителя организации указывается должность и фамилия исполни</w:t>
      </w:r>
      <w:r w:rsidR="004D08CD" w:rsidRPr="00083766">
        <w:rPr>
          <w:rFonts w:ascii="Times New Roman" w:hAnsi="Times New Roman" w:cs="Times New Roman"/>
          <w:sz w:val="26"/>
          <w:szCs w:val="26"/>
        </w:rPr>
        <w:t xml:space="preserve">теля - </w:t>
      </w:r>
      <w:r w:rsidR="0039137B" w:rsidRPr="00083766">
        <w:rPr>
          <w:rFonts w:ascii="Times New Roman" w:hAnsi="Times New Roman" w:cs="Times New Roman"/>
          <w:sz w:val="26"/>
          <w:szCs w:val="26"/>
        </w:rPr>
        <w:t xml:space="preserve">лица, ответственного за </w:t>
      </w:r>
      <w:r w:rsidR="00AE681A">
        <w:rPr>
          <w:rFonts w:ascii="Times New Roman" w:hAnsi="Times New Roman" w:cs="Times New Roman"/>
          <w:sz w:val="26"/>
          <w:szCs w:val="26"/>
        </w:rPr>
        <w:t xml:space="preserve">архивное </w:t>
      </w:r>
      <w:r w:rsidR="0039137B" w:rsidRPr="00083766">
        <w:rPr>
          <w:rFonts w:ascii="Times New Roman" w:hAnsi="Times New Roman" w:cs="Times New Roman"/>
          <w:sz w:val="26"/>
          <w:szCs w:val="26"/>
        </w:rPr>
        <w:t>хранение документов</w:t>
      </w:r>
      <w:r>
        <w:rPr>
          <w:rFonts w:ascii="Times New Roman" w:hAnsi="Times New Roman" w:cs="Times New Roman"/>
          <w:sz w:val="26"/>
          <w:szCs w:val="26"/>
        </w:rPr>
        <w:t xml:space="preserve"> в организации</w:t>
      </w:r>
      <w:r w:rsidR="0039137B" w:rsidRPr="00083766">
        <w:rPr>
          <w:rFonts w:ascii="Times New Roman" w:hAnsi="Times New Roman" w:cs="Times New Roman"/>
          <w:sz w:val="26"/>
          <w:szCs w:val="26"/>
        </w:rPr>
        <w:t>, его телефон.</w:t>
      </w:r>
    </w:p>
    <w:p w:rsidR="005E2D16" w:rsidRDefault="005E2D16" w:rsidP="0039137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9. </w:t>
      </w:r>
      <w:r w:rsidRPr="00E77869">
        <w:rPr>
          <w:rFonts w:ascii="Times New Roman" w:hAnsi="Times New Roman" w:cs="Times New Roman"/>
          <w:sz w:val="26"/>
          <w:szCs w:val="26"/>
        </w:rPr>
        <w:t xml:space="preserve">В случае наличия в архиве организации нескольких фондов и (или) нескольких видов документации постоянного хранения (управленческой, судопроизводства, медицинской и т.п.), и (или) нескольких категорий документов 75-летнего хранения (документы по </w:t>
      </w:r>
      <w:r w:rsidR="00FB5B5A" w:rsidRPr="00E77869">
        <w:rPr>
          <w:rFonts w:ascii="Times New Roman" w:hAnsi="Times New Roman" w:cs="Times New Roman"/>
          <w:sz w:val="26"/>
          <w:szCs w:val="26"/>
        </w:rPr>
        <w:t>личному составу, дела по патронированию и опеке в управлениях образования, дела безработных граждан в центрах занятости населения) к п</w:t>
      </w:r>
      <w:r w:rsidRPr="00E77869">
        <w:rPr>
          <w:rFonts w:ascii="Times New Roman" w:hAnsi="Times New Roman" w:cs="Times New Roman"/>
          <w:sz w:val="26"/>
          <w:szCs w:val="26"/>
        </w:rPr>
        <w:t xml:space="preserve">аспорту архива </w:t>
      </w:r>
      <w:r w:rsidR="00AF0867" w:rsidRPr="00E77869">
        <w:rPr>
          <w:rFonts w:ascii="Times New Roman" w:hAnsi="Times New Roman" w:cs="Times New Roman"/>
          <w:sz w:val="26"/>
          <w:szCs w:val="26"/>
        </w:rPr>
        <w:t>составляется пояснительная записка.</w:t>
      </w:r>
    </w:p>
    <w:p w:rsidR="005E2D16" w:rsidRDefault="005E2D16" w:rsidP="0039137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A10BAF" w:rsidRDefault="00A10BA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A10BAF" w:rsidRDefault="00A10BAF" w:rsidP="0039137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  <w:sectPr w:rsidR="00A10BAF" w:rsidSect="00A24FBA">
          <w:headerReference w:type="default" r:id="rId7"/>
          <w:pgSz w:w="11906" w:h="16838"/>
          <w:pgMar w:top="851" w:right="851" w:bottom="851" w:left="1418" w:header="709" w:footer="709" w:gutter="0"/>
          <w:cols w:space="708"/>
          <w:titlePg/>
          <w:docGrid w:linePitch="360"/>
        </w:sectPr>
      </w:pPr>
    </w:p>
    <w:p w:rsidR="00D65F02" w:rsidRPr="00D65F02" w:rsidRDefault="00D65F02" w:rsidP="00D65F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65F02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Кому представляется ___________________________</w:t>
      </w:r>
    </w:p>
    <w:p w:rsidR="00D65F02" w:rsidRPr="00D65F02" w:rsidRDefault="00D65F02" w:rsidP="00D65F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D65F0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                                          наименование и адрес</w:t>
      </w:r>
    </w:p>
    <w:p w:rsidR="00D65F02" w:rsidRPr="00D65F02" w:rsidRDefault="00D65F02" w:rsidP="00D65F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65F02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</w:t>
      </w:r>
    </w:p>
    <w:p w:rsidR="00D65F02" w:rsidRPr="00D65F02" w:rsidRDefault="00D65F02" w:rsidP="00D65F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D65F0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                                   получателя</w:t>
      </w:r>
    </w:p>
    <w:p w:rsidR="00D65F02" w:rsidRPr="00D65F02" w:rsidRDefault="00D65F02" w:rsidP="00D65F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65F02">
        <w:rPr>
          <w:rFonts w:ascii="Times New Roman" w:eastAsia="Times New Roman" w:hAnsi="Times New Roman" w:cs="Times New Roman"/>
          <w:color w:val="000000"/>
          <w:lang w:eastAsia="ru-RU"/>
        </w:rPr>
        <w:t>Кем представляется ____________________________</w:t>
      </w:r>
    </w:p>
    <w:p w:rsidR="00D65F02" w:rsidRPr="00D65F02" w:rsidRDefault="00D65F02" w:rsidP="00D65F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D65F0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                                            наименование и адрес</w:t>
      </w:r>
    </w:p>
    <w:p w:rsidR="00D65F02" w:rsidRPr="00D65F02" w:rsidRDefault="00D65F02" w:rsidP="00D65F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65F02">
        <w:rPr>
          <w:rFonts w:ascii="Times New Roman" w:eastAsia="Times New Roman" w:hAnsi="Times New Roman" w:cs="Times New Roman"/>
          <w:color w:val="000000"/>
          <w:lang w:eastAsia="ru-RU"/>
        </w:rPr>
        <w:t>_______________ ______________________________</w:t>
      </w:r>
    </w:p>
    <w:p w:rsidR="00D65F02" w:rsidRPr="00D65F02" w:rsidRDefault="00D65F02" w:rsidP="00D65F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D65F0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                               отчитывающейся организации</w:t>
      </w:r>
    </w:p>
    <w:p w:rsidR="00D65F02" w:rsidRPr="00D65F02" w:rsidRDefault="00D65F02" w:rsidP="00D65F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65F0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</w:t>
      </w:r>
    </w:p>
    <w:p w:rsidR="00D65F02" w:rsidRPr="00D65F02" w:rsidRDefault="00D65F02" w:rsidP="00D65F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D65F0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форма собственности отчитывающейся организации</w:t>
      </w:r>
    </w:p>
    <w:p w:rsidR="00D65F02" w:rsidRPr="00D65F02" w:rsidRDefault="00D65F02" w:rsidP="00D65F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65F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ПАСПОРТ</w:t>
      </w:r>
    </w:p>
    <w:p w:rsidR="00D65F02" w:rsidRPr="00D65F02" w:rsidRDefault="00D65F02" w:rsidP="00D65F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65F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АРХИВА ОРГАНИЗАЦИИ, ХРАНЯЩЕЙ УПРАВЛЕНЧЕСКУЮ ДОКУМЕНТАЦИЮ</w:t>
      </w:r>
    </w:p>
    <w:p w:rsidR="00D65F02" w:rsidRPr="00D65F02" w:rsidRDefault="0030502A" w:rsidP="00D65F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</w:t>
      </w:r>
      <w:r w:rsidRPr="00D65F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 1 декабря 20 __</w:t>
      </w:r>
      <w:r w:rsidR="00D65F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</w:t>
      </w:r>
      <w:r w:rsidRPr="00D65F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года </w:t>
      </w:r>
    </w:p>
    <w:p w:rsidR="00D65F02" w:rsidRPr="00D65F02" w:rsidRDefault="00D65F02" w:rsidP="00D65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Общие сведения</w:t>
      </w:r>
    </w:p>
    <w:tbl>
      <w:tblPr>
        <w:tblStyle w:val="1"/>
        <w:tblW w:w="0" w:type="auto"/>
        <w:tblLayout w:type="fixed"/>
        <w:tblLook w:val="0000" w:firstRow="0" w:lastRow="0" w:firstColumn="0" w:lastColumn="0" w:noHBand="0" w:noVBand="0"/>
      </w:tblPr>
      <w:tblGrid>
        <w:gridCol w:w="1140"/>
        <w:gridCol w:w="1875"/>
        <w:gridCol w:w="2580"/>
        <w:gridCol w:w="2580"/>
      </w:tblGrid>
      <w:tr w:rsidR="00D65F02" w:rsidRPr="00D65F02" w:rsidTr="00C4604A">
        <w:tc>
          <w:tcPr>
            <w:tcW w:w="1140" w:type="dxa"/>
          </w:tcPr>
          <w:p w:rsidR="00D65F02" w:rsidRPr="00D65F02" w:rsidRDefault="00D65F02" w:rsidP="00D65F0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65F02">
              <w:rPr>
                <w:color w:val="000000"/>
              </w:rPr>
              <w:t xml:space="preserve">Код строки </w:t>
            </w:r>
          </w:p>
        </w:tc>
        <w:tc>
          <w:tcPr>
            <w:tcW w:w="1875" w:type="dxa"/>
          </w:tcPr>
          <w:p w:rsidR="00D65F02" w:rsidRPr="00D65F02" w:rsidRDefault="00D65F02" w:rsidP="00D65F0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65F02">
              <w:rPr>
                <w:color w:val="000000"/>
              </w:rPr>
              <w:t xml:space="preserve">Количество фондов </w:t>
            </w:r>
          </w:p>
        </w:tc>
        <w:tc>
          <w:tcPr>
            <w:tcW w:w="2580" w:type="dxa"/>
          </w:tcPr>
          <w:p w:rsidR="00D65F02" w:rsidRPr="00D65F02" w:rsidRDefault="00D65F02" w:rsidP="00D65F0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65F02">
              <w:rPr>
                <w:color w:val="000000"/>
              </w:rPr>
              <w:t xml:space="preserve">Площадь архивохранилища в кв. метрах </w:t>
            </w:r>
          </w:p>
        </w:tc>
        <w:tc>
          <w:tcPr>
            <w:tcW w:w="2580" w:type="dxa"/>
          </w:tcPr>
          <w:p w:rsidR="00D65F02" w:rsidRPr="00D65F02" w:rsidRDefault="00D65F02" w:rsidP="00D65F0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65F02">
              <w:rPr>
                <w:color w:val="000000"/>
              </w:rPr>
              <w:t xml:space="preserve">Загруженность в процентах </w:t>
            </w:r>
          </w:p>
        </w:tc>
      </w:tr>
      <w:tr w:rsidR="00D65F02" w:rsidRPr="00D65F02" w:rsidTr="00C4604A">
        <w:tc>
          <w:tcPr>
            <w:tcW w:w="1140" w:type="dxa"/>
          </w:tcPr>
          <w:p w:rsidR="00D65F02" w:rsidRPr="00D65F02" w:rsidRDefault="00D65F02" w:rsidP="00D65F0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65F02">
              <w:rPr>
                <w:color w:val="000000"/>
              </w:rPr>
              <w:t xml:space="preserve">А </w:t>
            </w:r>
          </w:p>
        </w:tc>
        <w:tc>
          <w:tcPr>
            <w:tcW w:w="1875" w:type="dxa"/>
          </w:tcPr>
          <w:p w:rsidR="00D65F02" w:rsidRPr="00D65F02" w:rsidRDefault="00D65F02" w:rsidP="00D65F0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65F02">
              <w:rPr>
                <w:color w:val="000000"/>
              </w:rPr>
              <w:t xml:space="preserve">1 </w:t>
            </w:r>
          </w:p>
        </w:tc>
        <w:tc>
          <w:tcPr>
            <w:tcW w:w="2580" w:type="dxa"/>
          </w:tcPr>
          <w:p w:rsidR="00D65F02" w:rsidRPr="00D65F02" w:rsidRDefault="00D65F02" w:rsidP="00D65F0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65F02">
              <w:rPr>
                <w:color w:val="000000"/>
              </w:rPr>
              <w:t xml:space="preserve">2 </w:t>
            </w:r>
          </w:p>
        </w:tc>
        <w:tc>
          <w:tcPr>
            <w:tcW w:w="2580" w:type="dxa"/>
          </w:tcPr>
          <w:p w:rsidR="00D65F02" w:rsidRPr="00D65F02" w:rsidRDefault="00D65F02" w:rsidP="00D65F0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65F02">
              <w:rPr>
                <w:color w:val="000000"/>
              </w:rPr>
              <w:t xml:space="preserve">3 </w:t>
            </w:r>
          </w:p>
        </w:tc>
      </w:tr>
      <w:tr w:rsidR="00D65F02" w:rsidRPr="00D65F02" w:rsidTr="00C4604A">
        <w:trPr>
          <w:trHeight w:val="239"/>
        </w:trPr>
        <w:tc>
          <w:tcPr>
            <w:tcW w:w="1140" w:type="dxa"/>
          </w:tcPr>
          <w:p w:rsidR="00D65F02" w:rsidRPr="00D65F02" w:rsidRDefault="00D65F02" w:rsidP="00D65F0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65F02">
              <w:rPr>
                <w:color w:val="000000"/>
              </w:rPr>
              <w:t xml:space="preserve">101 </w:t>
            </w:r>
          </w:p>
        </w:tc>
        <w:tc>
          <w:tcPr>
            <w:tcW w:w="1875" w:type="dxa"/>
          </w:tcPr>
          <w:p w:rsidR="00D65F02" w:rsidRPr="00D65F02" w:rsidRDefault="00D65F02" w:rsidP="00D65F0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65F02">
              <w:rPr>
                <w:color w:val="000000"/>
              </w:rPr>
              <w:t xml:space="preserve">  </w:t>
            </w:r>
          </w:p>
        </w:tc>
        <w:tc>
          <w:tcPr>
            <w:tcW w:w="2580" w:type="dxa"/>
          </w:tcPr>
          <w:p w:rsidR="00D65F02" w:rsidRPr="00D65F02" w:rsidRDefault="00D65F02" w:rsidP="00D65F0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65F02">
              <w:rPr>
                <w:color w:val="000000"/>
              </w:rPr>
              <w:t xml:space="preserve">  </w:t>
            </w:r>
          </w:p>
        </w:tc>
        <w:tc>
          <w:tcPr>
            <w:tcW w:w="2580" w:type="dxa"/>
          </w:tcPr>
          <w:p w:rsidR="00D65F02" w:rsidRPr="00D65F02" w:rsidRDefault="00D65F02" w:rsidP="00D65F0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65F02">
              <w:rPr>
                <w:color w:val="000000"/>
              </w:rPr>
              <w:t xml:space="preserve">  </w:t>
            </w:r>
          </w:p>
        </w:tc>
      </w:tr>
    </w:tbl>
    <w:p w:rsidR="00D65F02" w:rsidRDefault="00D65F02" w:rsidP="00D65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5F02" w:rsidRPr="00D65F02" w:rsidRDefault="00D65F02" w:rsidP="00D65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Сведения о документах</w:t>
      </w:r>
    </w:p>
    <w:tbl>
      <w:tblPr>
        <w:tblStyle w:val="1"/>
        <w:tblW w:w="15089" w:type="dxa"/>
        <w:tblLayout w:type="fixed"/>
        <w:tblLook w:val="0000" w:firstRow="0" w:lastRow="0" w:firstColumn="0" w:lastColumn="0" w:noHBand="0" w:noVBand="0"/>
      </w:tblPr>
      <w:tblGrid>
        <w:gridCol w:w="2988"/>
        <w:gridCol w:w="900"/>
        <w:gridCol w:w="1260"/>
        <w:gridCol w:w="1440"/>
        <w:gridCol w:w="1440"/>
        <w:gridCol w:w="1080"/>
        <w:gridCol w:w="1440"/>
        <w:gridCol w:w="1440"/>
        <w:gridCol w:w="1590"/>
        <w:gridCol w:w="1511"/>
      </w:tblGrid>
      <w:tr w:rsidR="00D65F02" w:rsidRPr="00D65F02" w:rsidTr="00C4604A">
        <w:tc>
          <w:tcPr>
            <w:tcW w:w="2988" w:type="dxa"/>
            <w:vMerge w:val="restart"/>
          </w:tcPr>
          <w:p w:rsidR="00D65F02" w:rsidRPr="00D65F02" w:rsidRDefault="00D65F02" w:rsidP="00D65F0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65F02">
              <w:rPr>
                <w:color w:val="000000"/>
              </w:rPr>
              <w:t xml:space="preserve">Показатели </w:t>
            </w:r>
          </w:p>
        </w:tc>
        <w:tc>
          <w:tcPr>
            <w:tcW w:w="900" w:type="dxa"/>
            <w:vMerge w:val="restart"/>
          </w:tcPr>
          <w:p w:rsidR="00D65F02" w:rsidRPr="00D65F02" w:rsidRDefault="00D65F02" w:rsidP="00D65F0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65F02">
              <w:rPr>
                <w:color w:val="000000"/>
              </w:rPr>
              <w:t xml:space="preserve">Код </w:t>
            </w:r>
          </w:p>
          <w:p w:rsidR="00D65F02" w:rsidRPr="00D65F02" w:rsidRDefault="00D65F02" w:rsidP="00D65F0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65F02">
              <w:rPr>
                <w:color w:val="000000"/>
              </w:rPr>
              <w:t xml:space="preserve">строки </w:t>
            </w:r>
          </w:p>
        </w:tc>
        <w:tc>
          <w:tcPr>
            <w:tcW w:w="11201" w:type="dxa"/>
            <w:gridSpan w:val="8"/>
          </w:tcPr>
          <w:p w:rsidR="00D65F02" w:rsidRPr="00D65F02" w:rsidRDefault="00D65F02" w:rsidP="00D65F0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65F02">
              <w:rPr>
                <w:color w:val="000000"/>
              </w:rPr>
              <w:t xml:space="preserve">Количество единиц хранения </w:t>
            </w:r>
          </w:p>
        </w:tc>
      </w:tr>
      <w:tr w:rsidR="00D65F02" w:rsidRPr="00D65F02" w:rsidTr="00C4604A">
        <w:trPr>
          <w:trHeight w:val="340"/>
        </w:trPr>
        <w:tc>
          <w:tcPr>
            <w:tcW w:w="2988" w:type="dxa"/>
            <w:vMerge/>
          </w:tcPr>
          <w:p w:rsidR="00D65F02" w:rsidRPr="00D65F02" w:rsidRDefault="00D65F02" w:rsidP="00D65F0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vMerge/>
          </w:tcPr>
          <w:p w:rsidR="00D65F02" w:rsidRPr="00D65F02" w:rsidRDefault="00D65F02" w:rsidP="00D65F0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0" w:type="dxa"/>
            <w:vMerge w:val="restart"/>
          </w:tcPr>
          <w:p w:rsidR="00D65F02" w:rsidRPr="00D65F02" w:rsidRDefault="00D65F02" w:rsidP="00D65F0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65F02">
              <w:rPr>
                <w:color w:val="000000"/>
              </w:rPr>
              <w:t xml:space="preserve">Всего </w:t>
            </w:r>
          </w:p>
        </w:tc>
        <w:tc>
          <w:tcPr>
            <w:tcW w:w="2880" w:type="dxa"/>
            <w:gridSpan w:val="2"/>
            <w:vMerge w:val="restart"/>
          </w:tcPr>
          <w:p w:rsidR="00D65F02" w:rsidRPr="00D65F02" w:rsidRDefault="00D65F02" w:rsidP="00D65F0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65F02">
              <w:rPr>
                <w:color w:val="000000"/>
              </w:rPr>
              <w:t xml:space="preserve">Крайние даты </w:t>
            </w:r>
          </w:p>
        </w:tc>
        <w:tc>
          <w:tcPr>
            <w:tcW w:w="3960" w:type="dxa"/>
            <w:gridSpan w:val="3"/>
          </w:tcPr>
          <w:p w:rsidR="00D65F02" w:rsidRPr="00D65F02" w:rsidRDefault="00D65F02" w:rsidP="00D65F0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65F02">
              <w:rPr>
                <w:color w:val="000000"/>
              </w:rPr>
              <w:t xml:space="preserve">Из них внесено в описи, (согласованные) ЭПК архивного учреждения </w:t>
            </w:r>
          </w:p>
        </w:tc>
        <w:tc>
          <w:tcPr>
            <w:tcW w:w="1590" w:type="dxa"/>
            <w:vMerge w:val="restart"/>
          </w:tcPr>
          <w:p w:rsidR="00D65F02" w:rsidRPr="00D65F02" w:rsidRDefault="00D65F02" w:rsidP="00D65F0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65F02">
              <w:rPr>
                <w:color w:val="000000"/>
              </w:rPr>
              <w:t xml:space="preserve">Хранится сверх установленного срока </w:t>
            </w:r>
          </w:p>
        </w:tc>
        <w:tc>
          <w:tcPr>
            <w:tcW w:w="1511" w:type="dxa"/>
            <w:vMerge w:val="restart"/>
          </w:tcPr>
          <w:p w:rsidR="00D65F02" w:rsidRPr="00D65F02" w:rsidRDefault="00D65F02" w:rsidP="00D65F0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65F02">
              <w:rPr>
                <w:color w:val="000000"/>
              </w:rPr>
              <w:t xml:space="preserve">Образуется в год дел </w:t>
            </w:r>
          </w:p>
        </w:tc>
      </w:tr>
      <w:tr w:rsidR="00D65F02" w:rsidRPr="00D65F02" w:rsidTr="00C4604A">
        <w:trPr>
          <w:trHeight w:val="183"/>
        </w:trPr>
        <w:tc>
          <w:tcPr>
            <w:tcW w:w="2988" w:type="dxa"/>
            <w:vMerge/>
          </w:tcPr>
          <w:p w:rsidR="00D65F02" w:rsidRPr="00D65F02" w:rsidRDefault="00D65F02" w:rsidP="00D65F0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vMerge/>
          </w:tcPr>
          <w:p w:rsidR="00D65F02" w:rsidRPr="00D65F02" w:rsidRDefault="00D65F02" w:rsidP="00D65F0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0" w:type="dxa"/>
            <w:vMerge/>
          </w:tcPr>
          <w:p w:rsidR="00D65F02" w:rsidRPr="00D65F02" w:rsidRDefault="00D65F02" w:rsidP="00D65F0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880" w:type="dxa"/>
            <w:gridSpan w:val="2"/>
            <w:vMerge/>
          </w:tcPr>
          <w:p w:rsidR="00D65F02" w:rsidRPr="00D65F02" w:rsidRDefault="00D65F02" w:rsidP="00D65F0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80" w:type="dxa"/>
          </w:tcPr>
          <w:p w:rsidR="00D65F02" w:rsidRPr="00D65F02" w:rsidRDefault="00D65F02" w:rsidP="00D65F0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65F02">
              <w:rPr>
                <w:color w:val="000000"/>
              </w:rPr>
              <w:t xml:space="preserve">Всего </w:t>
            </w:r>
          </w:p>
        </w:tc>
        <w:tc>
          <w:tcPr>
            <w:tcW w:w="2880" w:type="dxa"/>
            <w:gridSpan w:val="2"/>
          </w:tcPr>
          <w:p w:rsidR="00D65F02" w:rsidRPr="00D65F02" w:rsidRDefault="00D65F02" w:rsidP="00D65F0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65F02">
              <w:rPr>
                <w:color w:val="000000"/>
              </w:rPr>
              <w:t xml:space="preserve">Крайние даты </w:t>
            </w:r>
          </w:p>
        </w:tc>
        <w:tc>
          <w:tcPr>
            <w:tcW w:w="1590" w:type="dxa"/>
            <w:vMerge/>
          </w:tcPr>
          <w:p w:rsidR="00D65F02" w:rsidRPr="00D65F02" w:rsidRDefault="00D65F02" w:rsidP="00D65F0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11" w:type="dxa"/>
            <w:vMerge/>
          </w:tcPr>
          <w:p w:rsidR="00D65F02" w:rsidRPr="00D65F02" w:rsidRDefault="00D65F02" w:rsidP="00D65F0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D65F02" w:rsidRPr="00D65F02" w:rsidTr="00C4604A">
        <w:tc>
          <w:tcPr>
            <w:tcW w:w="2988" w:type="dxa"/>
          </w:tcPr>
          <w:p w:rsidR="00D65F02" w:rsidRPr="00D65F02" w:rsidRDefault="00D65F02" w:rsidP="00D65F0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</w:tcPr>
          <w:p w:rsidR="00D65F02" w:rsidRPr="00D65F02" w:rsidRDefault="00D65F02" w:rsidP="00D65F0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0" w:type="dxa"/>
          </w:tcPr>
          <w:p w:rsidR="00D65F02" w:rsidRPr="00D65F02" w:rsidRDefault="00D65F02" w:rsidP="00D65F0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40" w:type="dxa"/>
          </w:tcPr>
          <w:p w:rsidR="00D65F02" w:rsidRPr="00D65F02" w:rsidRDefault="00D65F02" w:rsidP="00D65F0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65F02">
              <w:rPr>
                <w:color w:val="000000"/>
              </w:rPr>
              <w:t xml:space="preserve">начальная </w:t>
            </w:r>
          </w:p>
        </w:tc>
        <w:tc>
          <w:tcPr>
            <w:tcW w:w="1440" w:type="dxa"/>
          </w:tcPr>
          <w:p w:rsidR="00D65F02" w:rsidRPr="00D65F02" w:rsidRDefault="00D65F02" w:rsidP="00D65F0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65F02">
              <w:rPr>
                <w:color w:val="000000"/>
              </w:rPr>
              <w:t xml:space="preserve">конечная </w:t>
            </w:r>
          </w:p>
        </w:tc>
        <w:tc>
          <w:tcPr>
            <w:tcW w:w="1080" w:type="dxa"/>
          </w:tcPr>
          <w:p w:rsidR="00D65F02" w:rsidRPr="00D65F02" w:rsidRDefault="00D65F02" w:rsidP="00D65F0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40" w:type="dxa"/>
          </w:tcPr>
          <w:p w:rsidR="00D65F02" w:rsidRPr="00D65F02" w:rsidRDefault="00D65F02" w:rsidP="00D65F0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65F02">
              <w:rPr>
                <w:color w:val="000000"/>
              </w:rPr>
              <w:t xml:space="preserve">начальная </w:t>
            </w:r>
          </w:p>
        </w:tc>
        <w:tc>
          <w:tcPr>
            <w:tcW w:w="1440" w:type="dxa"/>
          </w:tcPr>
          <w:p w:rsidR="00D65F02" w:rsidRPr="00D65F02" w:rsidRDefault="00D65F02" w:rsidP="00D65F0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65F02">
              <w:rPr>
                <w:color w:val="000000"/>
              </w:rPr>
              <w:t xml:space="preserve">конечная </w:t>
            </w:r>
          </w:p>
        </w:tc>
        <w:tc>
          <w:tcPr>
            <w:tcW w:w="1590" w:type="dxa"/>
          </w:tcPr>
          <w:p w:rsidR="00D65F02" w:rsidRPr="00D65F02" w:rsidRDefault="00D65F02" w:rsidP="00D65F0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11" w:type="dxa"/>
          </w:tcPr>
          <w:p w:rsidR="00D65F02" w:rsidRPr="00D65F02" w:rsidRDefault="00D65F02" w:rsidP="00D65F0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D65F02" w:rsidRPr="00D65F02" w:rsidTr="00C4604A">
        <w:tc>
          <w:tcPr>
            <w:tcW w:w="2988" w:type="dxa"/>
          </w:tcPr>
          <w:p w:rsidR="00D65F02" w:rsidRPr="00D65F02" w:rsidRDefault="00D65F02" w:rsidP="00D65F0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65F02">
              <w:rPr>
                <w:color w:val="000000"/>
              </w:rPr>
              <w:t xml:space="preserve">А </w:t>
            </w:r>
          </w:p>
        </w:tc>
        <w:tc>
          <w:tcPr>
            <w:tcW w:w="900" w:type="dxa"/>
          </w:tcPr>
          <w:p w:rsidR="00D65F02" w:rsidRPr="00D65F02" w:rsidRDefault="00D65F02" w:rsidP="00D65F0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65F02">
              <w:rPr>
                <w:color w:val="000000"/>
              </w:rPr>
              <w:t xml:space="preserve">Б </w:t>
            </w:r>
          </w:p>
        </w:tc>
        <w:tc>
          <w:tcPr>
            <w:tcW w:w="1260" w:type="dxa"/>
          </w:tcPr>
          <w:p w:rsidR="00D65F02" w:rsidRPr="00D65F02" w:rsidRDefault="00D65F02" w:rsidP="00D65F0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65F02">
              <w:rPr>
                <w:color w:val="000000"/>
              </w:rPr>
              <w:t xml:space="preserve">1 </w:t>
            </w:r>
          </w:p>
        </w:tc>
        <w:tc>
          <w:tcPr>
            <w:tcW w:w="1440" w:type="dxa"/>
          </w:tcPr>
          <w:p w:rsidR="00D65F02" w:rsidRPr="00D65F02" w:rsidRDefault="00D65F02" w:rsidP="00D65F0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65F02">
              <w:rPr>
                <w:color w:val="000000"/>
              </w:rPr>
              <w:t xml:space="preserve">2 </w:t>
            </w:r>
          </w:p>
        </w:tc>
        <w:tc>
          <w:tcPr>
            <w:tcW w:w="1440" w:type="dxa"/>
          </w:tcPr>
          <w:p w:rsidR="00D65F02" w:rsidRPr="00D65F02" w:rsidRDefault="00D65F02" w:rsidP="00D65F0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65F02">
              <w:rPr>
                <w:color w:val="000000"/>
              </w:rPr>
              <w:t xml:space="preserve">3 </w:t>
            </w:r>
          </w:p>
        </w:tc>
        <w:tc>
          <w:tcPr>
            <w:tcW w:w="1080" w:type="dxa"/>
          </w:tcPr>
          <w:p w:rsidR="00D65F02" w:rsidRPr="00D65F02" w:rsidRDefault="00D65F02" w:rsidP="00D65F0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65F02">
              <w:rPr>
                <w:color w:val="000000"/>
              </w:rPr>
              <w:t xml:space="preserve">4 </w:t>
            </w:r>
          </w:p>
        </w:tc>
        <w:tc>
          <w:tcPr>
            <w:tcW w:w="1440" w:type="dxa"/>
          </w:tcPr>
          <w:p w:rsidR="00D65F02" w:rsidRPr="00D65F02" w:rsidRDefault="00D65F02" w:rsidP="00D65F0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65F02">
              <w:rPr>
                <w:color w:val="000000"/>
              </w:rPr>
              <w:t xml:space="preserve">5 </w:t>
            </w:r>
          </w:p>
        </w:tc>
        <w:tc>
          <w:tcPr>
            <w:tcW w:w="1440" w:type="dxa"/>
          </w:tcPr>
          <w:p w:rsidR="00D65F02" w:rsidRPr="00D65F02" w:rsidRDefault="00D65F02" w:rsidP="00D65F0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65F02">
              <w:rPr>
                <w:color w:val="000000"/>
              </w:rPr>
              <w:t xml:space="preserve">6 </w:t>
            </w:r>
          </w:p>
        </w:tc>
        <w:tc>
          <w:tcPr>
            <w:tcW w:w="1590" w:type="dxa"/>
          </w:tcPr>
          <w:p w:rsidR="00D65F02" w:rsidRPr="00D65F02" w:rsidRDefault="00D65F02" w:rsidP="00D65F0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65F02">
              <w:rPr>
                <w:color w:val="000000"/>
              </w:rPr>
              <w:t xml:space="preserve">7 </w:t>
            </w:r>
          </w:p>
        </w:tc>
        <w:tc>
          <w:tcPr>
            <w:tcW w:w="1511" w:type="dxa"/>
          </w:tcPr>
          <w:p w:rsidR="00D65F02" w:rsidRPr="00D65F02" w:rsidRDefault="00D65F02" w:rsidP="00D65F0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65F02">
              <w:rPr>
                <w:color w:val="000000"/>
              </w:rPr>
              <w:t xml:space="preserve">8 </w:t>
            </w:r>
          </w:p>
        </w:tc>
      </w:tr>
      <w:tr w:rsidR="00D65F02" w:rsidRPr="00D65F02" w:rsidTr="00C4604A">
        <w:tc>
          <w:tcPr>
            <w:tcW w:w="2988" w:type="dxa"/>
          </w:tcPr>
          <w:p w:rsidR="00D65F02" w:rsidRPr="00D65F02" w:rsidRDefault="00D65F02" w:rsidP="00D65F0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65F02">
              <w:rPr>
                <w:color w:val="000000"/>
              </w:rPr>
              <w:t xml:space="preserve">Постоянного хранения </w:t>
            </w:r>
          </w:p>
        </w:tc>
        <w:tc>
          <w:tcPr>
            <w:tcW w:w="900" w:type="dxa"/>
          </w:tcPr>
          <w:p w:rsidR="00D65F02" w:rsidRPr="00D65F02" w:rsidRDefault="00D65F02" w:rsidP="00D65F0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65F02">
              <w:rPr>
                <w:color w:val="000000"/>
              </w:rPr>
              <w:t xml:space="preserve">201 </w:t>
            </w:r>
          </w:p>
        </w:tc>
        <w:tc>
          <w:tcPr>
            <w:tcW w:w="1260" w:type="dxa"/>
          </w:tcPr>
          <w:p w:rsidR="00D65F02" w:rsidRPr="00D65F02" w:rsidRDefault="00D65F02" w:rsidP="00D65F0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65F02">
              <w:rPr>
                <w:color w:val="000000"/>
              </w:rPr>
              <w:t xml:space="preserve">  </w:t>
            </w:r>
          </w:p>
        </w:tc>
        <w:tc>
          <w:tcPr>
            <w:tcW w:w="1440" w:type="dxa"/>
          </w:tcPr>
          <w:p w:rsidR="00D65F02" w:rsidRPr="00D65F02" w:rsidRDefault="00D65F02" w:rsidP="00D65F0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65F02">
              <w:rPr>
                <w:color w:val="000000"/>
              </w:rPr>
              <w:t xml:space="preserve">  </w:t>
            </w:r>
          </w:p>
        </w:tc>
        <w:tc>
          <w:tcPr>
            <w:tcW w:w="1440" w:type="dxa"/>
          </w:tcPr>
          <w:p w:rsidR="00D65F02" w:rsidRPr="00D65F02" w:rsidRDefault="00D65F02" w:rsidP="00D65F0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65F02">
              <w:rPr>
                <w:color w:val="000000"/>
              </w:rPr>
              <w:t xml:space="preserve">  </w:t>
            </w:r>
          </w:p>
        </w:tc>
        <w:tc>
          <w:tcPr>
            <w:tcW w:w="1080" w:type="dxa"/>
          </w:tcPr>
          <w:p w:rsidR="00D65F02" w:rsidRPr="00D65F02" w:rsidRDefault="00D65F02" w:rsidP="00D65F0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65F02">
              <w:rPr>
                <w:color w:val="000000"/>
              </w:rPr>
              <w:t xml:space="preserve">  </w:t>
            </w:r>
          </w:p>
        </w:tc>
        <w:tc>
          <w:tcPr>
            <w:tcW w:w="1440" w:type="dxa"/>
          </w:tcPr>
          <w:p w:rsidR="00D65F02" w:rsidRPr="00D65F02" w:rsidRDefault="00D65F02" w:rsidP="00D65F0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65F02">
              <w:rPr>
                <w:color w:val="000000"/>
              </w:rPr>
              <w:t xml:space="preserve">  </w:t>
            </w:r>
          </w:p>
        </w:tc>
        <w:tc>
          <w:tcPr>
            <w:tcW w:w="1440" w:type="dxa"/>
          </w:tcPr>
          <w:p w:rsidR="00D65F02" w:rsidRPr="00D65F02" w:rsidRDefault="00D65F02" w:rsidP="00D65F0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65F02">
              <w:rPr>
                <w:color w:val="000000"/>
              </w:rPr>
              <w:t xml:space="preserve">  </w:t>
            </w:r>
          </w:p>
        </w:tc>
        <w:tc>
          <w:tcPr>
            <w:tcW w:w="1590" w:type="dxa"/>
          </w:tcPr>
          <w:p w:rsidR="00D65F02" w:rsidRPr="00D65F02" w:rsidRDefault="00D65F02" w:rsidP="00D65F0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65F02">
              <w:rPr>
                <w:color w:val="000000"/>
              </w:rPr>
              <w:t xml:space="preserve">  </w:t>
            </w:r>
          </w:p>
        </w:tc>
        <w:tc>
          <w:tcPr>
            <w:tcW w:w="1511" w:type="dxa"/>
          </w:tcPr>
          <w:p w:rsidR="00D65F02" w:rsidRPr="00D65F02" w:rsidRDefault="00D65F02" w:rsidP="00D65F0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65F02">
              <w:rPr>
                <w:color w:val="000000"/>
              </w:rPr>
              <w:t xml:space="preserve">  </w:t>
            </w:r>
          </w:p>
        </w:tc>
      </w:tr>
      <w:tr w:rsidR="00D65F02" w:rsidRPr="00D65F02" w:rsidTr="00C4604A">
        <w:tc>
          <w:tcPr>
            <w:tcW w:w="2988" w:type="dxa"/>
          </w:tcPr>
          <w:p w:rsidR="00D65F02" w:rsidRPr="00D65F02" w:rsidRDefault="00D65F02" w:rsidP="00D65F0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65F02">
              <w:rPr>
                <w:color w:val="000000"/>
              </w:rPr>
              <w:t xml:space="preserve">По личному составу </w:t>
            </w:r>
          </w:p>
        </w:tc>
        <w:tc>
          <w:tcPr>
            <w:tcW w:w="900" w:type="dxa"/>
          </w:tcPr>
          <w:p w:rsidR="00D65F02" w:rsidRPr="00D65F02" w:rsidRDefault="00D65F02" w:rsidP="00D65F0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65F02">
              <w:rPr>
                <w:color w:val="000000"/>
              </w:rPr>
              <w:t xml:space="preserve">202 </w:t>
            </w:r>
          </w:p>
        </w:tc>
        <w:tc>
          <w:tcPr>
            <w:tcW w:w="1260" w:type="dxa"/>
          </w:tcPr>
          <w:p w:rsidR="00D65F02" w:rsidRPr="00D65F02" w:rsidRDefault="00D65F02" w:rsidP="00D65F0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65F02">
              <w:rPr>
                <w:color w:val="000000"/>
              </w:rPr>
              <w:t xml:space="preserve">  </w:t>
            </w:r>
          </w:p>
        </w:tc>
        <w:tc>
          <w:tcPr>
            <w:tcW w:w="1440" w:type="dxa"/>
          </w:tcPr>
          <w:p w:rsidR="00D65F02" w:rsidRPr="00D65F02" w:rsidRDefault="00D65F02" w:rsidP="00D65F0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65F02">
              <w:rPr>
                <w:color w:val="000000"/>
              </w:rPr>
              <w:t xml:space="preserve">  </w:t>
            </w:r>
          </w:p>
        </w:tc>
        <w:tc>
          <w:tcPr>
            <w:tcW w:w="1440" w:type="dxa"/>
          </w:tcPr>
          <w:p w:rsidR="00D65F02" w:rsidRPr="00D65F02" w:rsidRDefault="00D65F02" w:rsidP="00D65F0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65F02">
              <w:rPr>
                <w:color w:val="000000"/>
              </w:rPr>
              <w:t xml:space="preserve">  </w:t>
            </w:r>
          </w:p>
        </w:tc>
        <w:tc>
          <w:tcPr>
            <w:tcW w:w="1080" w:type="dxa"/>
          </w:tcPr>
          <w:p w:rsidR="00D65F02" w:rsidRPr="00D65F02" w:rsidRDefault="00D65F02" w:rsidP="00D65F0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65F02">
              <w:rPr>
                <w:color w:val="000000"/>
              </w:rPr>
              <w:t xml:space="preserve">  </w:t>
            </w:r>
          </w:p>
        </w:tc>
        <w:tc>
          <w:tcPr>
            <w:tcW w:w="1440" w:type="dxa"/>
          </w:tcPr>
          <w:p w:rsidR="00D65F02" w:rsidRPr="00D65F02" w:rsidRDefault="00D65F02" w:rsidP="00D65F0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65F02">
              <w:rPr>
                <w:color w:val="000000"/>
              </w:rPr>
              <w:t xml:space="preserve">  </w:t>
            </w:r>
          </w:p>
        </w:tc>
        <w:tc>
          <w:tcPr>
            <w:tcW w:w="1440" w:type="dxa"/>
          </w:tcPr>
          <w:p w:rsidR="00D65F02" w:rsidRPr="00D65F02" w:rsidRDefault="00D65F02" w:rsidP="00D65F0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65F02">
              <w:rPr>
                <w:color w:val="000000"/>
              </w:rPr>
              <w:t xml:space="preserve">  </w:t>
            </w:r>
          </w:p>
        </w:tc>
        <w:tc>
          <w:tcPr>
            <w:tcW w:w="1590" w:type="dxa"/>
          </w:tcPr>
          <w:p w:rsidR="00D65F02" w:rsidRPr="00D65F02" w:rsidRDefault="00D65F02" w:rsidP="00D65F0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65F02">
              <w:rPr>
                <w:color w:val="000000"/>
              </w:rPr>
              <w:t xml:space="preserve">  </w:t>
            </w:r>
          </w:p>
        </w:tc>
        <w:tc>
          <w:tcPr>
            <w:tcW w:w="1511" w:type="dxa"/>
          </w:tcPr>
          <w:p w:rsidR="00D65F02" w:rsidRPr="00D65F02" w:rsidRDefault="00D65F02" w:rsidP="00D65F0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65F02">
              <w:rPr>
                <w:color w:val="000000"/>
              </w:rPr>
              <w:t xml:space="preserve">  </w:t>
            </w:r>
          </w:p>
        </w:tc>
      </w:tr>
    </w:tbl>
    <w:p w:rsidR="00D65F02" w:rsidRPr="00D65F02" w:rsidRDefault="00D65F02" w:rsidP="00D65F0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  <w:sectPr w:rsidR="00D65F02" w:rsidRPr="00D65F02" w:rsidSect="003375CA">
          <w:pgSz w:w="16838" w:h="11906" w:orient="landscape"/>
          <w:pgMar w:top="719" w:right="1134" w:bottom="851" w:left="1134" w:header="709" w:footer="709" w:gutter="0"/>
          <w:cols w:space="708" w:equalWidth="0">
            <w:col w:w="14570"/>
          </w:cols>
          <w:docGrid w:linePitch="360"/>
        </w:sectPr>
      </w:pPr>
    </w:p>
    <w:p w:rsidR="00D65F02" w:rsidRDefault="00D65F02" w:rsidP="00D65F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5F02" w:rsidRDefault="00D65F02" w:rsidP="00D65F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Кадры</w:t>
      </w:r>
    </w:p>
    <w:tbl>
      <w:tblPr>
        <w:tblStyle w:val="1"/>
        <w:tblW w:w="0" w:type="auto"/>
        <w:tblLayout w:type="fixed"/>
        <w:tblLook w:val="0000" w:firstRow="0" w:lastRow="0" w:firstColumn="0" w:lastColumn="0" w:noHBand="0" w:noVBand="0"/>
      </w:tblPr>
      <w:tblGrid>
        <w:gridCol w:w="2295"/>
        <w:gridCol w:w="3105"/>
      </w:tblGrid>
      <w:tr w:rsidR="00D65F02" w:rsidRPr="00D65F02" w:rsidTr="00C4604A">
        <w:tc>
          <w:tcPr>
            <w:tcW w:w="2295" w:type="dxa"/>
          </w:tcPr>
          <w:p w:rsidR="00D65F02" w:rsidRPr="00D65F02" w:rsidRDefault="00D65F02" w:rsidP="00D65F0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65F02">
              <w:rPr>
                <w:color w:val="000000"/>
              </w:rPr>
              <w:t xml:space="preserve">Код строки </w:t>
            </w:r>
          </w:p>
        </w:tc>
        <w:tc>
          <w:tcPr>
            <w:tcW w:w="3105" w:type="dxa"/>
          </w:tcPr>
          <w:p w:rsidR="00D65F02" w:rsidRPr="00D65F02" w:rsidRDefault="00D65F02" w:rsidP="00D65F0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65F02">
              <w:rPr>
                <w:color w:val="000000"/>
              </w:rPr>
              <w:t xml:space="preserve">Количество штатных работников </w:t>
            </w:r>
          </w:p>
        </w:tc>
      </w:tr>
      <w:tr w:rsidR="00D65F02" w:rsidRPr="00D65F02" w:rsidTr="00C4604A">
        <w:tc>
          <w:tcPr>
            <w:tcW w:w="2295" w:type="dxa"/>
          </w:tcPr>
          <w:p w:rsidR="00D65F02" w:rsidRPr="00D65F02" w:rsidRDefault="00D65F02" w:rsidP="00D65F0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65F02">
              <w:rPr>
                <w:color w:val="000000"/>
                <w:sz w:val="24"/>
                <w:szCs w:val="24"/>
              </w:rPr>
              <w:t xml:space="preserve">301 </w:t>
            </w:r>
          </w:p>
        </w:tc>
        <w:tc>
          <w:tcPr>
            <w:tcW w:w="3105" w:type="dxa"/>
          </w:tcPr>
          <w:p w:rsidR="00D65F02" w:rsidRPr="00D65F02" w:rsidRDefault="00D65F02" w:rsidP="00D65F0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A24FBA" w:rsidRDefault="00A24FBA" w:rsidP="00D65F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65F02" w:rsidRPr="00D65F02" w:rsidRDefault="00D65F02" w:rsidP="00D65F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</w:t>
      </w:r>
      <w:r w:rsidRPr="00D65F0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65F0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 20 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65F0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 г.</w:t>
      </w:r>
    </w:p>
    <w:p w:rsidR="00D65F02" w:rsidRDefault="00D65F02" w:rsidP="00D65F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65F02" w:rsidRPr="00D65F02" w:rsidRDefault="00D65F02" w:rsidP="00D65F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65F02">
        <w:rPr>
          <w:rFonts w:ascii="Times New Roman" w:eastAsia="Times New Roman" w:hAnsi="Times New Roman" w:cs="Times New Roman"/>
          <w:color w:val="000000"/>
          <w:lang w:eastAsia="ru-RU"/>
        </w:rPr>
        <w:t>Руководитель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Подпись              И.О. Фамилия</w:t>
      </w:r>
    </w:p>
    <w:p w:rsidR="00A24FBA" w:rsidRDefault="00D65F02" w:rsidP="00D65F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65F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____________________________</w:t>
      </w:r>
    </w:p>
    <w:p w:rsidR="008130F3" w:rsidRDefault="00D65F02" w:rsidP="00D65F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65F0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фамилия и телефон исполнителя </w:t>
      </w:r>
    </w:p>
    <w:p w:rsidR="002B2ECE" w:rsidRDefault="002B2ECE" w:rsidP="002B2EC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2B2ECE" w:rsidRDefault="00D65F02" w:rsidP="002B2EC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D65F0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Условия хранения документов (нужное подчеркнуть):</w:t>
      </w:r>
      <w:r w:rsidR="002B2EC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</w:p>
    <w:p w:rsidR="00D65F02" w:rsidRPr="00D65F02" w:rsidRDefault="00D65F02" w:rsidP="002B2EC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65F0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Хранилище: есть, нет; сухое, сырое; светлое, темное</w:t>
      </w:r>
    </w:p>
    <w:p w:rsidR="00D65F02" w:rsidRPr="00D65F02" w:rsidRDefault="00D65F02" w:rsidP="00D65F02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65F0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Отопление: центральное, печное, отсутствует</w:t>
      </w:r>
    </w:p>
    <w:p w:rsidR="00D65F02" w:rsidRPr="00D65F02" w:rsidRDefault="00D65F02" w:rsidP="00D65F02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65F0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Стеллажи: металлические, деревянные, комбинированные; нет</w:t>
      </w:r>
    </w:p>
    <w:p w:rsidR="00D65F02" w:rsidRPr="00D65F02" w:rsidRDefault="00D65F02" w:rsidP="00D65F02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65F0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Шкафы: деревянные, металлические; отсутствуют</w:t>
      </w:r>
    </w:p>
    <w:p w:rsidR="00D65F02" w:rsidRPr="00D65F02" w:rsidRDefault="00D65F02" w:rsidP="00D65F02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65F0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Сигнализация: пожарная: есть, нет; охранная: есть, нет</w:t>
      </w:r>
    </w:p>
    <w:p w:rsidR="00D65F02" w:rsidRPr="00D65F02" w:rsidRDefault="00D65F02" w:rsidP="00D65F02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65F0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Читальный зал: есть, нет</w:t>
      </w:r>
    </w:p>
    <w:p w:rsidR="00D65F02" w:rsidRDefault="00D65F02" w:rsidP="00D65F02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65F0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Температурно-влажностный ре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жим: соблюдается, не соблюдается</w:t>
      </w:r>
    </w:p>
    <w:p w:rsidR="002B2ECE" w:rsidRDefault="002B2ECE" w:rsidP="00D65F02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B2ECE" w:rsidRPr="00D65F02" w:rsidRDefault="002B2ECE" w:rsidP="00D65F02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2B2ECE" w:rsidRPr="00D65F02" w:rsidSect="003375CA">
          <w:type w:val="continuous"/>
          <w:pgSz w:w="16838" w:h="11906" w:orient="landscape"/>
          <w:pgMar w:top="360" w:right="1134" w:bottom="540" w:left="1134" w:header="709" w:footer="709" w:gutter="0"/>
          <w:cols w:num="2" w:space="708" w:equalWidth="0">
            <w:col w:w="6931" w:space="35"/>
            <w:col w:w="7604"/>
          </w:cols>
          <w:docGrid w:linePitch="360"/>
        </w:sectPr>
      </w:pPr>
    </w:p>
    <w:p w:rsidR="0039137B" w:rsidRPr="00083766" w:rsidRDefault="0039137B" w:rsidP="002B2EC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sectPr w:rsidR="0039137B" w:rsidRPr="00083766" w:rsidSect="00A10BAF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78A" w:rsidRDefault="00AF478A" w:rsidP="004F4664">
      <w:pPr>
        <w:spacing w:after="0" w:line="240" w:lineRule="auto"/>
      </w:pPr>
      <w:r>
        <w:separator/>
      </w:r>
    </w:p>
  </w:endnote>
  <w:endnote w:type="continuationSeparator" w:id="0">
    <w:p w:rsidR="00AF478A" w:rsidRDefault="00AF478A" w:rsidP="004F4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78A" w:rsidRDefault="00AF478A" w:rsidP="004F4664">
      <w:pPr>
        <w:spacing w:after="0" w:line="240" w:lineRule="auto"/>
      </w:pPr>
      <w:r>
        <w:separator/>
      </w:r>
    </w:p>
  </w:footnote>
  <w:footnote w:type="continuationSeparator" w:id="0">
    <w:p w:rsidR="00AF478A" w:rsidRDefault="00AF478A" w:rsidP="004F46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447076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4F4664" w:rsidRPr="00D10ABE" w:rsidRDefault="004F4664">
        <w:pPr>
          <w:pStyle w:val="a6"/>
          <w:jc w:val="center"/>
          <w:rPr>
            <w:rFonts w:ascii="Times New Roman" w:hAnsi="Times New Roman" w:cs="Times New Roman"/>
          </w:rPr>
        </w:pPr>
        <w:r w:rsidRPr="00D10ABE">
          <w:rPr>
            <w:rFonts w:ascii="Times New Roman" w:hAnsi="Times New Roman" w:cs="Times New Roman"/>
          </w:rPr>
          <w:fldChar w:fldCharType="begin"/>
        </w:r>
        <w:r w:rsidRPr="00D10ABE">
          <w:rPr>
            <w:rFonts w:ascii="Times New Roman" w:hAnsi="Times New Roman" w:cs="Times New Roman"/>
          </w:rPr>
          <w:instrText>PAGE   \* MERGEFORMAT</w:instrText>
        </w:r>
        <w:r w:rsidRPr="00D10ABE">
          <w:rPr>
            <w:rFonts w:ascii="Times New Roman" w:hAnsi="Times New Roman" w:cs="Times New Roman"/>
          </w:rPr>
          <w:fldChar w:fldCharType="separate"/>
        </w:r>
        <w:r w:rsidR="00E77869">
          <w:rPr>
            <w:rFonts w:ascii="Times New Roman" w:hAnsi="Times New Roman" w:cs="Times New Roman"/>
            <w:noProof/>
          </w:rPr>
          <w:t>2</w:t>
        </w:r>
        <w:r w:rsidRPr="00D10ABE">
          <w:rPr>
            <w:rFonts w:ascii="Times New Roman" w:hAnsi="Times New Roman" w:cs="Times New Roman"/>
          </w:rPr>
          <w:fldChar w:fldCharType="end"/>
        </w:r>
      </w:p>
    </w:sdtContent>
  </w:sdt>
  <w:p w:rsidR="004F4664" w:rsidRDefault="004F466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6FD"/>
    <w:rsid w:val="00000264"/>
    <w:rsid w:val="000004B5"/>
    <w:rsid w:val="000009CF"/>
    <w:rsid w:val="000009EB"/>
    <w:rsid w:val="00003F48"/>
    <w:rsid w:val="000044A6"/>
    <w:rsid w:val="00004501"/>
    <w:rsid w:val="00004DEE"/>
    <w:rsid w:val="000064A0"/>
    <w:rsid w:val="00011230"/>
    <w:rsid w:val="00012563"/>
    <w:rsid w:val="000140A2"/>
    <w:rsid w:val="00017244"/>
    <w:rsid w:val="00022E66"/>
    <w:rsid w:val="000233B3"/>
    <w:rsid w:val="00026CFC"/>
    <w:rsid w:val="00027105"/>
    <w:rsid w:val="00032191"/>
    <w:rsid w:val="00033225"/>
    <w:rsid w:val="0003345D"/>
    <w:rsid w:val="00034529"/>
    <w:rsid w:val="000348E7"/>
    <w:rsid w:val="00034B55"/>
    <w:rsid w:val="000353FD"/>
    <w:rsid w:val="000368A1"/>
    <w:rsid w:val="0003721B"/>
    <w:rsid w:val="00037594"/>
    <w:rsid w:val="000378C2"/>
    <w:rsid w:val="000379D3"/>
    <w:rsid w:val="0004213F"/>
    <w:rsid w:val="00044DDF"/>
    <w:rsid w:val="00047C16"/>
    <w:rsid w:val="0005051C"/>
    <w:rsid w:val="0005110D"/>
    <w:rsid w:val="000512F3"/>
    <w:rsid w:val="00051B73"/>
    <w:rsid w:val="00053529"/>
    <w:rsid w:val="00056B82"/>
    <w:rsid w:val="00056FBA"/>
    <w:rsid w:val="000576D5"/>
    <w:rsid w:val="00060901"/>
    <w:rsid w:val="000616C6"/>
    <w:rsid w:val="00063D65"/>
    <w:rsid w:val="00064EFF"/>
    <w:rsid w:val="00066BA3"/>
    <w:rsid w:val="00067148"/>
    <w:rsid w:val="00072930"/>
    <w:rsid w:val="000736FD"/>
    <w:rsid w:val="00076677"/>
    <w:rsid w:val="000774CA"/>
    <w:rsid w:val="00080022"/>
    <w:rsid w:val="00080EC5"/>
    <w:rsid w:val="00081E13"/>
    <w:rsid w:val="00083766"/>
    <w:rsid w:val="000838DE"/>
    <w:rsid w:val="00085791"/>
    <w:rsid w:val="00085D2E"/>
    <w:rsid w:val="00085DAA"/>
    <w:rsid w:val="000862DE"/>
    <w:rsid w:val="00087838"/>
    <w:rsid w:val="000910EC"/>
    <w:rsid w:val="00091A86"/>
    <w:rsid w:val="00092682"/>
    <w:rsid w:val="00093EAF"/>
    <w:rsid w:val="00095BA6"/>
    <w:rsid w:val="000978C8"/>
    <w:rsid w:val="00097B6F"/>
    <w:rsid w:val="000A1223"/>
    <w:rsid w:val="000A34E0"/>
    <w:rsid w:val="000A369C"/>
    <w:rsid w:val="000A49D4"/>
    <w:rsid w:val="000A5445"/>
    <w:rsid w:val="000A6D12"/>
    <w:rsid w:val="000A7715"/>
    <w:rsid w:val="000B015C"/>
    <w:rsid w:val="000B0EBD"/>
    <w:rsid w:val="000B1C8E"/>
    <w:rsid w:val="000B29A9"/>
    <w:rsid w:val="000B3C59"/>
    <w:rsid w:val="000B449D"/>
    <w:rsid w:val="000B5163"/>
    <w:rsid w:val="000B5F41"/>
    <w:rsid w:val="000C101A"/>
    <w:rsid w:val="000C219E"/>
    <w:rsid w:val="000C3718"/>
    <w:rsid w:val="000C49CA"/>
    <w:rsid w:val="000C6BFA"/>
    <w:rsid w:val="000C73F3"/>
    <w:rsid w:val="000D0566"/>
    <w:rsid w:val="000D21A8"/>
    <w:rsid w:val="000D23E8"/>
    <w:rsid w:val="000D2B3E"/>
    <w:rsid w:val="000D38BD"/>
    <w:rsid w:val="000D3C9D"/>
    <w:rsid w:val="000D3CB2"/>
    <w:rsid w:val="000D40E7"/>
    <w:rsid w:val="000D4FAA"/>
    <w:rsid w:val="000D621E"/>
    <w:rsid w:val="000D6534"/>
    <w:rsid w:val="000D7C34"/>
    <w:rsid w:val="000E0D02"/>
    <w:rsid w:val="000E234F"/>
    <w:rsid w:val="000E25C1"/>
    <w:rsid w:val="000E45B4"/>
    <w:rsid w:val="000E617C"/>
    <w:rsid w:val="000E7011"/>
    <w:rsid w:val="000F159B"/>
    <w:rsid w:val="000F1C65"/>
    <w:rsid w:val="000F21C7"/>
    <w:rsid w:val="000F54E3"/>
    <w:rsid w:val="000F62CC"/>
    <w:rsid w:val="000F6503"/>
    <w:rsid w:val="000F6553"/>
    <w:rsid w:val="00101905"/>
    <w:rsid w:val="00106460"/>
    <w:rsid w:val="0010718C"/>
    <w:rsid w:val="00107D70"/>
    <w:rsid w:val="00112291"/>
    <w:rsid w:val="00112546"/>
    <w:rsid w:val="00114FDD"/>
    <w:rsid w:val="00115C3F"/>
    <w:rsid w:val="001161E5"/>
    <w:rsid w:val="00116553"/>
    <w:rsid w:val="001165BF"/>
    <w:rsid w:val="001202C5"/>
    <w:rsid w:val="001204A6"/>
    <w:rsid w:val="00120A0B"/>
    <w:rsid w:val="00120C8D"/>
    <w:rsid w:val="00122247"/>
    <w:rsid w:val="00123633"/>
    <w:rsid w:val="00123F94"/>
    <w:rsid w:val="00124E73"/>
    <w:rsid w:val="00125402"/>
    <w:rsid w:val="001254E5"/>
    <w:rsid w:val="00126EC6"/>
    <w:rsid w:val="0012703C"/>
    <w:rsid w:val="001309BF"/>
    <w:rsid w:val="001311FE"/>
    <w:rsid w:val="00131941"/>
    <w:rsid w:val="00132705"/>
    <w:rsid w:val="001341B0"/>
    <w:rsid w:val="00134D03"/>
    <w:rsid w:val="00134D90"/>
    <w:rsid w:val="0013540B"/>
    <w:rsid w:val="00135570"/>
    <w:rsid w:val="00135BB7"/>
    <w:rsid w:val="00135FDA"/>
    <w:rsid w:val="00136A2D"/>
    <w:rsid w:val="00137CCF"/>
    <w:rsid w:val="00140899"/>
    <w:rsid w:val="0014209F"/>
    <w:rsid w:val="0014227C"/>
    <w:rsid w:val="00143C30"/>
    <w:rsid w:val="00145020"/>
    <w:rsid w:val="00145CED"/>
    <w:rsid w:val="00147B1A"/>
    <w:rsid w:val="00152010"/>
    <w:rsid w:val="001534BC"/>
    <w:rsid w:val="0015470A"/>
    <w:rsid w:val="00154A04"/>
    <w:rsid w:val="0015525F"/>
    <w:rsid w:val="001569AB"/>
    <w:rsid w:val="00163607"/>
    <w:rsid w:val="00164490"/>
    <w:rsid w:val="001653D0"/>
    <w:rsid w:val="001665E8"/>
    <w:rsid w:val="00167907"/>
    <w:rsid w:val="00167F04"/>
    <w:rsid w:val="0017023F"/>
    <w:rsid w:val="0017176D"/>
    <w:rsid w:val="00171D82"/>
    <w:rsid w:val="001733CF"/>
    <w:rsid w:val="00173E39"/>
    <w:rsid w:val="00176E03"/>
    <w:rsid w:val="0018087C"/>
    <w:rsid w:val="0018163A"/>
    <w:rsid w:val="00181BCB"/>
    <w:rsid w:val="00182271"/>
    <w:rsid w:val="00183C25"/>
    <w:rsid w:val="00183C76"/>
    <w:rsid w:val="00183EA1"/>
    <w:rsid w:val="00185ADC"/>
    <w:rsid w:val="00187200"/>
    <w:rsid w:val="00190BFB"/>
    <w:rsid w:val="00190C39"/>
    <w:rsid w:val="00191AF3"/>
    <w:rsid w:val="001927CC"/>
    <w:rsid w:val="00192B79"/>
    <w:rsid w:val="00196F8A"/>
    <w:rsid w:val="001976FF"/>
    <w:rsid w:val="00197D21"/>
    <w:rsid w:val="001A258D"/>
    <w:rsid w:val="001A258F"/>
    <w:rsid w:val="001A3856"/>
    <w:rsid w:val="001A406D"/>
    <w:rsid w:val="001A5100"/>
    <w:rsid w:val="001A56E3"/>
    <w:rsid w:val="001A5BDA"/>
    <w:rsid w:val="001A6880"/>
    <w:rsid w:val="001B1DFD"/>
    <w:rsid w:val="001B2150"/>
    <w:rsid w:val="001B31A9"/>
    <w:rsid w:val="001B354F"/>
    <w:rsid w:val="001B617A"/>
    <w:rsid w:val="001B6D0D"/>
    <w:rsid w:val="001B72D9"/>
    <w:rsid w:val="001C033E"/>
    <w:rsid w:val="001C0F69"/>
    <w:rsid w:val="001C12F2"/>
    <w:rsid w:val="001C1553"/>
    <w:rsid w:val="001C30F4"/>
    <w:rsid w:val="001C6F7E"/>
    <w:rsid w:val="001D3E3D"/>
    <w:rsid w:val="001D515B"/>
    <w:rsid w:val="001D51FB"/>
    <w:rsid w:val="001D57FD"/>
    <w:rsid w:val="001D5A51"/>
    <w:rsid w:val="001D65FF"/>
    <w:rsid w:val="001D7066"/>
    <w:rsid w:val="001E226C"/>
    <w:rsid w:val="001E26F4"/>
    <w:rsid w:val="001E50FF"/>
    <w:rsid w:val="001E5BAC"/>
    <w:rsid w:val="001E6048"/>
    <w:rsid w:val="001E6324"/>
    <w:rsid w:val="001E6622"/>
    <w:rsid w:val="001E6974"/>
    <w:rsid w:val="001E6A83"/>
    <w:rsid w:val="001E6D40"/>
    <w:rsid w:val="001E7D90"/>
    <w:rsid w:val="001F1533"/>
    <w:rsid w:val="001F2120"/>
    <w:rsid w:val="001F2BDB"/>
    <w:rsid w:val="001F7BDA"/>
    <w:rsid w:val="00200F1E"/>
    <w:rsid w:val="002015FD"/>
    <w:rsid w:val="002032EB"/>
    <w:rsid w:val="00203B3D"/>
    <w:rsid w:val="002041C8"/>
    <w:rsid w:val="00204EB3"/>
    <w:rsid w:val="00204F3F"/>
    <w:rsid w:val="002050BA"/>
    <w:rsid w:val="00205917"/>
    <w:rsid w:val="00207168"/>
    <w:rsid w:val="00212CE0"/>
    <w:rsid w:val="00214DDF"/>
    <w:rsid w:val="00216621"/>
    <w:rsid w:val="00217DDA"/>
    <w:rsid w:val="002213D5"/>
    <w:rsid w:val="00222615"/>
    <w:rsid w:val="002233A3"/>
    <w:rsid w:val="00223AF4"/>
    <w:rsid w:val="00223EB5"/>
    <w:rsid w:val="002247E6"/>
    <w:rsid w:val="00224F3B"/>
    <w:rsid w:val="00225490"/>
    <w:rsid w:val="00226119"/>
    <w:rsid w:val="00227C4D"/>
    <w:rsid w:val="002311A3"/>
    <w:rsid w:val="00231E7E"/>
    <w:rsid w:val="00232D8E"/>
    <w:rsid w:val="00234DA4"/>
    <w:rsid w:val="00235BF2"/>
    <w:rsid w:val="00235D08"/>
    <w:rsid w:val="0023690C"/>
    <w:rsid w:val="002372A8"/>
    <w:rsid w:val="0024068E"/>
    <w:rsid w:val="00244A47"/>
    <w:rsid w:val="00245D2F"/>
    <w:rsid w:val="0024716F"/>
    <w:rsid w:val="00250114"/>
    <w:rsid w:val="00250403"/>
    <w:rsid w:val="00250DD6"/>
    <w:rsid w:val="00252835"/>
    <w:rsid w:val="00253F35"/>
    <w:rsid w:val="00253FC1"/>
    <w:rsid w:val="00254FB0"/>
    <w:rsid w:val="0025531D"/>
    <w:rsid w:val="00255A10"/>
    <w:rsid w:val="00255E7E"/>
    <w:rsid w:val="00257307"/>
    <w:rsid w:val="00260BB7"/>
    <w:rsid w:val="00260DC5"/>
    <w:rsid w:val="00261527"/>
    <w:rsid w:val="00261ABC"/>
    <w:rsid w:val="00261F7D"/>
    <w:rsid w:val="00262F69"/>
    <w:rsid w:val="002648C7"/>
    <w:rsid w:val="00265962"/>
    <w:rsid w:val="00266D7A"/>
    <w:rsid w:val="0027114D"/>
    <w:rsid w:val="0027159D"/>
    <w:rsid w:val="0027220E"/>
    <w:rsid w:val="002751BA"/>
    <w:rsid w:val="00275F16"/>
    <w:rsid w:val="00276085"/>
    <w:rsid w:val="00281817"/>
    <w:rsid w:val="00284359"/>
    <w:rsid w:val="002848DE"/>
    <w:rsid w:val="00284CCB"/>
    <w:rsid w:val="00285BEB"/>
    <w:rsid w:val="002865BD"/>
    <w:rsid w:val="00287551"/>
    <w:rsid w:val="00287A80"/>
    <w:rsid w:val="00290027"/>
    <w:rsid w:val="0029128A"/>
    <w:rsid w:val="00291571"/>
    <w:rsid w:val="0029303A"/>
    <w:rsid w:val="002940B5"/>
    <w:rsid w:val="00296F54"/>
    <w:rsid w:val="0029784D"/>
    <w:rsid w:val="002A0E67"/>
    <w:rsid w:val="002A2D58"/>
    <w:rsid w:val="002A2F9B"/>
    <w:rsid w:val="002A33B6"/>
    <w:rsid w:val="002A40B9"/>
    <w:rsid w:val="002B11B2"/>
    <w:rsid w:val="002B11DD"/>
    <w:rsid w:val="002B15B2"/>
    <w:rsid w:val="002B1A62"/>
    <w:rsid w:val="002B208F"/>
    <w:rsid w:val="002B2ECE"/>
    <w:rsid w:val="002B3C0C"/>
    <w:rsid w:val="002B5AC8"/>
    <w:rsid w:val="002B5CB8"/>
    <w:rsid w:val="002B64F4"/>
    <w:rsid w:val="002C1C88"/>
    <w:rsid w:val="002C3060"/>
    <w:rsid w:val="002C46C7"/>
    <w:rsid w:val="002C4F1D"/>
    <w:rsid w:val="002C5E8F"/>
    <w:rsid w:val="002D1C04"/>
    <w:rsid w:val="002D213A"/>
    <w:rsid w:val="002D29A1"/>
    <w:rsid w:val="002D4D81"/>
    <w:rsid w:val="002D525F"/>
    <w:rsid w:val="002D5F08"/>
    <w:rsid w:val="002E0392"/>
    <w:rsid w:val="002E04C9"/>
    <w:rsid w:val="002E1169"/>
    <w:rsid w:val="002E175C"/>
    <w:rsid w:val="002E2285"/>
    <w:rsid w:val="002E247C"/>
    <w:rsid w:val="002E3987"/>
    <w:rsid w:val="002E5CB4"/>
    <w:rsid w:val="002E714A"/>
    <w:rsid w:val="002F1009"/>
    <w:rsid w:val="002F1210"/>
    <w:rsid w:val="002F3382"/>
    <w:rsid w:val="002F33DD"/>
    <w:rsid w:val="002F440E"/>
    <w:rsid w:val="002F46E1"/>
    <w:rsid w:val="002F492C"/>
    <w:rsid w:val="002F510B"/>
    <w:rsid w:val="002F5A8B"/>
    <w:rsid w:val="002F7F8C"/>
    <w:rsid w:val="003007AB"/>
    <w:rsid w:val="00300D16"/>
    <w:rsid w:val="00301A9A"/>
    <w:rsid w:val="003037B0"/>
    <w:rsid w:val="00303FE0"/>
    <w:rsid w:val="0030446C"/>
    <w:rsid w:val="0030502A"/>
    <w:rsid w:val="00305F53"/>
    <w:rsid w:val="003112FF"/>
    <w:rsid w:val="00311B3C"/>
    <w:rsid w:val="003122C0"/>
    <w:rsid w:val="003125B8"/>
    <w:rsid w:val="00313642"/>
    <w:rsid w:val="003136F9"/>
    <w:rsid w:val="00317D2F"/>
    <w:rsid w:val="00317D32"/>
    <w:rsid w:val="003202D5"/>
    <w:rsid w:val="00320CCB"/>
    <w:rsid w:val="00320DCB"/>
    <w:rsid w:val="00321439"/>
    <w:rsid w:val="0032147E"/>
    <w:rsid w:val="00322D1B"/>
    <w:rsid w:val="00324B4A"/>
    <w:rsid w:val="00324EE7"/>
    <w:rsid w:val="003265CD"/>
    <w:rsid w:val="00330645"/>
    <w:rsid w:val="00330FC5"/>
    <w:rsid w:val="00331A5F"/>
    <w:rsid w:val="0033257B"/>
    <w:rsid w:val="00332D86"/>
    <w:rsid w:val="00332FC2"/>
    <w:rsid w:val="0033395E"/>
    <w:rsid w:val="003343DD"/>
    <w:rsid w:val="003349A4"/>
    <w:rsid w:val="00334E5C"/>
    <w:rsid w:val="00335509"/>
    <w:rsid w:val="00336FBE"/>
    <w:rsid w:val="00337C79"/>
    <w:rsid w:val="00341F81"/>
    <w:rsid w:val="00344FEB"/>
    <w:rsid w:val="00345C04"/>
    <w:rsid w:val="00346EE9"/>
    <w:rsid w:val="00347CF4"/>
    <w:rsid w:val="00352325"/>
    <w:rsid w:val="00353705"/>
    <w:rsid w:val="00353C63"/>
    <w:rsid w:val="00355018"/>
    <w:rsid w:val="00355453"/>
    <w:rsid w:val="00355823"/>
    <w:rsid w:val="00356003"/>
    <w:rsid w:val="0035740E"/>
    <w:rsid w:val="00360306"/>
    <w:rsid w:val="00360D50"/>
    <w:rsid w:val="003615D0"/>
    <w:rsid w:val="003622A5"/>
    <w:rsid w:val="00362383"/>
    <w:rsid w:val="00364FC7"/>
    <w:rsid w:val="00366A2A"/>
    <w:rsid w:val="00366FB4"/>
    <w:rsid w:val="00370948"/>
    <w:rsid w:val="0037268C"/>
    <w:rsid w:val="00373AA1"/>
    <w:rsid w:val="00373EA8"/>
    <w:rsid w:val="003774BA"/>
    <w:rsid w:val="00385286"/>
    <w:rsid w:val="0038573E"/>
    <w:rsid w:val="00385FDC"/>
    <w:rsid w:val="00387CAD"/>
    <w:rsid w:val="003910D8"/>
    <w:rsid w:val="0039137B"/>
    <w:rsid w:val="003917FF"/>
    <w:rsid w:val="003919DC"/>
    <w:rsid w:val="00394F32"/>
    <w:rsid w:val="00396914"/>
    <w:rsid w:val="003A0391"/>
    <w:rsid w:val="003A1FAA"/>
    <w:rsid w:val="003A22F1"/>
    <w:rsid w:val="003A2FF2"/>
    <w:rsid w:val="003A4F9D"/>
    <w:rsid w:val="003A6FD7"/>
    <w:rsid w:val="003B0089"/>
    <w:rsid w:val="003B08E3"/>
    <w:rsid w:val="003B12C5"/>
    <w:rsid w:val="003B2288"/>
    <w:rsid w:val="003B2A29"/>
    <w:rsid w:val="003B2EB4"/>
    <w:rsid w:val="003B4428"/>
    <w:rsid w:val="003B457F"/>
    <w:rsid w:val="003B48D9"/>
    <w:rsid w:val="003B61B2"/>
    <w:rsid w:val="003C002B"/>
    <w:rsid w:val="003C032F"/>
    <w:rsid w:val="003C134B"/>
    <w:rsid w:val="003C21F3"/>
    <w:rsid w:val="003C5C13"/>
    <w:rsid w:val="003C6CB1"/>
    <w:rsid w:val="003C6FAD"/>
    <w:rsid w:val="003D1788"/>
    <w:rsid w:val="003D2436"/>
    <w:rsid w:val="003D276F"/>
    <w:rsid w:val="003D4754"/>
    <w:rsid w:val="003D4AB1"/>
    <w:rsid w:val="003D5975"/>
    <w:rsid w:val="003D61B6"/>
    <w:rsid w:val="003D63A6"/>
    <w:rsid w:val="003D69A9"/>
    <w:rsid w:val="003D75EB"/>
    <w:rsid w:val="003E0D64"/>
    <w:rsid w:val="003E1C6C"/>
    <w:rsid w:val="003E23FE"/>
    <w:rsid w:val="003E286F"/>
    <w:rsid w:val="003E4D6E"/>
    <w:rsid w:val="003E50A0"/>
    <w:rsid w:val="003E768A"/>
    <w:rsid w:val="003E7D2F"/>
    <w:rsid w:val="003F0CCB"/>
    <w:rsid w:val="003F1848"/>
    <w:rsid w:val="003F25DC"/>
    <w:rsid w:val="003F3657"/>
    <w:rsid w:val="003F3B87"/>
    <w:rsid w:val="003F3E81"/>
    <w:rsid w:val="003F4669"/>
    <w:rsid w:val="003F5D82"/>
    <w:rsid w:val="003F64ED"/>
    <w:rsid w:val="003F6F28"/>
    <w:rsid w:val="00400EF0"/>
    <w:rsid w:val="00401333"/>
    <w:rsid w:val="00402148"/>
    <w:rsid w:val="00403419"/>
    <w:rsid w:val="004047A1"/>
    <w:rsid w:val="00405E7D"/>
    <w:rsid w:val="00406A72"/>
    <w:rsid w:val="00406EB5"/>
    <w:rsid w:val="00410251"/>
    <w:rsid w:val="0041233B"/>
    <w:rsid w:val="0041372E"/>
    <w:rsid w:val="004159C7"/>
    <w:rsid w:val="00415B26"/>
    <w:rsid w:val="00417402"/>
    <w:rsid w:val="004174B3"/>
    <w:rsid w:val="00420E5A"/>
    <w:rsid w:val="004221A7"/>
    <w:rsid w:val="00422404"/>
    <w:rsid w:val="00425169"/>
    <w:rsid w:val="00430041"/>
    <w:rsid w:val="00430CB8"/>
    <w:rsid w:val="00430CE7"/>
    <w:rsid w:val="00430E4F"/>
    <w:rsid w:val="00432CBA"/>
    <w:rsid w:val="004335C1"/>
    <w:rsid w:val="00433FF3"/>
    <w:rsid w:val="00434C77"/>
    <w:rsid w:val="004352D9"/>
    <w:rsid w:val="00436852"/>
    <w:rsid w:val="00440C64"/>
    <w:rsid w:val="00441C12"/>
    <w:rsid w:val="0044391E"/>
    <w:rsid w:val="0044625A"/>
    <w:rsid w:val="00446582"/>
    <w:rsid w:val="00446728"/>
    <w:rsid w:val="00451D37"/>
    <w:rsid w:val="00452CEC"/>
    <w:rsid w:val="004571CE"/>
    <w:rsid w:val="004577A4"/>
    <w:rsid w:val="00463548"/>
    <w:rsid w:val="00463D34"/>
    <w:rsid w:val="00465931"/>
    <w:rsid w:val="004660DA"/>
    <w:rsid w:val="004676FF"/>
    <w:rsid w:val="00470F2A"/>
    <w:rsid w:val="00471549"/>
    <w:rsid w:val="0047242D"/>
    <w:rsid w:val="00473223"/>
    <w:rsid w:val="004749B6"/>
    <w:rsid w:val="00474DDA"/>
    <w:rsid w:val="00477685"/>
    <w:rsid w:val="0048182A"/>
    <w:rsid w:val="0048252F"/>
    <w:rsid w:val="004846AA"/>
    <w:rsid w:val="00484A5A"/>
    <w:rsid w:val="00484DC7"/>
    <w:rsid w:val="004853B6"/>
    <w:rsid w:val="00490052"/>
    <w:rsid w:val="00490197"/>
    <w:rsid w:val="00490A2B"/>
    <w:rsid w:val="00491521"/>
    <w:rsid w:val="00491A14"/>
    <w:rsid w:val="0049399B"/>
    <w:rsid w:val="00493CC4"/>
    <w:rsid w:val="00494479"/>
    <w:rsid w:val="00494785"/>
    <w:rsid w:val="004954D2"/>
    <w:rsid w:val="00497ADC"/>
    <w:rsid w:val="004A11AD"/>
    <w:rsid w:val="004A21A1"/>
    <w:rsid w:val="004A2808"/>
    <w:rsid w:val="004A5E44"/>
    <w:rsid w:val="004A5E9B"/>
    <w:rsid w:val="004B07FA"/>
    <w:rsid w:val="004B0E5A"/>
    <w:rsid w:val="004B2A42"/>
    <w:rsid w:val="004B2C5F"/>
    <w:rsid w:val="004B2FB8"/>
    <w:rsid w:val="004B3F50"/>
    <w:rsid w:val="004B4297"/>
    <w:rsid w:val="004B60B3"/>
    <w:rsid w:val="004B775A"/>
    <w:rsid w:val="004C0C0C"/>
    <w:rsid w:val="004C0E61"/>
    <w:rsid w:val="004C1292"/>
    <w:rsid w:val="004C1798"/>
    <w:rsid w:val="004C1A08"/>
    <w:rsid w:val="004C2C9A"/>
    <w:rsid w:val="004C35E9"/>
    <w:rsid w:val="004C7237"/>
    <w:rsid w:val="004C7F4A"/>
    <w:rsid w:val="004D08CD"/>
    <w:rsid w:val="004D0F01"/>
    <w:rsid w:val="004D12A3"/>
    <w:rsid w:val="004D2E81"/>
    <w:rsid w:val="004D3BC2"/>
    <w:rsid w:val="004D3F21"/>
    <w:rsid w:val="004D4580"/>
    <w:rsid w:val="004D476A"/>
    <w:rsid w:val="004D5DEA"/>
    <w:rsid w:val="004E0850"/>
    <w:rsid w:val="004E17AC"/>
    <w:rsid w:val="004E1D33"/>
    <w:rsid w:val="004E1FB0"/>
    <w:rsid w:val="004E40A2"/>
    <w:rsid w:val="004E46B4"/>
    <w:rsid w:val="004E4D84"/>
    <w:rsid w:val="004E6222"/>
    <w:rsid w:val="004E6C3A"/>
    <w:rsid w:val="004E710B"/>
    <w:rsid w:val="004F03D1"/>
    <w:rsid w:val="004F0887"/>
    <w:rsid w:val="004F0D4E"/>
    <w:rsid w:val="004F1A63"/>
    <w:rsid w:val="004F4664"/>
    <w:rsid w:val="004F6513"/>
    <w:rsid w:val="004F6FCE"/>
    <w:rsid w:val="004F74C5"/>
    <w:rsid w:val="004F7775"/>
    <w:rsid w:val="004F789A"/>
    <w:rsid w:val="00500618"/>
    <w:rsid w:val="00501800"/>
    <w:rsid w:val="00501833"/>
    <w:rsid w:val="005031BF"/>
    <w:rsid w:val="00503DAF"/>
    <w:rsid w:val="00503F88"/>
    <w:rsid w:val="00507561"/>
    <w:rsid w:val="00507D23"/>
    <w:rsid w:val="00510758"/>
    <w:rsid w:val="00511920"/>
    <w:rsid w:val="00513422"/>
    <w:rsid w:val="005134DF"/>
    <w:rsid w:val="005137EF"/>
    <w:rsid w:val="00514069"/>
    <w:rsid w:val="005149F5"/>
    <w:rsid w:val="00514DA7"/>
    <w:rsid w:val="00517541"/>
    <w:rsid w:val="00517D6A"/>
    <w:rsid w:val="0052088A"/>
    <w:rsid w:val="00521AFF"/>
    <w:rsid w:val="005236E0"/>
    <w:rsid w:val="00523774"/>
    <w:rsid w:val="00523D1D"/>
    <w:rsid w:val="005243AA"/>
    <w:rsid w:val="00524473"/>
    <w:rsid w:val="00524B55"/>
    <w:rsid w:val="0052610A"/>
    <w:rsid w:val="00526289"/>
    <w:rsid w:val="00526B52"/>
    <w:rsid w:val="00526B65"/>
    <w:rsid w:val="00534CEB"/>
    <w:rsid w:val="00535074"/>
    <w:rsid w:val="005361B4"/>
    <w:rsid w:val="005364E4"/>
    <w:rsid w:val="00537D8F"/>
    <w:rsid w:val="005408B3"/>
    <w:rsid w:val="00541097"/>
    <w:rsid w:val="0054249E"/>
    <w:rsid w:val="005437CD"/>
    <w:rsid w:val="0054394E"/>
    <w:rsid w:val="005448DD"/>
    <w:rsid w:val="00545709"/>
    <w:rsid w:val="0054642F"/>
    <w:rsid w:val="00546EE8"/>
    <w:rsid w:val="005478FC"/>
    <w:rsid w:val="00547F7A"/>
    <w:rsid w:val="005506A7"/>
    <w:rsid w:val="005516E3"/>
    <w:rsid w:val="005518CB"/>
    <w:rsid w:val="00552BFF"/>
    <w:rsid w:val="00552C0A"/>
    <w:rsid w:val="00552CF2"/>
    <w:rsid w:val="005539C2"/>
    <w:rsid w:val="00554191"/>
    <w:rsid w:val="00554CC9"/>
    <w:rsid w:val="005552FA"/>
    <w:rsid w:val="0056126C"/>
    <w:rsid w:val="00563FED"/>
    <w:rsid w:val="00565519"/>
    <w:rsid w:val="005663F3"/>
    <w:rsid w:val="005679C0"/>
    <w:rsid w:val="005702F3"/>
    <w:rsid w:val="00570A6A"/>
    <w:rsid w:val="00570F2A"/>
    <w:rsid w:val="005710F0"/>
    <w:rsid w:val="00572766"/>
    <w:rsid w:val="00572BE4"/>
    <w:rsid w:val="00573004"/>
    <w:rsid w:val="0057359A"/>
    <w:rsid w:val="0057381A"/>
    <w:rsid w:val="0057491F"/>
    <w:rsid w:val="00574A06"/>
    <w:rsid w:val="00574C59"/>
    <w:rsid w:val="005768B3"/>
    <w:rsid w:val="00576A09"/>
    <w:rsid w:val="0058017D"/>
    <w:rsid w:val="0058269E"/>
    <w:rsid w:val="00582853"/>
    <w:rsid w:val="00582B4A"/>
    <w:rsid w:val="00584CD4"/>
    <w:rsid w:val="00586CA7"/>
    <w:rsid w:val="00587DE9"/>
    <w:rsid w:val="0059025F"/>
    <w:rsid w:val="00590D5E"/>
    <w:rsid w:val="00590E31"/>
    <w:rsid w:val="00592110"/>
    <w:rsid w:val="005928F3"/>
    <w:rsid w:val="00592F91"/>
    <w:rsid w:val="005941A4"/>
    <w:rsid w:val="0059530C"/>
    <w:rsid w:val="005964B4"/>
    <w:rsid w:val="005A07EC"/>
    <w:rsid w:val="005A09C1"/>
    <w:rsid w:val="005A2C3A"/>
    <w:rsid w:val="005A53D5"/>
    <w:rsid w:val="005A5B65"/>
    <w:rsid w:val="005A630E"/>
    <w:rsid w:val="005A6A52"/>
    <w:rsid w:val="005A7E99"/>
    <w:rsid w:val="005B33CA"/>
    <w:rsid w:val="005B478E"/>
    <w:rsid w:val="005B595F"/>
    <w:rsid w:val="005B6100"/>
    <w:rsid w:val="005B73E1"/>
    <w:rsid w:val="005B7816"/>
    <w:rsid w:val="005C0C4F"/>
    <w:rsid w:val="005C0CF2"/>
    <w:rsid w:val="005C10FA"/>
    <w:rsid w:val="005C1448"/>
    <w:rsid w:val="005C14BC"/>
    <w:rsid w:val="005C29E6"/>
    <w:rsid w:val="005C4FCE"/>
    <w:rsid w:val="005C64DA"/>
    <w:rsid w:val="005C7432"/>
    <w:rsid w:val="005C753B"/>
    <w:rsid w:val="005C7C31"/>
    <w:rsid w:val="005D1977"/>
    <w:rsid w:val="005D22BA"/>
    <w:rsid w:val="005D2E28"/>
    <w:rsid w:val="005D38EB"/>
    <w:rsid w:val="005D7A3C"/>
    <w:rsid w:val="005E0BDE"/>
    <w:rsid w:val="005E1E9F"/>
    <w:rsid w:val="005E1EB3"/>
    <w:rsid w:val="005E2D16"/>
    <w:rsid w:val="005E5C94"/>
    <w:rsid w:val="005E5E7C"/>
    <w:rsid w:val="005E6785"/>
    <w:rsid w:val="005E75D4"/>
    <w:rsid w:val="005F1833"/>
    <w:rsid w:val="005F26EB"/>
    <w:rsid w:val="005F4C6D"/>
    <w:rsid w:val="005F60AE"/>
    <w:rsid w:val="005F63F6"/>
    <w:rsid w:val="005F6430"/>
    <w:rsid w:val="005F6B7E"/>
    <w:rsid w:val="005F7335"/>
    <w:rsid w:val="00604FC4"/>
    <w:rsid w:val="0060523B"/>
    <w:rsid w:val="006101A7"/>
    <w:rsid w:val="00613640"/>
    <w:rsid w:val="00614DAE"/>
    <w:rsid w:val="00615903"/>
    <w:rsid w:val="006173EB"/>
    <w:rsid w:val="00617BA1"/>
    <w:rsid w:val="006211E9"/>
    <w:rsid w:val="00622672"/>
    <w:rsid w:val="00623829"/>
    <w:rsid w:val="00623FFE"/>
    <w:rsid w:val="00624BE8"/>
    <w:rsid w:val="006259B3"/>
    <w:rsid w:val="00625CC5"/>
    <w:rsid w:val="00626DD6"/>
    <w:rsid w:val="00631D2F"/>
    <w:rsid w:val="00631E66"/>
    <w:rsid w:val="00633001"/>
    <w:rsid w:val="00634132"/>
    <w:rsid w:val="006348E5"/>
    <w:rsid w:val="00634ECD"/>
    <w:rsid w:val="00635181"/>
    <w:rsid w:val="006362CC"/>
    <w:rsid w:val="006365D3"/>
    <w:rsid w:val="00636A90"/>
    <w:rsid w:val="0063795C"/>
    <w:rsid w:val="00640109"/>
    <w:rsid w:val="0064449C"/>
    <w:rsid w:val="0064523C"/>
    <w:rsid w:val="006468C2"/>
    <w:rsid w:val="00647B39"/>
    <w:rsid w:val="00650F06"/>
    <w:rsid w:val="00652F46"/>
    <w:rsid w:val="00655408"/>
    <w:rsid w:val="00655679"/>
    <w:rsid w:val="0065752A"/>
    <w:rsid w:val="00657886"/>
    <w:rsid w:val="00662363"/>
    <w:rsid w:val="00662EB1"/>
    <w:rsid w:val="006650AC"/>
    <w:rsid w:val="00665F0A"/>
    <w:rsid w:val="006700E6"/>
    <w:rsid w:val="0067081A"/>
    <w:rsid w:val="00671366"/>
    <w:rsid w:val="00671BCB"/>
    <w:rsid w:val="006738EE"/>
    <w:rsid w:val="00675B3A"/>
    <w:rsid w:val="00676147"/>
    <w:rsid w:val="0067773B"/>
    <w:rsid w:val="006816BA"/>
    <w:rsid w:val="00681F58"/>
    <w:rsid w:val="006823DD"/>
    <w:rsid w:val="00682608"/>
    <w:rsid w:val="00683738"/>
    <w:rsid w:val="0068413A"/>
    <w:rsid w:val="00684178"/>
    <w:rsid w:val="00684BE7"/>
    <w:rsid w:val="00690688"/>
    <w:rsid w:val="00696539"/>
    <w:rsid w:val="006A35DB"/>
    <w:rsid w:val="006A701E"/>
    <w:rsid w:val="006B0665"/>
    <w:rsid w:val="006B1EC1"/>
    <w:rsid w:val="006B25A5"/>
    <w:rsid w:val="006B6DB8"/>
    <w:rsid w:val="006B7026"/>
    <w:rsid w:val="006B7B9E"/>
    <w:rsid w:val="006C14D5"/>
    <w:rsid w:val="006C1694"/>
    <w:rsid w:val="006C17C9"/>
    <w:rsid w:val="006C2A26"/>
    <w:rsid w:val="006C324C"/>
    <w:rsid w:val="006C4CF1"/>
    <w:rsid w:val="006C5177"/>
    <w:rsid w:val="006C62DB"/>
    <w:rsid w:val="006C7119"/>
    <w:rsid w:val="006C7229"/>
    <w:rsid w:val="006C7CCB"/>
    <w:rsid w:val="006D0674"/>
    <w:rsid w:val="006D2528"/>
    <w:rsid w:val="006D2B65"/>
    <w:rsid w:val="006D2D15"/>
    <w:rsid w:val="006D3201"/>
    <w:rsid w:val="006D446C"/>
    <w:rsid w:val="006D45EC"/>
    <w:rsid w:val="006D5107"/>
    <w:rsid w:val="006D5838"/>
    <w:rsid w:val="006D5CEC"/>
    <w:rsid w:val="006D5CF0"/>
    <w:rsid w:val="006D6766"/>
    <w:rsid w:val="006D77FC"/>
    <w:rsid w:val="006E0568"/>
    <w:rsid w:val="006E1C35"/>
    <w:rsid w:val="006E2822"/>
    <w:rsid w:val="006E3BE8"/>
    <w:rsid w:val="006F01E4"/>
    <w:rsid w:val="006F33AC"/>
    <w:rsid w:val="006F61DD"/>
    <w:rsid w:val="00700E9F"/>
    <w:rsid w:val="0070176B"/>
    <w:rsid w:val="0070232E"/>
    <w:rsid w:val="00702DC3"/>
    <w:rsid w:val="0070371B"/>
    <w:rsid w:val="00703C7E"/>
    <w:rsid w:val="0070468A"/>
    <w:rsid w:val="00704922"/>
    <w:rsid w:val="00704C19"/>
    <w:rsid w:val="00706270"/>
    <w:rsid w:val="00706665"/>
    <w:rsid w:val="00707239"/>
    <w:rsid w:val="00710737"/>
    <w:rsid w:val="007115C2"/>
    <w:rsid w:val="00713881"/>
    <w:rsid w:val="00713FE3"/>
    <w:rsid w:val="0071585B"/>
    <w:rsid w:val="00716621"/>
    <w:rsid w:val="00716B0A"/>
    <w:rsid w:val="007171A3"/>
    <w:rsid w:val="00717C04"/>
    <w:rsid w:val="00720589"/>
    <w:rsid w:val="00720AD3"/>
    <w:rsid w:val="007216FC"/>
    <w:rsid w:val="0072219C"/>
    <w:rsid w:val="00722446"/>
    <w:rsid w:val="0072259A"/>
    <w:rsid w:val="007238D1"/>
    <w:rsid w:val="0072500D"/>
    <w:rsid w:val="007250E0"/>
    <w:rsid w:val="00725AA1"/>
    <w:rsid w:val="00725B25"/>
    <w:rsid w:val="007263EF"/>
    <w:rsid w:val="00731E2A"/>
    <w:rsid w:val="0073211C"/>
    <w:rsid w:val="00733142"/>
    <w:rsid w:val="007333EB"/>
    <w:rsid w:val="007353DB"/>
    <w:rsid w:val="00736CD5"/>
    <w:rsid w:val="00736DDE"/>
    <w:rsid w:val="00740618"/>
    <w:rsid w:val="00741DD6"/>
    <w:rsid w:val="007424D2"/>
    <w:rsid w:val="00742F3F"/>
    <w:rsid w:val="007432B4"/>
    <w:rsid w:val="00743C01"/>
    <w:rsid w:val="00743C35"/>
    <w:rsid w:val="00743F9E"/>
    <w:rsid w:val="007445F9"/>
    <w:rsid w:val="00745D0D"/>
    <w:rsid w:val="00745E12"/>
    <w:rsid w:val="0074732F"/>
    <w:rsid w:val="00750485"/>
    <w:rsid w:val="007516B3"/>
    <w:rsid w:val="00751BC4"/>
    <w:rsid w:val="00751DCA"/>
    <w:rsid w:val="00755E32"/>
    <w:rsid w:val="0075729A"/>
    <w:rsid w:val="00760981"/>
    <w:rsid w:val="00760E42"/>
    <w:rsid w:val="00763E14"/>
    <w:rsid w:val="00765DF9"/>
    <w:rsid w:val="007667E3"/>
    <w:rsid w:val="007678CC"/>
    <w:rsid w:val="00767AEB"/>
    <w:rsid w:val="00767B13"/>
    <w:rsid w:val="00767EC5"/>
    <w:rsid w:val="00770CFF"/>
    <w:rsid w:val="00772AE2"/>
    <w:rsid w:val="0077393D"/>
    <w:rsid w:val="00773F6D"/>
    <w:rsid w:val="0077469F"/>
    <w:rsid w:val="00777D38"/>
    <w:rsid w:val="00780F61"/>
    <w:rsid w:val="0078107A"/>
    <w:rsid w:val="007822DF"/>
    <w:rsid w:val="0078322E"/>
    <w:rsid w:val="007839E9"/>
    <w:rsid w:val="00784871"/>
    <w:rsid w:val="007849D9"/>
    <w:rsid w:val="00787466"/>
    <w:rsid w:val="00787813"/>
    <w:rsid w:val="00792D80"/>
    <w:rsid w:val="00794535"/>
    <w:rsid w:val="00794F2F"/>
    <w:rsid w:val="007961E1"/>
    <w:rsid w:val="0079739B"/>
    <w:rsid w:val="007A0DF3"/>
    <w:rsid w:val="007A1221"/>
    <w:rsid w:val="007A2A92"/>
    <w:rsid w:val="007A3855"/>
    <w:rsid w:val="007A3E34"/>
    <w:rsid w:val="007A4619"/>
    <w:rsid w:val="007A474D"/>
    <w:rsid w:val="007A59FB"/>
    <w:rsid w:val="007B0436"/>
    <w:rsid w:val="007B0C0F"/>
    <w:rsid w:val="007B11C7"/>
    <w:rsid w:val="007B17E6"/>
    <w:rsid w:val="007B2247"/>
    <w:rsid w:val="007B26E0"/>
    <w:rsid w:val="007B3C6C"/>
    <w:rsid w:val="007B3CF8"/>
    <w:rsid w:val="007B3FF4"/>
    <w:rsid w:val="007B57EC"/>
    <w:rsid w:val="007B5BDE"/>
    <w:rsid w:val="007B64AD"/>
    <w:rsid w:val="007C26F5"/>
    <w:rsid w:val="007C74EC"/>
    <w:rsid w:val="007C7B11"/>
    <w:rsid w:val="007D0C19"/>
    <w:rsid w:val="007D0E08"/>
    <w:rsid w:val="007D2964"/>
    <w:rsid w:val="007D314D"/>
    <w:rsid w:val="007D3D24"/>
    <w:rsid w:val="007D4E23"/>
    <w:rsid w:val="007D5A61"/>
    <w:rsid w:val="007D628E"/>
    <w:rsid w:val="007D75D3"/>
    <w:rsid w:val="007E04C6"/>
    <w:rsid w:val="007E0B41"/>
    <w:rsid w:val="007E10C9"/>
    <w:rsid w:val="007E13A6"/>
    <w:rsid w:val="007E1483"/>
    <w:rsid w:val="007E1669"/>
    <w:rsid w:val="007E2E96"/>
    <w:rsid w:val="007E6045"/>
    <w:rsid w:val="007F060E"/>
    <w:rsid w:val="007F0944"/>
    <w:rsid w:val="007F2CEF"/>
    <w:rsid w:val="007F365E"/>
    <w:rsid w:val="007F500B"/>
    <w:rsid w:val="007F5212"/>
    <w:rsid w:val="007F6271"/>
    <w:rsid w:val="007F67CA"/>
    <w:rsid w:val="007F6D8C"/>
    <w:rsid w:val="007F7871"/>
    <w:rsid w:val="00801AE6"/>
    <w:rsid w:val="0080252D"/>
    <w:rsid w:val="00802C68"/>
    <w:rsid w:val="0080333B"/>
    <w:rsid w:val="00805E6A"/>
    <w:rsid w:val="00806372"/>
    <w:rsid w:val="008063E0"/>
    <w:rsid w:val="00807D0A"/>
    <w:rsid w:val="00807F1B"/>
    <w:rsid w:val="008109D5"/>
    <w:rsid w:val="008130F3"/>
    <w:rsid w:val="0081621E"/>
    <w:rsid w:val="00816AA2"/>
    <w:rsid w:val="00821C74"/>
    <w:rsid w:val="008223CF"/>
    <w:rsid w:val="00822E78"/>
    <w:rsid w:val="00822F80"/>
    <w:rsid w:val="008232F3"/>
    <w:rsid w:val="00824012"/>
    <w:rsid w:val="00824652"/>
    <w:rsid w:val="00824AB9"/>
    <w:rsid w:val="00825FD4"/>
    <w:rsid w:val="00826642"/>
    <w:rsid w:val="00826B48"/>
    <w:rsid w:val="00831125"/>
    <w:rsid w:val="00832743"/>
    <w:rsid w:val="00832D20"/>
    <w:rsid w:val="008337E0"/>
    <w:rsid w:val="00833BFD"/>
    <w:rsid w:val="00833DF1"/>
    <w:rsid w:val="00834128"/>
    <w:rsid w:val="0083566F"/>
    <w:rsid w:val="0083625E"/>
    <w:rsid w:val="00837870"/>
    <w:rsid w:val="0084127C"/>
    <w:rsid w:val="00841984"/>
    <w:rsid w:val="00841ED3"/>
    <w:rsid w:val="00843985"/>
    <w:rsid w:val="0084481B"/>
    <w:rsid w:val="0084537B"/>
    <w:rsid w:val="0084596D"/>
    <w:rsid w:val="0084616E"/>
    <w:rsid w:val="008467D2"/>
    <w:rsid w:val="00846B5D"/>
    <w:rsid w:val="008513EB"/>
    <w:rsid w:val="00851B3E"/>
    <w:rsid w:val="00852AFB"/>
    <w:rsid w:val="00854CD6"/>
    <w:rsid w:val="008556BA"/>
    <w:rsid w:val="00855B02"/>
    <w:rsid w:val="00856366"/>
    <w:rsid w:val="00860A31"/>
    <w:rsid w:val="00860A62"/>
    <w:rsid w:val="00861494"/>
    <w:rsid w:val="00861F65"/>
    <w:rsid w:val="00862892"/>
    <w:rsid w:val="00863157"/>
    <w:rsid w:val="00867199"/>
    <w:rsid w:val="00867745"/>
    <w:rsid w:val="008704CA"/>
    <w:rsid w:val="00870632"/>
    <w:rsid w:val="0087067A"/>
    <w:rsid w:val="0087070E"/>
    <w:rsid w:val="008707F6"/>
    <w:rsid w:val="008715A1"/>
    <w:rsid w:val="00871ED3"/>
    <w:rsid w:val="00871FEF"/>
    <w:rsid w:val="00872C33"/>
    <w:rsid w:val="00872DF1"/>
    <w:rsid w:val="00873E68"/>
    <w:rsid w:val="00875728"/>
    <w:rsid w:val="00876519"/>
    <w:rsid w:val="00877784"/>
    <w:rsid w:val="00877E65"/>
    <w:rsid w:val="008806F2"/>
    <w:rsid w:val="00881586"/>
    <w:rsid w:val="0088173C"/>
    <w:rsid w:val="00882339"/>
    <w:rsid w:val="00882736"/>
    <w:rsid w:val="00883B2B"/>
    <w:rsid w:val="00883C4E"/>
    <w:rsid w:val="00883F90"/>
    <w:rsid w:val="0089183D"/>
    <w:rsid w:val="00891DCE"/>
    <w:rsid w:val="0089381E"/>
    <w:rsid w:val="00893CD5"/>
    <w:rsid w:val="00894B7E"/>
    <w:rsid w:val="00897146"/>
    <w:rsid w:val="008A21DA"/>
    <w:rsid w:val="008A5FAE"/>
    <w:rsid w:val="008A60AC"/>
    <w:rsid w:val="008A6C52"/>
    <w:rsid w:val="008A721C"/>
    <w:rsid w:val="008B0781"/>
    <w:rsid w:val="008B082C"/>
    <w:rsid w:val="008B09F5"/>
    <w:rsid w:val="008B18EA"/>
    <w:rsid w:val="008B2149"/>
    <w:rsid w:val="008B2C2C"/>
    <w:rsid w:val="008B5996"/>
    <w:rsid w:val="008B70A0"/>
    <w:rsid w:val="008B74AD"/>
    <w:rsid w:val="008C0A88"/>
    <w:rsid w:val="008C0B0D"/>
    <w:rsid w:val="008C1D87"/>
    <w:rsid w:val="008C2034"/>
    <w:rsid w:val="008C2686"/>
    <w:rsid w:val="008C3077"/>
    <w:rsid w:val="008C31A3"/>
    <w:rsid w:val="008C3388"/>
    <w:rsid w:val="008C3AFA"/>
    <w:rsid w:val="008C4463"/>
    <w:rsid w:val="008C6594"/>
    <w:rsid w:val="008C6C85"/>
    <w:rsid w:val="008C6EFD"/>
    <w:rsid w:val="008C7491"/>
    <w:rsid w:val="008C7CA3"/>
    <w:rsid w:val="008D006C"/>
    <w:rsid w:val="008D1315"/>
    <w:rsid w:val="008D511B"/>
    <w:rsid w:val="008D62C3"/>
    <w:rsid w:val="008D711C"/>
    <w:rsid w:val="008D77C5"/>
    <w:rsid w:val="008E12B6"/>
    <w:rsid w:val="008E1739"/>
    <w:rsid w:val="008E3632"/>
    <w:rsid w:val="008E41AC"/>
    <w:rsid w:val="008E4DBD"/>
    <w:rsid w:val="008E5B14"/>
    <w:rsid w:val="008E61CB"/>
    <w:rsid w:val="008E6214"/>
    <w:rsid w:val="008E79A5"/>
    <w:rsid w:val="008F16E0"/>
    <w:rsid w:val="008F1EED"/>
    <w:rsid w:val="008F2470"/>
    <w:rsid w:val="008F24FE"/>
    <w:rsid w:val="008F28D3"/>
    <w:rsid w:val="008F5239"/>
    <w:rsid w:val="008F591D"/>
    <w:rsid w:val="008F5A76"/>
    <w:rsid w:val="008F62D2"/>
    <w:rsid w:val="008F6754"/>
    <w:rsid w:val="00901022"/>
    <w:rsid w:val="00902067"/>
    <w:rsid w:val="009034CC"/>
    <w:rsid w:val="00903F34"/>
    <w:rsid w:val="0090604D"/>
    <w:rsid w:val="009107DD"/>
    <w:rsid w:val="00912F55"/>
    <w:rsid w:val="009156C8"/>
    <w:rsid w:val="00915C7A"/>
    <w:rsid w:val="00917837"/>
    <w:rsid w:val="00917933"/>
    <w:rsid w:val="00920418"/>
    <w:rsid w:val="009218C7"/>
    <w:rsid w:val="009232A2"/>
    <w:rsid w:val="009241D8"/>
    <w:rsid w:val="00924FD8"/>
    <w:rsid w:val="0092625D"/>
    <w:rsid w:val="00926E00"/>
    <w:rsid w:val="0092730F"/>
    <w:rsid w:val="00930BF5"/>
    <w:rsid w:val="00931DEF"/>
    <w:rsid w:val="00931E84"/>
    <w:rsid w:val="00934D2A"/>
    <w:rsid w:val="00934F55"/>
    <w:rsid w:val="00936C43"/>
    <w:rsid w:val="00937361"/>
    <w:rsid w:val="009377AB"/>
    <w:rsid w:val="00941756"/>
    <w:rsid w:val="00941DF4"/>
    <w:rsid w:val="009422E8"/>
    <w:rsid w:val="00944DBE"/>
    <w:rsid w:val="00945037"/>
    <w:rsid w:val="00945830"/>
    <w:rsid w:val="0095313D"/>
    <w:rsid w:val="009531A2"/>
    <w:rsid w:val="0095369F"/>
    <w:rsid w:val="00953F81"/>
    <w:rsid w:val="009553BE"/>
    <w:rsid w:val="0095652A"/>
    <w:rsid w:val="00956EDE"/>
    <w:rsid w:val="009573F4"/>
    <w:rsid w:val="009602FB"/>
    <w:rsid w:val="009630BC"/>
    <w:rsid w:val="0096323B"/>
    <w:rsid w:val="00963A56"/>
    <w:rsid w:val="00964D19"/>
    <w:rsid w:val="009650B0"/>
    <w:rsid w:val="0096559A"/>
    <w:rsid w:val="00966E2E"/>
    <w:rsid w:val="00967FBE"/>
    <w:rsid w:val="009718E0"/>
    <w:rsid w:val="00971AEF"/>
    <w:rsid w:val="00971F31"/>
    <w:rsid w:val="00971F4B"/>
    <w:rsid w:val="00975257"/>
    <w:rsid w:val="00975EDE"/>
    <w:rsid w:val="009767F7"/>
    <w:rsid w:val="009803D9"/>
    <w:rsid w:val="0098085F"/>
    <w:rsid w:val="00980D01"/>
    <w:rsid w:val="00980E17"/>
    <w:rsid w:val="00984612"/>
    <w:rsid w:val="00984627"/>
    <w:rsid w:val="00985531"/>
    <w:rsid w:val="009857BD"/>
    <w:rsid w:val="00986F91"/>
    <w:rsid w:val="00987731"/>
    <w:rsid w:val="00987B00"/>
    <w:rsid w:val="00987F3D"/>
    <w:rsid w:val="009901E8"/>
    <w:rsid w:val="0099127B"/>
    <w:rsid w:val="00991EAF"/>
    <w:rsid w:val="00991EE0"/>
    <w:rsid w:val="00992533"/>
    <w:rsid w:val="00992F6B"/>
    <w:rsid w:val="00995A52"/>
    <w:rsid w:val="0099672E"/>
    <w:rsid w:val="00997E9A"/>
    <w:rsid w:val="00997FC6"/>
    <w:rsid w:val="009A037E"/>
    <w:rsid w:val="009A0686"/>
    <w:rsid w:val="009A0C1A"/>
    <w:rsid w:val="009A0CAB"/>
    <w:rsid w:val="009A107C"/>
    <w:rsid w:val="009A156F"/>
    <w:rsid w:val="009A36E9"/>
    <w:rsid w:val="009A3894"/>
    <w:rsid w:val="009A4955"/>
    <w:rsid w:val="009A53B8"/>
    <w:rsid w:val="009A75DF"/>
    <w:rsid w:val="009B1E5A"/>
    <w:rsid w:val="009B2833"/>
    <w:rsid w:val="009B2873"/>
    <w:rsid w:val="009B4588"/>
    <w:rsid w:val="009B4D50"/>
    <w:rsid w:val="009B56AC"/>
    <w:rsid w:val="009B6CA8"/>
    <w:rsid w:val="009B6E42"/>
    <w:rsid w:val="009B7277"/>
    <w:rsid w:val="009B79CC"/>
    <w:rsid w:val="009C1B93"/>
    <w:rsid w:val="009C2183"/>
    <w:rsid w:val="009C28CC"/>
    <w:rsid w:val="009C3850"/>
    <w:rsid w:val="009C3D07"/>
    <w:rsid w:val="009C5ED1"/>
    <w:rsid w:val="009C6210"/>
    <w:rsid w:val="009C6FA8"/>
    <w:rsid w:val="009C73B1"/>
    <w:rsid w:val="009C77A0"/>
    <w:rsid w:val="009C7B72"/>
    <w:rsid w:val="009C7FE4"/>
    <w:rsid w:val="009D008B"/>
    <w:rsid w:val="009D0EBA"/>
    <w:rsid w:val="009D6F2C"/>
    <w:rsid w:val="009E1871"/>
    <w:rsid w:val="009E226C"/>
    <w:rsid w:val="009E254F"/>
    <w:rsid w:val="009E2729"/>
    <w:rsid w:val="009E273B"/>
    <w:rsid w:val="009E351D"/>
    <w:rsid w:val="009E450E"/>
    <w:rsid w:val="009E4E4E"/>
    <w:rsid w:val="009E6172"/>
    <w:rsid w:val="009E7C84"/>
    <w:rsid w:val="009F0618"/>
    <w:rsid w:val="009F0B99"/>
    <w:rsid w:val="009F1061"/>
    <w:rsid w:val="009F19CF"/>
    <w:rsid w:val="009F2D1C"/>
    <w:rsid w:val="009F477A"/>
    <w:rsid w:val="009F5572"/>
    <w:rsid w:val="009F6F1F"/>
    <w:rsid w:val="009F6F5B"/>
    <w:rsid w:val="009F75FC"/>
    <w:rsid w:val="00A00468"/>
    <w:rsid w:val="00A0054D"/>
    <w:rsid w:val="00A00E1D"/>
    <w:rsid w:val="00A0211A"/>
    <w:rsid w:val="00A02F52"/>
    <w:rsid w:val="00A034DA"/>
    <w:rsid w:val="00A03A8E"/>
    <w:rsid w:val="00A04067"/>
    <w:rsid w:val="00A0481A"/>
    <w:rsid w:val="00A052FD"/>
    <w:rsid w:val="00A053FE"/>
    <w:rsid w:val="00A054E2"/>
    <w:rsid w:val="00A059F5"/>
    <w:rsid w:val="00A10BAF"/>
    <w:rsid w:val="00A11DA3"/>
    <w:rsid w:val="00A12925"/>
    <w:rsid w:val="00A13BB7"/>
    <w:rsid w:val="00A14936"/>
    <w:rsid w:val="00A14F57"/>
    <w:rsid w:val="00A16B21"/>
    <w:rsid w:val="00A205E0"/>
    <w:rsid w:val="00A207BF"/>
    <w:rsid w:val="00A24FBA"/>
    <w:rsid w:val="00A27810"/>
    <w:rsid w:val="00A314C7"/>
    <w:rsid w:val="00A31D3F"/>
    <w:rsid w:val="00A3289F"/>
    <w:rsid w:val="00A33133"/>
    <w:rsid w:val="00A33309"/>
    <w:rsid w:val="00A33B02"/>
    <w:rsid w:val="00A344E9"/>
    <w:rsid w:val="00A37EBA"/>
    <w:rsid w:val="00A408E9"/>
    <w:rsid w:val="00A420F6"/>
    <w:rsid w:val="00A44119"/>
    <w:rsid w:val="00A444B2"/>
    <w:rsid w:val="00A444F3"/>
    <w:rsid w:val="00A445BD"/>
    <w:rsid w:val="00A44BB8"/>
    <w:rsid w:val="00A44F0A"/>
    <w:rsid w:val="00A44F9F"/>
    <w:rsid w:val="00A452A3"/>
    <w:rsid w:val="00A457CD"/>
    <w:rsid w:val="00A46CBF"/>
    <w:rsid w:val="00A4792E"/>
    <w:rsid w:val="00A47A9A"/>
    <w:rsid w:val="00A502F4"/>
    <w:rsid w:val="00A506E6"/>
    <w:rsid w:val="00A51374"/>
    <w:rsid w:val="00A517D3"/>
    <w:rsid w:val="00A526EA"/>
    <w:rsid w:val="00A54685"/>
    <w:rsid w:val="00A54D7A"/>
    <w:rsid w:val="00A557C0"/>
    <w:rsid w:val="00A55AC8"/>
    <w:rsid w:val="00A56D21"/>
    <w:rsid w:val="00A56E3C"/>
    <w:rsid w:val="00A61B97"/>
    <w:rsid w:val="00A6343A"/>
    <w:rsid w:val="00A63B7B"/>
    <w:rsid w:val="00A66E8E"/>
    <w:rsid w:val="00A66F47"/>
    <w:rsid w:val="00A67815"/>
    <w:rsid w:val="00A67B28"/>
    <w:rsid w:val="00A71403"/>
    <w:rsid w:val="00A72233"/>
    <w:rsid w:val="00A723F5"/>
    <w:rsid w:val="00A76F06"/>
    <w:rsid w:val="00A8088D"/>
    <w:rsid w:val="00A82BB6"/>
    <w:rsid w:val="00A85460"/>
    <w:rsid w:val="00A8706A"/>
    <w:rsid w:val="00A90A73"/>
    <w:rsid w:val="00A92189"/>
    <w:rsid w:val="00A97627"/>
    <w:rsid w:val="00AA1D45"/>
    <w:rsid w:val="00AA3056"/>
    <w:rsid w:val="00AA3BF3"/>
    <w:rsid w:val="00AA5883"/>
    <w:rsid w:val="00AA5D3D"/>
    <w:rsid w:val="00AA615D"/>
    <w:rsid w:val="00AA644B"/>
    <w:rsid w:val="00AA76DF"/>
    <w:rsid w:val="00AB0D62"/>
    <w:rsid w:val="00AB0DB7"/>
    <w:rsid w:val="00AB165A"/>
    <w:rsid w:val="00AB3CEE"/>
    <w:rsid w:val="00AB3E04"/>
    <w:rsid w:val="00AB5F6B"/>
    <w:rsid w:val="00AB7007"/>
    <w:rsid w:val="00AB773B"/>
    <w:rsid w:val="00AC1170"/>
    <w:rsid w:val="00AC2AE4"/>
    <w:rsid w:val="00AC2FCA"/>
    <w:rsid w:val="00AC4AEB"/>
    <w:rsid w:val="00AC5B68"/>
    <w:rsid w:val="00AC6BD4"/>
    <w:rsid w:val="00AD1D3A"/>
    <w:rsid w:val="00AD2D02"/>
    <w:rsid w:val="00AD3AEC"/>
    <w:rsid w:val="00AD4F52"/>
    <w:rsid w:val="00AD53D9"/>
    <w:rsid w:val="00AD7FF3"/>
    <w:rsid w:val="00AE012D"/>
    <w:rsid w:val="00AE030F"/>
    <w:rsid w:val="00AE5EF9"/>
    <w:rsid w:val="00AE5FC2"/>
    <w:rsid w:val="00AE681A"/>
    <w:rsid w:val="00AE69EB"/>
    <w:rsid w:val="00AF079B"/>
    <w:rsid w:val="00AF0867"/>
    <w:rsid w:val="00AF098D"/>
    <w:rsid w:val="00AF14D7"/>
    <w:rsid w:val="00AF2EC2"/>
    <w:rsid w:val="00AF3638"/>
    <w:rsid w:val="00AF464E"/>
    <w:rsid w:val="00AF478A"/>
    <w:rsid w:val="00AF6840"/>
    <w:rsid w:val="00AF727E"/>
    <w:rsid w:val="00B0039A"/>
    <w:rsid w:val="00B00B46"/>
    <w:rsid w:val="00B02D2A"/>
    <w:rsid w:val="00B051A3"/>
    <w:rsid w:val="00B0520A"/>
    <w:rsid w:val="00B05DF2"/>
    <w:rsid w:val="00B07D3C"/>
    <w:rsid w:val="00B10A62"/>
    <w:rsid w:val="00B10C2A"/>
    <w:rsid w:val="00B10E7A"/>
    <w:rsid w:val="00B117CD"/>
    <w:rsid w:val="00B12910"/>
    <w:rsid w:val="00B13523"/>
    <w:rsid w:val="00B13A6F"/>
    <w:rsid w:val="00B176FE"/>
    <w:rsid w:val="00B21F21"/>
    <w:rsid w:val="00B22A72"/>
    <w:rsid w:val="00B239DC"/>
    <w:rsid w:val="00B240BC"/>
    <w:rsid w:val="00B2459E"/>
    <w:rsid w:val="00B2461F"/>
    <w:rsid w:val="00B260FD"/>
    <w:rsid w:val="00B26209"/>
    <w:rsid w:val="00B274BD"/>
    <w:rsid w:val="00B27E5E"/>
    <w:rsid w:val="00B30E55"/>
    <w:rsid w:val="00B320B6"/>
    <w:rsid w:val="00B32C9B"/>
    <w:rsid w:val="00B36A58"/>
    <w:rsid w:val="00B37488"/>
    <w:rsid w:val="00B403F2"/>
    <w:rsid w:val="00B44285"/>
    <w:rsid w:val="00B447D5"/>
    <w:rsid w:val="00B46938"/>
    <w:rsid w:val="00B47258"/>
    <w:rsid w:val="00B50D7B"/>
    <w:rsid w:val="00B51563"/>
    <w:rsid w:val="00B5285C"/>
    <w:rsid w:val="00B5347F"/>
    <w:rsid w:val="00B53573"/>
    <w:rsid w:val="00B55F8C"/>
    <w:rsid w:val="00B60314"/>
    <w:rsid w:val="00B625BA"/>
    <w:rsid w:val="00B63109"/>
    <w:rsid w:val="00B63290"/>
    <w:rsid w:val="00B65336"/>
    <w:rsid w:val="00B669C0"/>
    <w:rsid w:val="00B67050"/>
    <w:rsid w:val="00B71C0C"/>
    <w:rsid w:val="00B7267B"/>
    <w:rsid w:val="00B74A43"/>
    <w:rsid w:val="00B74C26"/>
    <w:rsid w:val="00B75DD0"/>
    <w:rsid w:val="00B76C4C"/>
    <w:rsid w:val="00B77FBA"/>
    <w:rsid w:val="00B8040B"/>
    <w:rsid w:val="00B80754"/>
    <w:rsid w:val="00B80BC2"/>
    <w:rsid w:val="00B83908"/>
    <w:rsid w:val="00B84442"/>
    <w:rsid w:val="00B8587C"/>
    <w:rsid w:val="00B86636"/>
    <w:rsid w:val="00B874B8"/>
    <w:rsid w:val="00B8783A"/>
    <w:rsid w:val="00B87892"/>
    <w:rsid w:val="00B909F1"/>
    <w:rsid w:val="00B92A26"/>
    <w:rsid w:val="00B95B1B"/>
    <w:rsid w:val="00B97648"/>
    <w:rsid w:val="00B97D99"/>
    <w:rsid w:val="00BA06AF"/>
    <w:rsid w:val="00BA07AA"/>
    <w:rsid w:val="00BA0E8A"/>
    <w:rsid w:val="00BA1744"/>
    <w:rsid w:val="00BA1D63"/>
    <w:rsid w:val="00BA26ED"/>
    <w:rsid w:val="00BA2D92"/>
    <w:rsid w:val="00BA3EF8"/>
    <w:rsid w:val="00BA5710"/>
    <w:rsid w:val="00BA6D21"/>
    <w:rsid w:val="00BB0567"/>
    <w:rsid w:val="00BB3E45"/>
    <w:rsid w:val="00BB4923"/>
    <w:rsid w:val="00BB5833"/>
    <w:rsid w:val="00BC120A"/>
    <w:rsid w:val="00BC3D46"/>
    <w:rsid w:val="00BC3E3A"/>
    <w:rsid w:val="00BC4CD7"/>
    <w:rsid w:val="00BC7E1D"/>
    <w:rsid w:val="00BD0010"/>
    <w:rsid w:val="00BD1F65"/>
    <w:rsid w:val="00BD2C25"/>
    <w:rsid w:val="00BD365B"/>
    <w:rsid w:val="00BD5504"/>
    <w:rsid w:val="00BD5569"/>
    <w:rsid w:val="00BE05AD"/>
    <w:rsid w:val="00BE0E65"/>
    <w:rsid w:val="00BE0F47"/>
    <w:rsid w:val="00BE105E"/>
    <w:rsid w:val="00BE232D"/>
    <w:rsid w:val="00BE2946"/>
    <w:rsid w:val="00BE29AA"/>
    <w:rsid w:val="00BE5D70"/>
    <w:rsid w:val="00BE5FC6"/>
    <w:rsid w:val="00BE61C6"/>
    <w:rsid w:val="00BE718B"/>
    <w:rsid w:val="00BF08E9"/>
    <w:rsid w:val="00BF17C4"/>
    <w:rsid w:val="00BF31E8"/>
    <w:rsid w:val="00BF375C"/>
    <w:rsid w:val="00BF5270"/>
    <w:rsid w:val="00BF6643"/>
    <w:rsid w:val="00BF7205"/>
    <w:rsid w:val="00C0040C"/>
    <w:rsid w:val="00C0123E"/>
    <w:rsid w:val="00C016BD"/>
    <w:rsid w:val="00C02399"/>
    <w:rsid w:val="00C0291A"/>
    <w:rsid w:val="00C02C99"/>
    <w:rsid w:val="00C02D8A"/>
    <w:rsid w:val="00C118A5"/>
    <w:rsid w:val="00C12B2D"/>
    <w:rsid w:val="00C12D85"/>
    <w:rsid w:val="00C153C0"/>
    <w:rsid w:val="00C15D75"/>
    <w:rsid w:val="00C15D9E"/>
    <w:rsid w:val="00C172E5"/>
    <w:rsid w:val="00C20166"/>
    <w:rsid w:val="00C20868"/>
    <w:rsid w:val="00C2464C"/>
    <w:rsid w:val="00C2505D"/>
    <w:rsid w:val="00C300E5"/>
    <w:rsid w:val="00C312BD"/>
    <w:rsid w:val="00C327BE"/>
    <w:rsid w:val="00C32E2F"/>
    <w:rsid w:val="00C34871"/>
    <w:rsid w:val="00C34D3B"/>
    <w:rsid w:val="00C36DDF"/>
    <w:rsid w:val="00C41224"/>
    <w:rsid w:val="00C41EC8"/>
    <w:rsid w:val="00C42E6B"/>
    <w:rsid w:val="00C4494B"/>
    <w:rsid w:val="00C44C33"/>
    <w:rsid w:val="00C47297"/>
    <w:rsid w:val="00C47403"/>
    <w:rsid w:val="00C57208"/>
    <w:rsid w:val="00C60DE6"/>
    <w:rsid w:val="00C61CD3"/>
    <w:rsid w:val="00C6448E"/>
    <w:rsid w:val="00C65815"/>
    <w:rsid w:val="00C67870"/>
    <w:rsid w:val="00C7091F"/>
    <w:rsid w:val="00C7162B"/>
    <w:rsid w:val="00C726F9"/>
    <w:rsid w:val="00C76162"/>
    <w:rsid w:val="00C7617A"/>
    <w:rsid w:val="00C8010F"/>
    <w:rsid w:val="00C81252"/>
    <w:rsid w:val="00C81B8F"/>
    <w:rsid w:val="00C83D57"/>
    <w:rsid w:val="00C83EB4"/>
    <w:rsid w:val="00C84360"/>
    <w:rsid w:val="00C84816"/>
    <w:rsid w:val="00C86952"/>
    <w:rsid w:val="00C91164"/>
    <w:rsid w:val="00C91AC9"/>
    <w:rsid w:val="00C92D42"/>
    <w:rsid w:val="00C93F89"/>
    <w:rsid w:val="00C957D6"/>
    <w:rsid w:val="00CA061C"/>
    <w:rsid w:val="00CA111A"/>
    <w:rsid w:val="00CA1585"/>
    <w:rsid w:val="00CA2846"/>
    <w:rsid w:val="00CA2E14"/>
    <w:rsid w:val="00CA33C6"/>
    <w:rsid w:val="00CA413D"/>
    <w:rsid w:val="00CA707D"/>
    <w:rsid w:val="00CB2DE0"/>
    <w:rsid w:val="00CB3249"/>
    <w:rsid w:val="00CB343C"/>
    <w:rsid w:val="00CB602D"/>
    <w:rsid w:val="00CB6161"/>
    <w:rsid w:val="00CC11B6"/>
    <w:rsid w:val="00CC265A"/>
    <w:rsid w:val="00CC2B35"/>
    <w:rsid w:val="00CC33AE"/>
    <w:rsid w:val="00CC3993"/>
    <w:rsid w:val="00CC4544"/>
    <w:rsid w:val="00CC5A39"/>
    <w:rsid w:val="00CC7638"/>
    <w:rsid w:val="00CD087A"/>
    <w:rsid w:val="00CD10EF"/>
    <w:rsid w:val="00CD3BF9"/>
    <w:rsid w:val="00CD4B2B"/>
    <w:rsid w:val="00CD6FDC"/>
    <w:rsid w:val="00CD73FA"/>
    <w:rsid w:val="00CD7844"/>
    <w:rsid w:val="00CE07FD"/>
    <w:rsid w:val="00CE08AA"/>
    <w:rsid w:val="00CE097C"/>
    <w:rsid w:val="00CE140D"/>
    <w:rsid w:val="00CE2FEF"/>
    <w:rsid w:val="00CE32C5"/>
    <w:rsid w:val="00CE48DD"/>
    <w:rsid w:val="00CE4D07"/>
    <w:rsid w:val="00CE4EF3"/>
    <w:rsid w:val="00CE6B13"/>
    <w:rsid w:val="00CE7B84"/>
    <w:rsid w:val="00CF0018"/>
    <w:rsid w:val="00CF079D"/>
    <w:rsid w:val="00CF3406"/>
    <w:rsid w:val="00CF3677"/>
    <w:rsid w:val="00CF478B"/>
    <w:rsid w:val="00CF4A2A"/>
    <w:rsid w:val="00CF592C"/>
    <w:rsid w:val="00CF5EBB"/>
    <w:rsid w:val="00CF5F00"/>
    <w:rsid w:val="00CF6A8D"/>
    <w:rsid w:val="00CF7FBB"/>
    <w:rsid w:val="00D020D0"/>
    <w:rsid w:val="00D022ED"/>
    <w:rsid w:val="00D0401E"/>
    <w:rsid w:val="00D04857"/>
    <w:rsid w:val="00D04BBF"/>
    <w:rsid w:val="00D05C91"/>
    <w:rsid w:val="00D05DB1"/>
    <w:rsid w:val="00D06E5E"/>
    <w:rsid w:val="00D06F69"/>
    <w:rsid w:val="00D10ABE"/>
    <w:rsid w:val="00D11B3B"/>
    <w:rsid w:val="00D120B0"/>
    <w:rsid w:val="00D14426"/>
    <w:rsid w:val="00D14B08"/>
    <w:rsid w:val="00D1531A"/>
    <w:rsid w:val="00D163ED"/>
    <w:rsid w:val="00D20CD9"/>
    <w:rsid w:val="00D2159F"/>
    <w:rsid w:val="00D22296"/>
    <w:rsid w:val="00D23D07"/>
    <w:rsid w:val="00D2492B"/>
    <w:rsid w:val="00D24A7A"/>
    <w:rsid w:val="00D25BBB"/>
    <w:rsid w:val="00D26445"/>
    <w:rsid w:val="00D26ADE"/>
    <w:rsid w:val="00D27A67"/>
    <w:rsid w:val="00D27D5D"/>
    <w:rsid w:val="00D32361"/>
    <w:rsid w:val="00D3237F"/>
    <w:rsid w:val="00D323C2"/>
    <w:rsid w:val="00D32612"/>
    <w:rsid w:val="00D33B20"/>
    <w:rsid w:val="00D33B67"/>
    <w:rsid w:val="00D342A6"/>
    <w:rsid w:val="00D34787"/>
    <w:rsid w:val="00D3498D"/>
    <w:rsid w:val="00D3718C"/>
    <w:rsid w:val="00D37B4F"/>
    <w:rsid w:val="00D402B1"/>
    <w:rsid w:val="00D41DA2"/>
    <w:rsid w:val="00D422AD"/>
    <w:rsid w:val="00D42481"/>
    <w:rsid w:val="00D4312C"/>
    <w:rsid w:val="00D4368E"/>
    <w:rsid w:val="00D438D7"/>
    <w:rsid w:val="00D43BF1"/>
    <w:rsid w:val="00D44FBE"/>
    <w:rsid w:val="00D45BF5"/>
    <w:rsid w:val="00D46101"/>
    <w:rsid w:val="00D463B8"/>
    <w:rsid w:val="00D5014E"/>
    <w:rsid w:val="00D51550"/>
    <w:rsid w:val="00D515CC"/>
    <w:rsid w:val="00D51ACE"/>
    <w:rsid w:val="00D54A13"/>
    <w:rsid w:val="00D5592B"/>
    <w:rsid w:val="00D5660D"/>
    <w:rsid w:val="00D56669"/>
    <w:rsid w:val="00D56B2D"/>
    <w:rsid w:val="00D56D1C"/>
    <w:rsid w:val="00D605A1"/>
    <w:rsid w:val="00D61443"/>
    <w:rsid w:val="00D61F5F"/>
    <w:rsid w:val="00D62480"/>
    <w:rsid w:val="00D62521"/>
    <w:rsid w:val="00D65E98"/>
    <w:rsid w:val="00D65F02"/>
    <w:rsid w:val="00D67BF4"/>
    <w:rsid w:val="00D759EA"/>
    <w:rsid w:val="00D7749A"/>
    <w:rsid w:val="00D81109"/>
    <w:rsid w:val="00D8184D"/>
    <w:rsid w:val="00D82BC0"/>
    <w:rsid w:val="00D82EE7"/>
    <w:rsid w:val="00D84549"/>
    <w:rsid w:val="00D84610"/>
    <w:rsid w:val="00D857A6"/>
    <w:rsid w:val="00D860FC"/>
    <w:rsid w:val="00D878EB"/>
    <w:rsid w:val="00D9378A"/>
    <w:rsid w:val="00D9410E"/>
    <w:rsid w:val="00D97090"/>
    <w:rsid w:val="00DA0AAD"/>
    <w:rsid w:val="00DA1381"/>
    <w:rsid w:val="00DA376C"/>
    <w:rsid w:val="00DA37A4"/>
    <w:rsid w:val="00DA5B4E"/>
    <w:rsid w:val="00DA62AF"/>
    <w:rsid w:val="00DA663E"/>
    <w:rsid w:val="00DA7037"/>
    <w:rsid w:val="00DA7114"/>
    <w:rsid w:val="00DB0299"/>
    <w:rsid w:val="00DB0F75"/>
    <w:rsid w:val="00DB18BA"/>
    <w:rsid w:val="00DB1BC0"/>
    <w:rsid w:val="00DB496B"/>
    <w:rsid w:val="00DB6645"/>
    <w:rsid w:val="00DB7D22"/>
    <w:rsid w:val="00DC12A2"/>
    <w:rsid w:val="00DC1EA8"/>
    <w:rsid w:val="00DC2146"/>
    <w:rsid w:val="00DC2630"/>
    <w:rsid w:val="00DC27B9"/>
    <w:rsid w:val="00DD1302"/>
    <w:rsid w:val="00DD24ED"/>
    <w:rsid w:val="00DD2C97"/>
    <w:rsid w:val="00DD5AF7"/>
    <w:rsid w:val="00DD5C6E"/>
    <w:rsid w:val="00DD67F6"/>
    <w:rsid w:val="00DD6A66"/>
    <w:rsid w:val="00DD6D90"/>
    <w:rsid w:val="00DE36A3"/>
    <w:rsid w:val="00DE3999"/>
    <w:rsid w:val="00DE494D"/>
    <w:rsid w:val="00DE5D48"/>
    <w:rsid w:val="00DE70CB"/>
    <w:rsid w:val="00DE7435"/>
    <w:rsid w:val="00DF06DD"/>
    <w:rsid w:val="00DF0FF4"/>
    <w:rsid w:val="00DF1218"/>
    <w:rsid w:val="00DF228D"/>
    <w:rsid w:val="00DF286B"/>
    <w:rsid w:val="00DF2CF3"/>
    <w:rsid w:val="00DF2FBB"/>
    <w:rsid w:val="00DF378E"/>
    <w:rsid w:val="00DF659D"/>
    <w:rsid w:val="00DF7799"/>
    <w:rsid w:val="00DF7956"/>
    <w:rsid w:val="00DF7AD7"/>
    <w:rsid w:val="00E0134B"/>
    <w:rsid w:val="00E019D1"/>
    <w:rsid w:val="00E01AEB"/>
    <w:rsid w:val="00E01F3A"/>
    <w:rsid w:val="00E03E69"/>
    <w:rsid w:val="00E06F2A"/>
    <w:rsid w:val="00E1079E"/>
    <w:rsid w:val="00E13524"/>
    <w:rsid w:val="00E16807"/>
    <w:rsid w:val="00E17BD4"/>
    <w:rsid w:val="00E20B69"/>
    <w:rsid w:val="00E20C08"/>
    <w:rsid w:val="00E23173"/>
    <w:rsid w:val="00E240AC"/>
    <w:rsid w:val="00E24139"/>
    <w:rsid w:val="00E24B49"/>
    <w:rsid w:val="00E25DB6"/>
    <w:rsid w:val="00E2613D"/>
    <w:rsid w:val="00E278A0"/>
    <w:rsid w:val="00E27ED9"/>
    <w:rsid w:val="00E31E81"/>
    <w:rsid w:val="00E32A86"/>
    <w:rsid w:val="00E33C58"/>
    <w:rsid w:val="00E355A7"/>
    <w:rsid w:val="00E356DF"/>
    <w:rsid w:val="00E37E15"/>
    <w:rsid w:val="00E40C72"/>
    <w:rsid w:val="00E4222E"/>
    <w:rsid w:val="00E42D40"/>
    <w:rsid w:val="00E462C5"/>
    <w:rsid w:val="00E47462"/>
    <w:rsid w:val="00E50FFD"/>
    <w:rsid w:val="00E52C11"/>
    <w:rsid w:val="00E52D87"/>
    <w:rsid w:val="00E53264"/>
    <w:rsid w:val="00E53381"/>
    <w:rsid w:val="00E535CB"/>
    <w:rsid w:val="00E5438A"/>
    <w:rsid w:val="00E54E8E"/>
    <w:rsid w:val="00E55124"/>
    <w:rsid w:val="00E55479"/>
    <w:rsid w:val="00E554D5"/>
    <w:rsid w:val="00E55E40"/>
    <w:rsid w:val="00E56B11"/>
    <w:rsid w:val="00E62A5A"/>
    <w:rsid w:val="00E62FDA"/>
    <w:rsid w:val="00E64312"/>
    <w:rsid w:val="00E64937"/>
    <w:rsid w:val="00E64A9D"/>
    <w:rsid w:val="00E64B8F"/>
    <w:rsid w:val="00E64CF0"/>
    <w:rsid w:val="00E6539F"/>
    <w:rsid w:val="00E65B3C"/>
    <w:rsid w:val="00E668B1"/>
    <w:rsid w:val="00E702F3"/>
    <w:rsid w:val="00E73BA2"/>
    <w:rsid w:val="00E73DBF"/>
    <w:rsid w:val="00E74E6A"/>
    <w:rsid w:val="00E75453"/>
    <w:rsid w:val="00E758A5"/>
    <w:rsid w:val="00E77869"/>
    <w:rsid w:val="00E77BB2"/>
    <w:rsid w:val="00E8218B"/>
    <w:rsid w:val="00E8291F"/>
    <w:rsid w:val="00E837BD"/>
    <w:rsid w:val="00E85421"/>
    <w:rsid w:val="00E86879"/>
    <w:rsid w:val="00E868D6"/>
    <w:rsid w:val="00E86ABC"/>
    <w:rsid w:val="00E87ABF"/>
    <w:rsid w:val="00E9194B"/>
    <w:rsid w:val="00E925E0"/>
    <w:rsid w:val="00E94F12"/>
    <w:rsid w:val="00E95C7D"/>
    <w:rsid w:val="00E9683C"/>
    <w:rsid w:val="00E96A28"/>
    <w:rsid w:val="00E96B44"/>
    <w:rsid w:val="00EA004E"/>
    <w:rsid w:val="00EA14B2"/>
    <w:rsid w:val="00EA27D8"/>
    <w:rsid w:val="00EA5AE4"/>
    <w:rsid w:val="00EB10E0"/>
    <w:rsid w:val="00EB3C3D"/>
    <w:rsid w:val="00EB4D56"/>
    <w:rsid w:val="00EB6F4D"/>
    <w:rsid w:val="00EB74DC"/>
    <w:rsid w:val="00EB7925"/>
    <w:rsid w:val="00EC4E3E"/>
    <w:rsid w:val="00EC656B"/>
    <w:rsid w:val="00EC75E5"/>
    <w:rsid w:val="00ED0421"/>
    <w:rsid w:val="00ED14F8"/>
    <w:rsid w:val="00ED1F06"/>
    <w:rsid w:val="00ED2D97"/>
    <w:rsid w:val="00ED3A73"/>
    <w:rsid w:val="00ED3FCA"/>
    <w:rsid w:val="00ED50E3"/>
    <w:rsid w:val="00ED60EE"/>
    <w:rsid w:val="00ED64CD"/>
    <w:rsid w:val="00EE0333"/>
    <w:rsid w:val="00EE0CE1"/>
    <w:rsid w:val="00EE14F4"/>
    <w:rsid w:val="00EE230A"/>
    <w:rsid w:val="00EE3567"/>
    <w:rsid w:val="00EE3856"/>
    <w:rsid w:val="00EE5D3D"/>
    <w:rsid w:val="00EE5F27"/>
    <w:rsid w:val="00EE5F75"/>
    <w:rsid w:val="00EE65CA"/>
    <w:rsid w:val="00EE70BA"/>
    <w:rsid w:val="00EF11DC"/>
    <w:rsid w:val="00EF1A83"/>
    <w:rsid w:val="00EF1EE8"/>
    <w:rsid w:val="00EF2FDE"/>
    <w:rsid w:val="00EF33F0"/>
    <w:rsid w:val="00EF478E"/>
    <w:rsid w:val="00EF47E3"/>
    <w:rsid w:val="00F01192"/>
    <w:rsid w:val="00F02DDB"/>
    <w:rsid w:val="00F0408A"/>
    <w:rsid w:val="00F0490E"/>
    <w:rsid w:val="00F049B3"/>
    <w:rsid w:val="00F05B81"/>
    <w:rsid w:val="00F0675B"/>
    <w:rsid w:val="00F069A0"/>
    <w:rsid w:val="00F07818"/>
    <w:rsid w:val="00F07A16"/>
    <w:rsid w:val="00F1139A"/>
    <w:rsid w:val="00F11731"/>
    <w:rsid w:val="00F127B7"/>
    <w:rsid w:val="00F133EA"/>
    <w:rsid w:val="00F13BF5"/>
    <w:rsid w:val="00F14095"/>
    <w:rsid w:val="00F15468"/>
    <w:rsid w:val="00F2169B"/>
    <w:rsid w:val="00F21E9A"/>
    <w:rsid w:val="00F220F5"/>
    <w:rsid w:val="00F22A21"/>
    <w:rsid w:val="00F25167"/>
    <w:rsid w:val="00F31B39"/>
    <w:rsid w:val="00F31B3E"/>
    <w:rsid w:val="00F325B7"/>
    <w:rsid w:val="00F326DB"/>
    <w:rsid w:val="00F3415D"/>
    <w:rsid w:val="00F36929"/>
    <w:rsid w:val="00F36AFA"/>
    <w:rsid w:val="00F41AE0"/>
    <w:rsid w:val="00F43815"/>
    <w:rsid w:val="00F45141"/>
    <w:rsid w:val="00F4552D"/>
    <w:rsid w:val="00F4593A"/>
    <w:rsid w:val="00F4610B"/>
    <w:rsid w:val="00F46680"/>
    <w:rsid w:val="00F468AE"/>
    <w:rsid w:val="00F46EC5"/>
    <w:rsid w:val="00F46F04"/>
    <w:rsid w:val="00F473FE"/>
    <w:rsid w:val="00F50350"/>
    <w:rsid w:val="00F51AC0"/>
    <w:rsid w:val="00F54A48"/>
    <w:rsid w:val="00F5572D"/>
    <w:rsid w:val="00F562F3"/>
    <w:rsid w:val="00F563E4"/>
    <w:rsid w:val="00F568C0"/>
    <w:rsid w:val="00F5715C"/>
    <w:rsid w:val="00F577C7"/>
    <w:rsid w:val="00F609BC"/>
    <w:rsid w:val="00F61639"/>
    <w:rsid w:val="00F61875"/>
    <w:rsid w:val="00F618CE"/>
    <w:rsid w:val="00F61998"/>
    <w:rsid w:val="00F64783"/>
    <w:rsid w:val="00F65A12"/>
    <w:rsid w:val="00F65E04"/>
    <w:rsid w:val="00F6655C"/>
    <w:rsid w:val="00F714CA"/>
    <w:rsid w:val="00F74344"/>
    <w:rsid w:val="00F74E64"/>
    <w:rsid w:val="00F7740E"/>
    <w:rsid w:val="00F8174A"/>
    <w:rsid w:val="00F81B52"/>
    <w:rsid w:val="00F83E6E"/>
    <w:rsid w:val="00F850A0"/>
    <w:rsid w:val="00F873C6"/>
    <w:rsid w:val="00F87C94"/>
    <w:rsid w:val="00F91B49"/>
    <w:rsid w:val="00F92748"/>
    <w:rsid w:val="00F92B58"/>
    <w:rsid w:val="00F95397"/>
    <w:rsid w:val="00F95C75"/>
    <w:rsid w:val="00F95CDD"/>
    <w:rsid w:val="00F9617D"/>
    <w:rsid w:val="00F96449"/>
    <w:rsid w:val="00F96718"/>
    <w:rsid w:val="00F96DAD"/>
    <w:rsid w:val="00F96F6A"/>
    <w:rsid w:val="00FA15D2"/>
    <w:rsid w:val="00FA354E"/>
    <w:rsid w:val="00FA407C"/>
    <w:rsid w:val="00FA6D2B"/>
    <w:rsid w:val="00FA726C"/>
    <w:rsid w:val="00FA76E7"/>
    <w:rsid w:val="00FA79C9"/>
    <w:rsid w:val="00FB04A1"/>
    <w:rsid w:val="00FB1B2C"/>
    <w:rsid w:val="00FB2E56"/>
    <w:rsid w:val="00FB38B2"/>
    <w:rsid w:val="00FB5B5A"/>
    <w:rsid w:val="00FB6993"/>
    <w:rsid w:val="00FB7286"/>
    <w:rsid w:val="00FB74C0"/>
    <w:rsid w:val="00FB781E"/>
    <w:rsid w:val="00FB7995"/>
    <w:rsid w:val="00FB79A2"/>
    <w:rsid w:val="00FC17C8"/>
    <w:rsid w:val="00FC3F4E"/>
    <w:rsid w:val="00FC4311"/>
    <w:rsid w:val="00FD1FF2"/>
    <w:rsid w:val="00FD2277"/>
    <w:rsid w:val="00FD2808"/>
    <w:rsid w:val="00FD4E2E"/>
    <w:rsid w:val="00FD76A4"/>
    <w:rsid w:val="00FE031C"/>
    <w:rsid w:val="00FE059B"/>
    <w:rsid w:val="00FE0F7E"/>
    <w:rsid w:val="00FE10DE"/>
    <w:rsid w:val="00FE3B59"/>
    <w:rsid w:val="00FE537D"/>
    <w:rsid w:val="00FE687C"/>
    <w:rsid w:val="00FE7932"/>
    <w:rsid w:val="00FE7951"/>
    <w:rsid w:val="00FF0296"/>
    <w:rsid w:val="00FF069F"/>
    <w:rsid w:val="00FF06DC"/>
    <w:rsid w:val="00FF0F7D"/>
    <w:rsid w:val="00FF1592"/>
    <w:rsid w:val="00FF162C"/>
    <w:rsid w:val="00FF3C75"/>
    <w:rsid w:val="00FF40E2"/>
    <w:rsid w:val="00FF59D4"/>
    <w:rsid w:val="00FF5BFF"/>
    <w:rsid w:val="00FF6253"/>
    <w:rsid w:val="00FF6502"/>
    <w:rsid w:val="00FF699E"/>
    <w:rsid w:val="00FF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47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10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0BAF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rsid w:val="00D65F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F46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F4664"/>
  </w:style>
  <w:style w:type="paragraph" w:styleId="a8">
    <w:name w:val="footer"/>
    <w:basedOn w:val="a"/>
    <w:link w:val="a9"/>
    <w:uiPriority w:val="99"/>
    <w:unhideWhenUsed/>
    <w:rsid w:val="004F46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F46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47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10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0BAF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rsid w:val="00D65F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F46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F4664"/>
  </w:style>
  <w:style w:type="paragraph" w:styleId="a8">
    <w:name w:val="footer"/>
    <w:basedOn w:val="a"/>
    <w:link w:val="a9"/>
    <w:uiPriority w:val="99"/>
    <w:unhideWhenUsed/>
    <w:rsid w:val="004F46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F46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6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445</TotalTime>
  <Pages>6</Pages>
  <Words>1695</Words>
  <Characters>9668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44</cp:revision>
  <cp:lastPrinted>2015-06-10T03:21:00Z</cp:lastPrinted>
  <dcterms:created xsi:type="dcterms:W3CDTF">2015-04-03T09:44:00Z</dcterms:created>
  <dcterms:modified xsi:type="dcterms:W3CDTF">2016-05-20T02:06:00Z</dcterms:modified>
</cp:coreProperties>
</file>