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9B" w:rsidRPr="0009007F" w:rsidRDefault="00C1349B" w:rsidP="00C134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C1349B" w:rsidRPr="0009007F" w:rsidRDefault="00C1349B" w:rsidP="00C134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ГБУК РХ «Хакасская РДБ»</w:t>
      </w:r>
    </w:p>
    <w:p w:rsidR="00C1349B" w:rsidRPr="0009007F" w:rsidRDefault="00C1349B" w:rsidP="00C134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А.И. Журба</w:t>
      </w:r>
    </w:p>
    <w:p w:rsidR="00C1349B" w:rsidRPr="0009007F" w:rsidRDefault="00C1349B" w:rsidP="00C1349B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 20__ г. </w:t>
      </w:r>
    </w:p>
    <w:p w:rsidR="00A237AC" w:rsidRPr="0009007F" w:rsidRDefault="00A237AC" w:rsidP="00A237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37AC" w:rsidRPr="0009007F" w:rsidRDefault="00A237AC" w:rsidP="00A2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7AC" w:rsidRPr="0009007F" w:rsidRDefault="00A237AC" w:rsidP="00A2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A237AC" w:rsidRPr="0009007F" w:rsidRDefault="00A237AC" w:rsidP="00A237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о проведении Республиканской ассамблеи</w:t>
      </w:r>
    </w:p>
    <w:p w:rsidR="00A237AC" w:rsidRPr="0009007F" w:rsidRDefault="00A237AC" w:rsidP="00A237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 xml:space="preserve"> «Книга – мост через вечность»</w:t>
      </w:r>
    </w:p>
    <w:p w:rsidR="00A237AC" w:rsidRPr="0009007F" w:rsidRDefault="00A237AC" w:rsidP="00A237A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A237AC" w:rsidRPr="0009007F" w:rsidRDefault="00A237AC" w:rsidP="00A237AC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>Общие положения</w:t>
      </w:r>
    </w:p>
    <w:p w:rsidR="00A237AC" w:rsidRPr="0009007F" w:rsidRDefault="00A237AC" w:rsidP="0009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1.1.  </w:t>
      </w:r>
      <w:r w:rsidRPr="00090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определяет порядок организации и проведения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>Республиканской ассамблеи «Книга – мост через вечность»</w:t>
      </w:r>
      <w:r w:rsidR="00E55EC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по теме «Что я знаю о той войне»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(далее – Ассамблея)</w:t>
      </w:r>
      <w:r w:rsidRPr="00090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37AC" w:rsidRPr="0009007F" w:rsidRDefault="00A237AC" w:rsidP="0009007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1.2.  </w:t>
      </w:r>
      <w:r w:rsidRPr="00090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 проводится в рамках мероприятий, направленных </w:t>
      </w: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продвижение книги и чтения среди детей и подростков.</w:t>
      </w:r>
      <w:r w:rsidRPr="00090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237AC" w:rsidRPr="0009007F" w:rsidRDefault="00A237AC" w:rsidP="0009007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1.3. </w:t>
      </w:r>
      <w:r w:rsidRPr="00090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Конкурса – Государственное бюджетное учреждение культуры Республики Хакасия «Хакасская республиканская детская библиотека» (далее – ГБУК РХ «Хакасская РДБ»).</w:t>
      </w:r>
    </w:p>
    <w:p w:rsidR="00A237AC" w:rsidRPr="0009007F" w:rsidRDefault="00A237AC" w:rsidP="00A23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49F" w:rsidRPr="0009007F" w:rsidRDefault="0093449F" w:rsidP="00A237AC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Цель и задачи Ассамблеи</w:t>
      </w:r>
    </w:p>
    <w:p w:rsidR="00B10C8F" w:rsidRPr="0009007F" w:rsidRDefault="0009007F" w:rsidP="0009007F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 w:rsidR="003F4E17" w:rsidRPr="0009007F">
        <w:rPr>
          <w:rFonts w:ascii="Times New Roman" w:eastAsia="Times New Roman" w:hAnsi="Times New Roman" w:cs="Times New Roman"/>
          <w:sz w:val="26"/>
          <w:szCs w:val="26"/>
        </w:rPr>
        <w:t>Ассамблеи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воспитание у подрастающего поколения уважения к подвигам защитников Отечества, любви и уважения к Родине.</w:t>
      </w:r>
    </w:p>
    <w:p w:rsidR="0093449F" w:rsidRPr="0009007F" w:rsidRDefault="0009007F" w:rsidP="0009007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 w:rsidR="003F4E17" w:rsidRPr="0009007F">
        <w:rPr>
          <w:rFonts w:ascii="Times New Roman" w:eastAsia="Times New Roman" w:hAnsi="Times New Roman" w:cs="Times New Roman"/>
          <w:sz w:val="26"/>
          <w:szCs w:val="26"/>
        </w:rPr>
        <w:t>Ассамблеи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2CAD" w:rsidRPr="0009007F" w:rsidRDefault="0093449F" w:rsidP="00B10C8F">
      <w:pPr>
        <w:pStyle w:val="a5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выявление и поддержка талантливых, инициативных детей и подростков Республики Хакасия;</w:t>
      </w:r>
    </w:p>
    <w:p w:rsidR="00B12CAD" w:rsidRPr="0009007F" w:rsidRDefault="0093449F" w:rsidP="00B10C8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формирование исследовательск</w:t>
      </w:r>
      <w:r w:rsidR="00D30CF0" w:rsidRPr="0009007F">
        <w:rPr>
          <w:rFonts w:ascii="Times New Roman" w:eastAsia="Times New Roman" w:hAnsi="Times New Roman" w:cs="Times New Roman"/>
          <w:sz w:val="26"/>
          <w:szCs w:val="26"/>
        </w:rPr>
        <w:t xml:space="preserve">их навыков, умения рассуждать и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>анализировать;</w:t>
      </w:r>
    </w:p>
    <w:p w:rsidR="00665EE0" w:rsidRPr="0009007F" w:rsidRDefault="0093449F" w:rsidP="00B10C8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повышение уровня культуры чтения, развитие общей эрудиции и образного мышления детей и подростков</w:t>
      </w:r>
      <w:r w:rsidR="007D4ACB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96C" w:rsidRPr="0009007F" w:rsidRDefault="0014596C" w:rsidP="00B10C8F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привлечение внимания  детей и подрост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 xml:space="preserve">ков к теме патриотизма в рамках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>современных тех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t>нологий, через создание группы «</w:t>
      </w:r>
      <w:proofErr w:type="spellStart"/>
      <w:r w:rsidRPr="0009007F">
        <w:rPr>
          <w:rFonts w:ascii="Times New Roman" w:eastAsia="Times New Roman" w:hAnsi="Times New Roman" w:cs="Times New Roman"/>
          <w:sz w:val="26"/>
          <w:szCs w:val="26"/>
        </w:rPr>
        <w:t>ЧтоязнаюотойВойне</w:t>
      </w:r>
      <w:proofErr w:type="spellEnd"/>
      <w:r w:rsidR="00D80DA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 xml:space="preserve">в социальной сети </w:t>
      </w:r>
      <w:proofErr w:type="spellStart"/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4ACB" w:rsidRPr="0009007F" w:rsidRDefault="007D4ACB" w:rsidP="00B12CAD">
      <w:pPr>
        <w:pStyle w:val="a5"/>
        <w:tabs>
          <w:tab w:val="left" w:pos="567"/>
        </w:tabs>
        <w:spacing w:after="0" w:line="240" w:lineRule="auto"/>
        <w:ind w:left="64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A237AC">
      <w:pPr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Организация  Ассамблеи</w:t>
      </w:r>
    </w:p>
    <w:p w:rsidR="00A237AC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Ассамблеи создаётся  республиканский оргкомитет (далее – Оргкомитет).</w:t>
      </w:r>
    </w:p>
    <w:p w:rsidR="00A237AC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Оргкомитетом формируется Жюри </w:t>
      </w:r>
      <w:r w:rsidR="003F4E17" w:rsidRPr="0009007F">
        <w:rPr>
          <w:rFonts w:ascii="Times New Roman" w:eastAsia="Times New Roman" w:hAnsi="Times New Roman" w:cs="Times New Roman"/>
          <w:sz w:val="26"/>
          <w:szCs w:val="26"/>
        </w:rPr>
        <w:t>Ассамблеи</w:t>
      </w:r>
      <w:r w:rsidR="00BE2F04" w:rsidRPr="0009007F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- Ж</w:t>
      </w:r>
      <w:r w:rsidR="00BE2F04" w:rsidRPr="0009007F">
        <w:rPr>
          <w:rFonts w:ascii="Times New Roman" w:eastAsia="Times New Roman" w:hAnsi="Times New Roman" w:cs="Times New Roman"/>
          <w:sz w:val="26"/>
          <w:szCs w:val="26"/>
        </w:rPr>
        <w:t>юри)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37AC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Участники Ассамблеи представляют в Оргкомитет  </w:t>
      </w:r>
      <w:r w:rsidR="006A71E9" w:rsidRPr="0009007F">
        <w:rPr>
          <w:rFonts w:ascii="Times New Roman" w:eastAsia="Times New Roman" w:hAnsi="Times New Roman" w:cs="Times New Roman"/>
          <w:sz w:val="26"/>
          <w:szCs w:val="26"/>
        </w:rPr>
        <w:t xml:space="preserve">творческие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работы согласно заданным темам. </w:t>
      </w:r>
    </w:p>
    <w:p w:rsidR="00A237AC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К рассмотрению принимаются только индивидуальные работы.</w:t>
      </w:r>
    </w:p>
    <w:p w:rsidR="00980070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Авторы работ предоставляют Оргкомитету право на общественное использование конкурсных работ в некоммерческих целях и обработку персональных данных. </w:t>
      </w:r>
    </w:p>
    <w:p w:rsidR="0093449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Жюри изучает и анализирует представленные </w:t>
      </w:r>
      <w:r w:rsidR="006A71E9" w:rsidRPr="0009007F">
        <w:rPr>
          <w:rFonts w:ascii="Times New Roman" w:eastAsia="Times New Roman" w:hAnsi="Times New Roman" w:cs="Times New Roman"/>
          <w:sz w:val="26"/>
          <w:szCs w:val="26"/>
        </w:rPr>
        <w:t>конкурсные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работы участников Ассамблеи, определяет </w:t>
      </w:r>
      <w:r w:rsidR="0014596C" w:rsidRPr="000900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-ёх</w:t>
      </w:r>
      <w:r w:rsidR="0014596C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95B" w:rsidRPr="0009007F">
        <w:rPr>
          <w:rFonts w:ascii="Times New Roman" w:eastAsia="Times New Roman" w:hAnsi="Times New Roman" w:cs="Times New Roman"/>
          <w:sz w:val="26"/>
          <w:szCs w:val="26"/>
        </w:rPr>
        <w:t>лучших авторов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007F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A237AC">
      <w:pPr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Участники Ассамблеи</w:t>
      </w:r>
    </w:p>
    <w:p w:rsidR="0093449F" w:rsidRPr="0009007F" w:rsidRDefault="0009007F" w:rsidP="000900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 xml:space="preserve">4.1. </w:t>
      </w:r>
      <w:r w:rsidR="00B10C8F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>Дети подростки</w:t>
      </w:r>
      <w:r w:rsidR="0093449F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 xml:space="preserve"> в возрасте от 1</w:t>
      </w:r>
      <w:r w:rsidR="00865B9D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>1</w:t>
      </w:r>
      <w:r w:rsidR="0093449F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 xml:space="preserve"> до1</w:t>
      </w:r>
      <w:r w:rsidR="00ED0C22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>5</w:t>
      </w:r>
      <w:r w:rsidR="0093449F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 xml:space="preserve"> лет из</w:t>
      </w:r>
      <w:r w:rsidR="00980070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 xml:space="preserve"> городов и районов Республики  </w:t>
      </w:r>
      <w:r w:rsidR="0093449F" w:rsidRPr="0009007F">
        <w:rPr>
          <w:rFonts w:ascii="Times New Roman" w:eastAsia="Calibri" w:hAnsi="Times New Roman" w:cs="Times New Roman"/>
          <w:kern w:val="16"/>
          <w:sz w:val="26"/>
          <w:szCs w:val="26"/>
          <w:lang w:eastAsia="ru-RU"/>
        </w:rPr>
        <w:t>Хакасия.</w:t>
      </w:r>
    </w:p>
    <w:p w:rsidR="0093449F" w:rsidRPr="0009007F" w:rsidRDefault="0093449F" w:rsidP="00934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A237AC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 Ассамблеи</w:t>
      </w:r>
    </w:p>
    <w:p w:rsidR="0093449F" w:rsidRPr="0009007F" w:rsidRDefault="0009007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Ассамблея  проводится в два этапа с</w:t>
      </w:r>
      <w:r w:rsidR="00BF1FF2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C22" w:rsidRPr="000900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F1FF2" w:rsidRPr="000900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ED0C22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марта по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10 апреля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D0C22" w:rsidRPr="0009007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93449F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sym w:font="Symbol" w:char="0049"/>
      </w: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 xml:space="preserve">самостоятельное размещение творческих работ участниками ассамблеи в группе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>ЧтоязнаюотойВойне</w:t>
      </w:r>
      <w:proofErr w:type="spellEnd"/>
      <w:r w:rsidR="00D80DA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 xml:space="preserve"> в социальной сети </w:t>
      </w:r>
      <w:proofErr w:type="spellStart"/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D0C22" w:rsidRPr="000900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марта по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31 марта</w:t>
      </w:r>
      <w:r w:rsidR="00ED0C22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04298" w:rsidRPr="0009007F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года. </w:t>
      </w:r>
    </w:p>
    <w:p w:rsidR="00A237AC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sym w:font="Symbol" w:char="0049"/>
      </w: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sym w:font="Symbol" w:char="0049"/>
      </w: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– анализ пред</w:t>
      </w:r>
      <w:r w:rsidR="00E5095B" w:rsidRPr="0009007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ставленных работ, подведение итогов, награждение </w:t>
      </w:r>
      <w:r w:rsidR="003F4E17" w:rsidRPr="0009007F">
        <w:rPr>
          <w:rFonts w:ascii="Times New Roman" w:eastAsia="Times New Roman" w:hAnsi="Times New Roman" w:cs="Times New Roman"/>
          <w:sz w:val="26"/>
          <w:szCs w:val="26"/>
        </w:rPr>
        <w:t>авторов лучших работ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237AC" w:rsidRPr="0009007F" w:rsidRDefault="0009007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Жюри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Ассамблеи принимает решение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BF1FF2" w:rsidRPr="000900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F1FF2" w:rsidRPr="0009007F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 года, выбирает три лучшие работы.</w:t>
      </w:r>
    </w:p>
    <w:p w:rsidR="00E66064" w:rsidRPr="0009007F" w:rsidRDefault="0009007F" w:rsidP="0009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 xml:space="preserve"> Ассамблеи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будут объявлены</w:t>
      </w:r>
      <w:r w:rsidR="00D30CF0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449F" w:rsidRPr="0009007F" w:rsidRDefault="0009007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Рассылка дипломов победителей и сертификатов участника Ассамблеи пройдёт с 10 по 1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 апреля 2020 года. Они будут отправлены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 xml:space="preserve"> личн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сообщени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7D393D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449F" w:rsidRPr="0009007F" w:rsidRDefault="0093449F" w:rsidP="00934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37AC" w:rsidRPr="0009007F" w:rsidRDefault="0093449F" w:rsidP="00A237A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Условия и порядок проведения Ассамблеи</w:t>
      </w:r>
    </w:p>
    <w:p w:rsidR="00B10C8F" w:rsidRPr="0009007F" w:rsidRDefault="0009007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Участники Ассамблеи в указанные сроки 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t>вступают в группу «</w:t>
      </w:r>
      <w:proofErr w:type="spellStart"/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ЧтоязнаюотойВойне</w:t>
      </w:r>
      <w:proofErr w:type="spellEnd"/>
      <w:r w:rsidR="00D80DA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 в социальной сети </w:t>
      </w:r>
      <w:proofErr w:type="spellStart"/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 и размещают в ней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 xml:space="preserve">(в зависимости от выбранной темы)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</w:t>
      </w:r>
      <w:r w:rsidR="001669B2" w:rsidRPr="0009007F"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работы в виде </w:t>
      </w:r>
      <w:r w:rsidR="00E66064" w:rsidRPr="0009007F">
        <w:rPr>
          <w:rFonts w:ascii="Times New Roman" w:eastAsia="Times New Roman" w:hAnsi="Times New Roman" w:cs="Times New Roman"/>
          <w:sz w:val="26"/>
          <w:szCs w:val="26"/>
        </w:rPr>
        <w:t>эссе</w:t>
      </w:r>
      <w:r w:rsidR="00B10C8F" w:rsidRPr="0009007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22454" w:rsidRPr="0009007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5095B" w:rsidRPr="0009007F">
        <w:rPr>
          <w:rFonts w:ascii="Times New Roman" w:eastAsia="Times New Roman" w:hAnsi="Times New Roman" w:cs="Times New Roman"/>
          <w:sz w:val="26"/>
          <w:szCs w:val="26"/>
        </w:rPr>
        <w:t>одной из предложенных тем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под </w:t>
      </w:r>
      <w:proofErr w:type="spellStart"/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хештегом</w:t>
      </w:r>
      <w:proofErr w:type="spellEnd"/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:</w:t>
      </w:r>
      <w:r w:rsidR="00B10C8F" w:rsidRPr="0009007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10C8F" w:rsidRPr="0009007F" w:rsidRDefault="00B10C8F" w:rsidP="0009007F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#</w:t>
      </w:r>
      <w:proofErr w:type="spellStart"/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моейсемьивойнакоснулась</w:t>
      </w:r>
      <w:proofErr w:type="spellEnd"/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C8F" w:rsidRPr="0009007F" w:rsidRDefault="00B10C8F" w:rsidP="0009007F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#</w:t>
      </w:r>
      <w:proofErr w:type="spellStart"/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вследзагероямикниг</w:t>
      </w:r>
      <w:proofErr w:type="spellEnd"/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449F" w:rsidRPr="0009007F" w:rsidRDefault="00B10C8F" w:rsidP="0009007F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#</w:t>
      </w:r>
      <w:proofErr w:type="spellStart"/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этонедолжноповториться</w:t>
      </w:r>
      <w:proofErr w:type="spellEnd"/>
      <w:r w:rsidR="00D33F1B" w:rsidRPr="0009007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3449F" w:rsidRPr="0009007F" w:rsidRDefault="0009007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6.1.1.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>Требования к конкурсным работам:</w:t>
      </w:r>
    </w:p>
    <w:p w:rsidR="00C947CA" w:rsidRPr="0009007F" w:rsidRDefault="00C947CA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Индивидуальная творческая работа должна быть написана в форме эссе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47CA" w:rsidRPr="0009007F" w:rsidRDefault="00C947CA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93449F" w:rsidRPr="0009007F" w:rsidRDefault="00E66064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Эссе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должно содержать личные рассуждения</w:t>
      </w:r>
      <w:r w:rsidR="006A71E9" w:rsidRPr="0009007F">
        <w:rPr>
          <w:rFonts w:ascii="Times New Roman" w:eastAsia="Times New Roman" w:hAnsi="Times New Roman" w:cs="Times New Roman"/>
          <w:sz w:val="26"/>
          <w:szCs w:val="26"/>
        </w:rPr>
        <w:t>, подкреплённые цитатами из литературных произведений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на одну из предложенных тем: </w:t>
      </w:r>
    </w:p>
    <w:p w:rsidR="00A237AC" w:rsidRPr="0009007F" w:rsidRDefault="0093449F" w:rsidP="00A237AC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C947CA" w:rsidRPr="0009007F">
        <w:rPr>
          <w:rFonts w:ascii="Times New Roman" w:eastAsia="Times New Roman" w:hAnsi="Times New Roman" w:cs="Times New Roman"/>
          <w:i/>
          <w:sz w:val="26"/>
          <w:szCs w:val="26"/>
        </w:rPr>
        <w:t>Моей семьи война коснулась…</w:t>
      </w: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BB7A77" w:rsidRPr="0009007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B7A77" w:rsidRPr="0009007F">
        <w:rPr>
          <w:rFonts w:ascii="Times New Roman" w:eastAsia="Times New Roman" w:hAnsi="Times New Roman" w:cs="Times New Roman"/>
          <w:sz w:val="26"/>
          <w:szCs w:val="26"/>
        </w:rPr>
        <w:t>(</w:t>
      </w:r>
      <w:r w:rsidR="00C947CA" w:rsidRPr="0009007F">
        <w:rPr>
          <w:rFonts w:ascii="Times New Roman" w:eastAsia="Times New Roman" w:hAnsi="Times New Roman" w:cs="Times New Roman"/>
          <w:sz w:val="26"/>
          <w:szCs w:val="26"/>
        </w:rPr>
        <w:t xml:space="preserve">эссе 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о родственниках -</w:t>
      </w:r>
      <w:r w:rsidR="00C947CA" w:rsidRPr="0009007F">
        <w:rPr>
          <w:rFonts w:ascii="Times New Roman" w:eastAsia="Times New Roman" w:hAnsi="Times New Roman" w:cs="Times New Roman"/>
          <w:sz w:val="26"/>
          <w:szCs w:val="26"/>
        </w:rPr>
        <w:t xml:space="preserve"> участниках боевых действий </w:t>
      </w:r>
      <w:proofErr w:type="spellStart"/>
      <w:r w:rsidR="00C947CA" w:rsidRPr="0009007F">
        <w:rPr>
          <w:rFonts w:ascii="Times New Roman" w:eastAsia="Times New Roman" w:hAnsi="Times New Roman" w:cs="Times New Roman"/>
          <w:sz w:val="26"/>
          <w:szCs w:val="26"/>
        </w:rPr>
        <w:t>ВОв</w:t>
      </w:r>
      <w:proofErr w:type="spellEnd"/>
      <w:r w:rsidR="00BE2F04" w:rsidRPr="0009007F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A256C3" w:rsidRPr="000900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ХЕШТЕГ #</w:t>
      </w:r>
      <w:proofErr w:type="spellStart"/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моейсемьивойнакоснулась</w:t>
      </w:r>
      <w:proofErr w:type="spellEnd"/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A237AC" w:rsidRPr="0009007F" w:rsidRDefault="0093449F" w:rsidP="00A237AC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</w:t>
      </w:r>
      <w:r w:rsidR="00C947CA" w:rsidRPr="0009007F">
        <w:rPr>
          <w:rFonts w:ascii="Times New Roman" w:eastAsia="Times New Roman" w:hAnsi="Times New Roman" w:cs="Times New Roman"/>
          <w:bCs/>
          <w:i/>
          <w:sz w:val="26"/>
          <w:szCs w:val="26"/>
        </w:rPr>
        <w:t>Вслед за героями книг…</w:t>
      </w:r>
      <w:r w:rsidR="00E4630B" w:rsidRPr="0009007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»</w:t>
      </w:r>
      <w:r w:rsidR="00BB7A77" w:rsidRPr="0009007F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C947CA" w:rsidRPr="0009007F">
        <w:rPr>
          <w:rFonts w:ascii="Times New Roman" w:eastAsia="Times New Roman" w:hAnsi="Times New Roman" w:cs="Times New Roman"/>
          <w:bCs/>
          <w:sz w:val="26"/>
          <w:szCs w:val="26"/>
        </w:rPr>
        <w:t>эссе о литературном персонаже</w:t>
      </w:r>
      <w:r w:rsidR="0009007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его прото</w:t>
      </w:r>
      <w:r w:rsidR="00B10C8F" w:rsidRPr="0009007F">
        <w:rPr>
          <w:rFonts w:ascii="Times New Roman" w:eastAsia="Times New Roman" w:hAnsi="Times New Roman" w:cs="Times New Roman"/>
          <w:bCs/>
          <w:sz w:val="26"/>
          <w:szCs w:val="26"/>
        </w:rPr>
        <w:t>типе</w:t>
      </w:r>
      <w:r w:rsidR="00BE2F04" w:rsidRPr="0009007F">
        <w:rPr>
          <w:rFonts w:ascii="Times New Roman" w:eastAsia="Times New Roman" w:hAnsi="Times New Roman" w:cs="Times New Roman"/>
          <w:bCs/>
          <w:sz w:val="26"/>
          <w:szCs w:val="26"/>
        </w:rPr>
        <w:t>…</w:t>
      </w:r>
      <w:r w:rsidR="00A256C3" w:rsidRPr="0009007F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 xml:space="preserve"> ХЕШТЕГ #</w:t>
      </w:r>
      <w:proofErr w:type="spellStart"/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вследзагероямикниг</w:t>
      </w:r>
      <w:proofErr w:type="spellEnd"/>
      <w:r w:rsidR="00A6530E" w:rsidRPr="0009007F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4630B" w:rsidRPr="0009007F" w:rsidRDefault="00CF61F3" w:rsidP="00A237AC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C947CA" w:rsidRPr="0009007F">
        <w:rPr>
          <w:rFonts w:ascii="Times New Roman" w:eastAsia="Times New Roman" w:hAnsi="Times New Roman" w:cs="Times New Roman"/>
          <w:i/>
          <w:sz w:val="26"/>
          <w:szCs w:val="26"/>
        </w:rPr>
        <w:t>Это не должно повториться</w:t>
      </w:r>
      <w:r w:rsidR="00A256C3" w:rsidRPr="0009007F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A256C3" w:rsidRPr="0009007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947CA" w:rsidRPr="0009007F">
        <w:rPr>
          <w:rFonts w:ascii="Times New Roman" w:eastAsia="Times New Roman" w:hAnsi="Times New Roman" w:cs="Times New Roman"/>
          <w:sz w:val="26"/>
          <w:szCs w:val="26"/>
        </w:rPr>
        <w:t>эссе на тему какие уроки должно извлечь человечество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 xml:space="preserve"> из последствий </w:t>
      </w:r>
      <w:proofErr w:type="spellStart"/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ВОв</w:t>
      </w:r>
      <w:proofErr w:type="spellEnd"/>
      <w:r w:rsidR="00A256C3" w:rsidRPr="000900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ХЕШТЕГ #</w:t>
      </w:r>
      <w:proofErr w:type="spellStart"/>
      <w:r w:rsidR="00C053BB" w:rsidRPr="0009007F">
        <w:rPr>
          <w:rFonts w:ascii="Times New Roman" w:eastAsia="Times New Roman" w:hAnsi="Times New Roman" w:cs="Times New Roman"/>
          <w:i/>
          <w:sz w:val="26"/>
          <w:szCs w:val="26"/>
        </w:rPr>
        <w:t>этонедолжноповториться</w:t>
      </w:r>
      <w:proofErr w:type="spellEnd"/>
      <w:r w:rsidR="00A256C3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1E53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Объём </w:t>
      </w:r>
      <w:r w:rsidR="00C947CA" w:rsidRPr="0009007F">
        <w:rPr>
          <w:rFonts w:ascii="Times New Roman" w:eastAsia="Times New Roman" w:hAnsi="Times New Roman" w:cs="Times New Roman"/>
          <w:sz w:val="26"/>
          <w:szCs w:val="26"/>
        </w:rPr>
        <w:t xml:space="preserve">эссе не должен превышать </w:t>
      </w:r>
      <w:r w:rsidR="00EC1E53" w:rsidRPr="0009007F">
        <w:rPr>
          <w:rFonts w:ascii="Times New Roman" w:eastAsia="Times New Roman" w:hAnsi="Times New Roman" w:cs="Times New Roman"/>
          <w:sz w:val="26"/>
          <w:szCs w:val="26"/>
        </w:rPr>
        <w:t>500 слов или 1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страниц</w:t>
      </w:r>
      <w:r w:rsidR="00EC1E53" w:rsidRPr="0009007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печатного текста</w:t>
      </w:r>
      <w:r w:rsidR="00EC1E53" w:rsidRPr="0009007F">
        <w:rPr>
          <w:rFonts w:ascii="Times New Roman" w:eastAsia="Times New Roman" w:hAnsi="Times New Roman" w:cs="Times New Roman"/>
          <w:sz w:val="26"/>
          <w:szCs w:val="26"/>
        </w:rPr>
        <w:t xml:space="preserve"> формата А</w:t>
      </w:r>
      <w:proofErr w:type="gramStart"/>
      <w:r w:rsidR="00EC1E53" w:rsidRPr="0009007F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="00EC1E53" w:rsidRPr="0009007F">
        <w:rPr>
          <w:rFonts w:ascii="Times New Roman" w:eastAsia="Times New Roman" w:hAnsi="Times New Roman" w:cs="Times New Roman"/>
          <w:sz w:val="26"/>
          <w:szCs w:val="26"/>
        </w:rPr>
        <w:t>. В тексте не стоит использовать длинные, сложные фразы, он должен быть простым и эмоционально окрашенным.</w:t>
      </w:r>
    </w:p>
    <w:p w:rsidR="005D3A9D" w:rsidRPr="0009007F" w:rsidRDefault="00A237AC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6.1.2. 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</w:rPr>
        <w:t xml:space="preserve">Эссе необходимо подписать. В конце текста указать Фамилию </w:t>
      </w:r>
      <w:r w:rsidR="00B10C8F" w:rsidRPr="0009007F">
        <w:rPr>
          <w:rFonts w:ascii="Times New Roman" w:eastAsia="Times New Roman" w:hAnsi="Times New Roman" w:cs="Times New Roman"/>
          <w:sz w:val="26"/>
          <w:szCs w:val="26"/>
        </w:rPr>
        <w:t>и И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</w:rPr>
        <w:t>мя автора, возраст и место проживания (город или поселок, село и район Республики Хакасия)</w:t>
      </w:r>
    </w:p>
    <w:p w:rsidR="000F6A3B" w:rsidRPr="0009007F" w:rsidRDefault="009B5C27" w:rsidP="000900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6.1.3. </w:t>
      </w:r>
      <w:r w:rsidR="0093449F" w:rsidRPr="0009007F">
        <w:rPr>
          <w:rFonts w:ascii="Times New Roman" w:eastAsia="Times New Roman" w:hAnsi="Times New Roman" w:cs="Times New Roman"/>
          <w:sz w:val="26"/>
          <w:szCs w:val="26"/>
        </w:rPr>
        <w:t xml:space="preserve">Все конкурсные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>творческие работы</w:t>
      </w:r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 xml:space="preserve"> выполняются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>самостоятельно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t xml:space="preserve"> в виде теста и </w:t>
      </w:r>
      <w:bookmarkStart w:id="0" w:name="_GoBack"/>
      <w:bookmarkEnd w:id="0"/>
      <w:r w:rsidRPr="0009007F">
        <w:rPr>
          <w:rFonts w:ascii="Times New Roman" w:eastAsia="Times New Roman" w:hAnsi="Times New Roman" w:cs="Times New Roman"/>
          <w:sz w:val="26"/>
          <w:szCs w:val="26"/>
        </w:rPr>
        <w:t>размещаются у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t xml:space="preserve">частниками Ассамблеи в группе  </w:t>
      </w:r>
      <w:r w:rsidR="00D80DAF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09007F">
        <w:rPr>
          <w:rFonts w:ascii="Times New Roman" w:eastAsia="Times New Roman" w:hAnsi="Times New Roman" w:cs="Times New Roman"/>
          <w:sz w:val="26"/>
          <w:szCs w:val="26"/>
        </w:rPr>
        <w:t>ЧтоязнаюотойВойне</w:t>
      </w:r>
      <w:proofErr w:type="spellEnd"/>
      <w:r w:rsidR="00D80DA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в социальной сети </w:t>
      </w:r>
      <w:proofErr w:type="spellStart"/>
      <w:r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с 10 марта по 31 марта  2020 года.</w:t>
      </w:r>
    </w:p>
    <w:p w:rsidR="00EF56C0" w:rsidRPr="0009007F" w:rsidRDefault="0093449F" w:rsidP="000900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  При оценке конкурсных работ учитываются:</w:t>
      </w:r>
    </w:p>
    <w:p w:rsidR="00EF56C0" w:rsidRPr="0009007F" w:rsidRDefault="0093449F" w:rsidP="00EF5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логичность изложения и полнота раскрытия темы;</w:t>
      </w:r>
    </w:p>
    <w:p w:rsidR="00EF56C0" w:rsidRPr="0009007F" w:rsidRDefault="00EF56C0" w:rsidP="00EF5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собственных рассуждений и выводов по теме работы;</w:t>
      </w:r>
    </w:p>
    <w:p w:rsidR="00EF56C0" w:rsidRPr="0009007F" w:rsidRDefault="00EF56C0" w:rsidP="00EF5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грамотность (отсутствие грамматических и орфографических ошибок) при написании 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</w:t>
      </w: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56C0" w:rsidRPr="0009007F" w:rsidRDefault="00EF56C0" w:rsidP="00EF5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отсутств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</w:rPr>
        <w:t>ие плагиата*.</w:t>
      </w:r>
    </w:p>
    <w:p w:rsidR="005D3A9D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6.1.5. По итогам рассмотрения представленных </w:t>
      </w:r>
      <w:r w:rsidR="001669B2" w:rsidRPr="0009007F">
        <w:rPr>
          <w:rFonts w:ascii="Times New Roman" w:eastAsia="Times New Roman" w:hAnsi="Times New Roman" w:cs="Times New Roman"/>
          <w:sz w:val="26"/>
          <w:szCs w:val="26"/>
        </w:rPr>
        <w:t>творческих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работ Жюри определяет  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лучших. </w:t>
      </w:r>
    </w:p>
    <w:p w:rsidR="0093449F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6.1.6. Конкурсные работы, не соответствующие требованиям данного Положения, не рассматриваются. </w:t>
      </w:r>
    </w:p>
    <w:p w:rsidR="0093449F" w:rsidRPr="0009007F" w:rsidRDefault="0093449F" w:rsidP="0093449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93449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>Награждение</w:t>
      </w:r>
    </w:p>
    <w:p w:rsidR="0093449F" w:rsidRPr="0009007F" w:rsidRDefault="0093449F" w:rsidP="0009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5D3A9D" w:rsidRPr="0009007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Авторы </w:t>
      </w:r>
      <w:r w:rsidR="009B5C27" w:rsidRPr="0009007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 лучших  работ</w:t>
      </w:r>
      <w:r w:rsidRPr="000900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9007F">
        <w:rPr>
          <w:rFonts w:ascii="Times New Roman" w:eastAsia="Times New Roman" w:hAnsi="Times New Roman" w:cs="Times New Roman"/>
          <w:sz w:val="26"/>
          <w:szCs w:val="26"/>
        </w:rPr>
        <w:t xml:space="preserve">награждаются </w:t>
      </w:r>
      <w:r w:rsidR="00BC0C06" w:rsidRPr="0009007F">
        <w:rPr>
          <w:rFonts w:ascii="Times New Roman" w:eastAsia="Times New Roman" w:hAnsi="Times New Roman" w:cs="Times New Roman"/>
          <w:sz w:val="26"/>
          <w:szCs w:val="26"/>
        </w:rPr>
        <w:t xml:space="preserve">Дипломами, все участники </w:t>
      </w:r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D3A9D" w:rsidRPr="0009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 xml:space="preserve">сертификатами участника, которые будут высланы личным сообщением в </w:t>
      </w:r>
      <w:proofErr w:type="spellStart"/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C053BB" w:rsidRPr="000900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53BB" w:rsidRPr="0009007F" w:rsidRDefault="00C053BB" w:rsidP="00C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3BB" w:rsidRPr="0009007F" w:rsidRDefault="00C053BB" w:rsidP="00C0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C05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93D" w:rsidRPr="0009007F" w:rsidRDefault="007D393D" w:rsidP="0092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07F">
        <w:rPr>
          <w:rFonts w:ascii="Times New Roman" w:eastAsia="Times New Roman" w:hAnsi="Times New Roman" w:cs="Times New Roman"/>
          <w:sz w:val="26"/>
          <w:szCs w:val="26"/>
        </w:rPr>
        <w:t>Телефон для справок: 8(3902)22-14-61 (главный библиотекарь Григорьева Анастасия Владимировна).</w:t>
      </w:r>
    </w:p>
    <w:p w:rsidR="0093449F" w:rsidRPr="0009007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09007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63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Default="0093449F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5B729D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0DAF" w:rsidRDefault="00D80DAF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0DAF" w:rsidRDefault="00D80DAF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0DAF" w:rsidRDefault="00D80DAF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0DAF" w:rsidRPr="0093449F" w:rsidRDefault="00D80DAF" w:rsidP="0086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29D" w:rsidRDefault="0093449F" w:rsidP="00A6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49F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93449F">
        <w:rPr>
          <w:rFonts w:ascii="Times New Roman" w:eastAsia="Times New Roman" w:hAnsi="Times New Roman" w:cs="Times New Roman"/>
          <w:b/>
          <w:sz w:val="24"/>
          <w:szCs w:val="24"/>
        </w:rPr>
        <w:t>плагиат</w:t>
      </w:r>
      <w:r w:rsidRPr="0093449F">
        <w:rPr>
          <w:rFonts w:ascii="Times New Roman" w:eastAsia="Times New Roman" w:hAnsi="Times New Roman" w:cs="Times New Roman"/>
          <w:sz w:val="24"/>
          <w:szCs w:val="24"/>
        </w:rPr>
        <w:t xml:space="preserve"> – это публикация под своим именем чужого произведения, или заимствование фрагментов чужих произведений без указания источника заимствования (это относится и к Интернет-ресурсам).</w:t>
      </w:r>
    </w:p>
    <w:p w:rsidR="0093449F" w:rsidRPr="0093449F" w:rsidRDefault="0093449F" w:rsidP="0093449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653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3449F" w:rsidRPr="0093449F" w:rsidRDefault="0093449F" w:rsidP="00934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49F" w:rsidRPr="0093449F" w:rsidRDefault="0093449F" w:rsidP="0093449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49F" w:rsidRPr="0093449F" w:rsidRDefault="0093449F" w:rsidP="0093449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93449F" w:rsidRPr="0093449F" w:rsidRDefault="0093449F" w:rsidP="0093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оргкомитета по проведению </w:t>
      </w:r>
    </w:p>
    <w:p w:rsidR="0093449F" w:rsidRPr="0093449F" w:rsidRDefault="0093449F" w:rsidP="0093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Республиканской Ассамблеи «Книга – мост через вечность»</w:t>
      </w:r>
    </w:p>
    <w:p w:rsidR="0093449F" w:rsidRPr="0093449F" w:rsidRDefault="0093449F" w:rsidP="0093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17" w:type="dxa"/>
        <w:tblInd w:w="720" w:type="dxa"/>
        <w:tblLook w:val="04A0" w:firstRow="1" w:lastRow="0" w:firstColumn="1" w:lastColumn="0" w:noHBand="0" w:noVBand="1"/>
      </w:tblPr>
      <w:tblGrid>
        <w:gridCol w:w="3216"/>
        <w:gridCol w:w="565"/>
        <w:gridCol w:w="5336"/>
      </w:tblGrid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Журба 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Ивановна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Calibri" w:eastAsia="Times New Roman" w:hAnsi="Calibri" w:cs="Times New Roman"/>
                <w:sz w:val="26"/>
                <w:szCs w:val="26"/>
              </w:rPr>
              <w:t>–</w:t>
            </w:r>
          </w:p>
        </w:tc>
        <w:tc>
          <w:tcPr>
            <w:tcW w:w="533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ГБУК РХ «Хакасская РДБ», заместитель председателя оргкомитета.</w:t>
            </w:r>
          </w:p>
        </w:tc>
      </w:tr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оргкомитета: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Ломова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Валерьевна</w:t>
            </w: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Calibri" w:eastAsia="Times New Roman" w:hAnsi="Calibri" w:cs="Times New Roman"/>
                <w:sz w:val="26"/>
                <w:szCs w:val="26"/>
              </w:rPr>
              <w:t>–</w:t>
            </w:r>
          </w:p>
        </w:tc>
        <w:tc>
          <w:tcPr>
            <w:tcW w:w="533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ГБУК  РХ     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«Хакасская РДБ»;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93449F" w:rsidRPr="0093449F" w:rsidRDefault="0093449F" w:rsidP="0093449F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49F" w:rsidRPr="0093449F" w:rsidTr="009234AA">
        <w:tc>
          <w:tcPr>
            <w:tcW w:w="3216" w:type="dxa"/>
          </w:tcPr>
          <w:p w:rsidR="0093449F" w:rsidRDefault="003C62C3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</w:t>
            </w:r>
          </w:p>
          <w:p w:rsidR="003C62C3" w:rsidRPr="0093449F" w:rsidRDefault="003C62C3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Анастасия Владимировна</w:t>
            </w: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Calibri" w:eastAsia="Times New Roman" w:hAnsi="Calibri" w:cs="Times New Roman"/>
                <w:sz w:val="26"/>
                <w:szCs w:val="26"/>
              </w:rPr>
              <w:t>–</w:t>
            </w:r>
          </w:p>
        </w:tc>
        <w:tc>
          <w:tcPr>
            <w:tcW w:w="5336" w:type="dxa"/>
          </w:tcPr>
          <w:p w:rsidR="0093449F" w:rsidRPr="0093449F" w:rsidRDefault="003C62C3" w:rsidP="0093449F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библиотекарь </w:t>
            </w:r>
            <w:r w:rsidR="0093449F"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69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</w:t>
            </w:r>
            <w:r w:rsidR="005B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ко-библиографического отдела</w:t>
            </w:r>
            <w:r w:rsidR="001669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ГБУК  РХ</w:t>
            </w:r>
            <w:r w:rsidR="0093449F"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69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449F"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«Хакасская РДБ»;</w:t>
            </w:r>
            <w:proofErr w:type="gramEnd"/>
          </w:p>
          <w:p w:rsidR="0093449F" w:rsidRPr="0093449F" w:rsidRDefault="0093449F" w:rsidP="0093449F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49F" w:rsidRPr="0093449F" w:rsidTr="009234AA"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Кравцова 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Calibri" w:eastAsia="Times New Roman" w:hAnsi="Calibri" w:cs="Times New Roman"/>
                <w:sz w:val="26"/>
                <w:szCs w:val="26"/>
              </w:rPr>
              <w:t>–</w:t>
            </w:r>
          </w:p>
        </w:tc>
        <w:tc>
          <w:tcPr>
            <w:tcW w:w="5336" w:type="dxa"/>
          </w:tcPr>
          <w:p w:rsidR="0093449F" w:rsidRPr="0093449F" w:rsidRDefault="0093449F" w:rsidP="0093449F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методист </w:t>
            </w:r>
            <w:r w:rsidR="005B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методико-библиографического отдела </w:t>
            </w: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 РХ     «Хакасская РДБ»;</w:t>
            </w:r>
          </w:p>
          <w:p w:rsidR="0093449F" w:rsidRPr="0093449F" w:rsidRDefault="0093449F" w:rsidP="0093449F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49F" w:rsidRPr="0093449F" w:rsidTr="009234AA">
        <w:trPr>
          <w:trHeight w:val="1095"/>
        </w:trPr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Куюкова 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Ивановна</w:t>
            </w: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49F">
              <w:rPr>
                <w:rFonts w:ascii="Calibri" w:eastAsia="Times New Roman" w:hAnsi="Calibri" w:cs="Times New Roman"/>
                <w:sz w:val="26"/>
                <w:szCs w:val="26"/>
              </w:rPr>
              <w:t>–</w:t>
            </w:r>
          </w:p>
        </w:tc>
        <w:tc>
          <w:tcPr>
            <w:tcW w:w="5336" w:type="dxa"/>
          </w:tcPr>
          <w:p w:rsidR="0093449F" w:rsidRPr="0093449F" w:rsidRDefault="0093449F" w:rsidP="005B729D">
            <w:pPr>
              <w:tabs>
                <w:tab w:val="left" w:pos="0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r w:rsidR="005B7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методико-библиографическим отделом </w:t>
            </w:r>
            <w:r w:rsidRPr="00934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РХ «Хакасская РДБ»;</w:t>
            </w:r>
          </w:p>
        </w:tc>
      </w:tr>
      <w:tr w:rsidR="0093449F" w:rsidRPr="0093449F" w:rsidTr="009234AA">
        <w:trPr>
          <w:trHeight w:val="1095"/>
        </w:trPr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93449F" w:rsidRPr="0093449F" w:rsidRDefault="0093449F" w:rsidP="0093449F">
            <w:pPr>
              <w:tabs>
                <w:tab w:val="left" w:pos="0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49F" w:rsidRPr="0093449F" w:rsidTr="009234AA">
        <w:trPr>
          <w:trHeight w:val="1095"/>
        </w:trPr>
        <w:tc>
          <w:tcPr>
            <w:tcW w:w="3216" w:type="dxa"/>
          </w:tcPr>
          <w:p w:rsidR="0093449F" w:rsidRPr="0093449F" w:rsidRDefault="0093449F" w:rsidP="009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93449F" w:rsidRPr="0093449F" w:rsidRDefault="0093449F" w:rsidP="0093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93449F" w:rsidRPr="0093449F" w:rsidRDefault="0093449F" w:rsidP="0093449F">
            <w:pPr>
              <w:tabs>
                <w:tab w:val="left" w:pos="0"/>
                <w:tab w:val="left" w:pos="3544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449F" w:rsidRPr="0093449F" w:rsidRDefault="0093449F" w:rsidP="009344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449F" w:rsidRPr="0093449F" w:rsidRDefault="0093449F" w:rsidP="0093449F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866B7" w:rsidRDefault="003866B7"/>
    <w:sectPr w:rsidR="0038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BEE"/>
    <w:multiLevelType w:val="hybridMultilevel"/>
    <w:tmpl w:val="D402CCB2"/>
    <w:lvl w:ilvl="0" w:tplc="EF1A7880">
      <w:start w:val="1"/>
      <w:numFmt w:val="bullet"/>
      <w:lvlText w:val="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">
    <w:nsid w:val="0F4A362A"/>
    <w:multiLevelType w:val="multilevel"/>
    <w:tmpl w:val="17A46C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  <w:b/>
      </w:rPr>
    </w:lvl>
  </w:abstractNum>
  <w:abstractNum w:abstractNumId="2">
    <w:nsid w:val="116326A4"/>
    <w:multiLevelType w:val="hybridMultilevel"/>
    <w:tmpl w:val="4FA00D36"/>
    <w:lvl w:ilvl="0" w:tplc="EF1A7880">
      <w:start w:val="1"/>
      <w:numFmt w:val="bullet"/>
      <w:lvlText w:val=""/>
      <w:lvlJc w:val="left"/>
      <w:pPr>
        <w:ind w:left="2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18F94B50"/>
    <w:multiLevelType w:val="hybridMultilevel"/>
    <w:tmpl w:val="1F740552"/>
    <w:lvl w:ilvl="0" w:tplc="EF1A7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491F"/>
    <w:multiLevelType w:val="hybridMultilevel"/>
    <w:tmpl w:val="D99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5F1F"/>
    <w:multiLevelType w:val="hybridMultilevel"/>
    <w:tmpl w:val="D030421A"/>
    <w:lvl w:ilvl="0" w:tplc="C4384A0A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03694"/>
    <w:multiLevelType w:val="hybridMultilevel"/>
    <w:tmpl w:val="25602D7A"/>
    <w:lvl w:ilvl="0" w:tplc="EF1A788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B630713"/>
    <w:multiLevelType w:val="multilevel"/>
    <w:tmpl w:val="753E50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EB12F8"/>
    <w:multiLevelType w:val="multilevel"/>
    <w:tmpl w:val="C114AB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AB25B9"/>
    <w:multiLevelType w:val="multilevel"/>
    <w:tmpl w:val="A6349E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0A69F8"/>
    <w:multiLevelType w:val="hybridMultilevel"/>
    <w:tmpl w:val="4370815C"/>
    <w:lvl w:ilvl="0" w:tplc="EF1A7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BC1553"/>
    <w:multiLevelType w:val="multilevel"/>
    <w:tmpl w:val="792AE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041E35"/>
    <w:multiLevelType w:val="hybridMultilevel"/>
    <w:tmpl w:val="05DC4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C"/>
    <w:rsid w:val="000328BD"/>
    <w:rsid w:val="0009007F"/>
    <w:rsid w:val="000F6A3B"/>
    <w:rsid w:val="00106398"/>
    <w:rsid w:val="0014243C"/>
    <w:rsid w:val="0014596C"/>
    <w:rsid w:val="001669B2"/>
    <w:rsid w:val="001903E0"/>
    <w:rsid w:val="001D1A1C"/>
    <w:rsid w:val="00322454"/>
    <w:rsid w:val="00351B1E"/>
    <w:rsid w:val="003866B7"/>
    <w:rsid w:val="003C62C3"/>
    <w:rsid w:val="003F4E17"/>
    <w:rsid w:val="00422301"/>
    <w:rsid w:val="004240E7"/>
    <w:rsid w:val="004F5C4A"/>
    <w:rsid w:val="00540335"/>
    <w:rsid w:val="005634F0"/>
    <w:rsid w:val="005B4875"/>
    <w:rsid w:val="005B729D"/>
    <w:rsid w:val="005D3A9D"/>
    <w:rsid w:val="00636DCB"/>
    <w:rsid w:val="00665EE0"/>
    <w:rsid w:val="006A71E9"/>
    <w:rsid w:val="006C637D"/>
    <w:rsid w:val="007D393D"/>
    <w:rsid w:val="007D4ACB"/>
    <w:rsid w:val="00861919"/>
    <w:rsid w:val="00865B9D"/>
    <w:rsid w:val="00904298"/>
    <w:rsid w:val="009234AA"/>
    <w:rsid w:val="0093449F"/>
    <w:rsid w:val="00980070"/>
    <w:rsid w:val="009B043C"/>
    <w:rsid w:val="009B5C27"/>
    <w:rsid w:val="00A237AC"/>
    <w:rsid w:val="00A256C3"/>
    <w:rsid w:val="00A6530E"/>
    <w:rsid w:val="00AD2578"/>
    <w:rsid w:val="00AE7208"/>
    <w:rsid w:val="00B10C8F"/>
    <w:rsid w:val="00B12CAD"/>
    <w:rsid w:val="00BB7A77"/>
    <w:rsid w:val="00BC0C06"/>
    <w:rsid w:val="00BD0C91"/>
    <w:rsid w:val="00BE2F04"/>
    <w:rsid w:val="00BF1FF2"/>
    <w:rsid w:val="00C053BB"/>
    <w:rsid w:val="00C1349B"/>
    <w:rsid w:val="00C947CA"/>
    <w:rsid w:val="00CD61CA"/>
    <w:rsid w:val="00CF61F3"/>
    <w:rsid w:val="00D30CF0"/>
    <w:rsid w:val="00D33F1B"/>
    <w:rsid w:val="00D80DAF"/>
    <w:rsid w:val="00E1536E"/>
    <w:rsid w:val="00E4630B"/>
    <w:rsid w:val="00E5095B"/>
    <w:rsid w:val="00E55ECF"/>
    <w:rsid w:val="00E66064"/>
    <w:rsid w:val="00E734DF"/>
    <w:rsid w:val="00EC1E53"/>
    <w:rsid w:val="00ED0C22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</cp:lastModifiedBy>
  <cp:revision>7</cp:revision>
  <cp:lastPrinted>2020-03-04T04:48:00Z</cp:lastPrinted>
  <dcterms:created xsi:type="dcterms:W3CDTF">2016-02-20T02:12:00Z</dcterms:created>
  <dcterms:modified xsi:type="dcterms:W3CDTF">2020-03-04T04:53:00Z</dcterms:modified>
</cp:coreProperties>
</file>