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F454" w14:textId="73BA5F74" w:rsidR="00C579CE" w:rsidRDefault="0075647B" w:rsidP="0084307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9CE">
        <w:rPr>
          <w:rFonts w:ascii="Times New Roman" w:hAnsi="Times New Roman" w:cs="Times New Roman"/>
          <w:b/>
          <w:bCs/>
          <w:sz w:val="28"/>
          <w:szCs w:val="28"/>
        </w:rPr>
        <w:t xml:space="preserve">Условия акции </w:t>
      </w:r>
      <w:r w:rsidR="00C579C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579CE">
        <w:rPr>
          <w:rFonts w:ascii="Times New Roman" w:hAnsi="Times New Roman" w:cs="Times New Roman"/>
          <w:b/>
          <w:bCs/>
          <w:sz w:val="28"/>
          <w:szCs w:val="28"/>
        </w:rPr>
        <w:t>Летопись сердец</w:t>
      </w:r>
      <w:r w:rsidR="00C579C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579CE">
        <w:rPr>
          <w:rFonts w:ascii="Times New Roman" w:hAnsi="Times New Roman" w:cs="Times New Roman"/>
          <w:sz w:val="28"/>
          <w:szCs w:val="28"/>
        </w:rPr>
        <w:br/>
      </w:r>
    </w:p>
    <w:p w14:paraId="1749B4DB" w14:textId="5B12B3D9" w:rsidR="00843076" w:rsidRPr="00263864" w:rsidRDefault="00263864" w:rsidP="00263864">
      <w:pPr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3076" w:rsidRPr="00263864">
        <w:rPr>
          <w:rFonts w:ascii="Times New Roman" w:hAnsi="Times New Roman" w:cs="Times New Roman"/>
          <w:sz w:val="28"/>
          <w:szCs w:val="28"/>
        </w:rPr>
        <w:t>Сроки проведения: с 06.05.2022 по 09.05.2022.</w:t>
      </w:r>
    </w:p>
    <w:p w14:paraId="00841BC9" w14:textId="77777777" w:rsidR="00263864" w:rsidRDefault="00263864" w:rsidP="00263864">
      <w:pPr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3076" w:rsidRPr="00263864">
        <w:rPr>
          <w:rFonts w:ascii="Times New Roman" w:hAnsi="Times New Roman" w:cs="Times New Roman"/>
          <w:sz w:val="28"/>
          <w:szCs w:val="28"/>
        </w:rPr>
        <w:t>Участники акции: школьники с 1-11 класс.</w:t>
      </w:r>
    </w:p>
    <w:p w14:paraId="6BFD9558" w14:textId="1CC95656" w:rsidR="00CE2F3F" w:rsidRPr="00263864" w:rsidRDefault="00263864" w:rsidP="002638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E2F3F" w:rsidRPr="00263864">
        <w:rPr>
          <w:rFonts w:ascii="Times New Roman" w:hAnsi="Times New Roman" w:cs="Times New Roman"/>
          <w:sz w:val="28"/>
          <w:szCs w:val="28"/>
        </w:rPr>
        <w:t>Организаторы акции: Министерство культуры, ООГО «Российский</w:t>
      </w:r>
      <w:r w:rsidRPr="00263864">
        <w:rPr>
          <w:rFonts w:ascii="Times New Roman" w:hAnsi="Times New Roman" w:cs="Times New Roman"/>
          <w:sz w:val="28"/>
          <w:szCs w:val="28"/>
        </w:rPr>
        <w:t xml:space="preserve"> </w:t>
      </w:r>
      <w:r w:rsidR="00CE2F3F" w:rsidRPr="00263864">
        <w:rPr>
          <w:rFonts w:ascii="Times New Roman" w:hAnsi="Times New Roman" w:cs="Times New Roman"/>
          <w:sz w:val="28"/>
          <w:szCs w:val="28"/>
        </w:rPr>
        <w:t>фонд культуры», ФГБУК «РОСКУЛЬТПРОЕКТ»</w:t>
      </w:r>
      <w:r w:rsidR="00254741" w:rsidRPr="00263864">
        <w:rPr>
          <w:rFonts w:ascii="Times New Roman" w:hAnsi="Times New Roman" w:cs="Times New Roman"/>
          <w:sz w:val="28"/>
          <w:szCs w:val="28"/>
        </w:rPr>
        <w:t>.</w:t>
      </w:r>
    </w:p>
    <w:p w14:paraId="1DCE8B76" w14:textId="6A546883" w:rsidR="00C579CE" w:rsidRDefault="00C579CE" w:rsidP="008430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864">
        <w:rPr>
          <w:rFonts w:ascii="Times New Roman" w:hAnsi="Times New Roman" w:cs="Times New Roman"/>
          <w:sz w:val="28"/>
          <w:szCs w:val="28"/>
        </w:rPr>
        <w:t>4</w:t>
      </w:r>
      <w:r w:rsidR="00EA5A38">
        <w:rPr>
          <w:rFonts w:ascii="Times New Roman" w:hAnsi="Times New Roman" w:cs="Times New Roman"/>
          <w:sz w:val="28"/>
          <w:szCs w:val="28"/>
        </w:rPr>
        <w:t xml:space="preserve">. </w:t>
      </w:r>
      <w:r w:rsidR="0075647B" w:rsidRPr="00C579CE">
        <w:rPr>
          <w:rFonts w:ascii="Times New Roman" w:hAnsi="Times New Roman" w:cs="Times New Roman"/>
          <w:sz w:val="28"/>
          <w:szCs w:val="28"/>
        </w:rPr>
        <w:t xml:space="preserve">Формат участия: </w:t>
      </w:r>
      <w:r w:rsidR="007C220D" w:rsidRPr="00C579CE">
        <w:rPr>
          <w:rFonts w:ascii="Times New Roman" w:hAnsi="Times New Roman" w:cs="Times New Roman"/>
          <w:sz w:val="28"/>
          <w:szCs w:val="28"/>
        </w:rPr>
        <w:t xml:space="preserve">изображения рисунков, выполненных в цветном </w:t>
      </w:r>
      <w:r w:rsidR="00263864">
        <w:rPr>
          <w:rFonts w:ascii="Times New Roman" w:hAnsi="Times New Roman" w:cs="Times New Roman"/>
          <w:sz w:val="28"/>
          <w:szCs w:val="28"/>
        </w:rPr>
        <w:br/>
      </w:r>
      <w:r w:rsidR="00EA5A38">
        <w:rPr>
          <w:rFonts w:ascii="Times New Roman" w:hAnsi="Times New Roman" w:cs="Times New Roman"/>
          <w:sz w:val="28"/>
          <w:szCs w:val="28"/>
        </w:rPr>
        <w:t xml:space="preserve">или черно-белом </w:t>
      </w:r>
      <w:r w:rsidR="007C220D" w:rsidRPr="00C579CE">
        <w:rPr>
          <w:rFonts w:ascii="Times New Roman" w:hAnsi="Times New Roman" w:cs="Times New Roman"/>
          <w:sz w:val="28"/>
          <w:szCs w:val="28"/>
        </w:rPr>
        <w:t xml:space="preserve">исполнении на бумаге формата А4/А3 в любой технике, </w:t>
      </w:r>
      <w:r w:rsidR="00263864">
        <w:rPr>
          <w:rFonts w:ascii="Times New Roman" w:hAnsi="Times New Roman" w:cs="Times New Roman"/>
          <w:sz w:val="28"/>
          <w:szCs w:val="28"/>
        </w:rPr>
        <w:br/>
      </w:r>
      <w:r w:rsidR="007C220D" w:rsidRPr="00C579CE">
        <w:rPr>
          <w:rFonts w:ascii="Times New Roman" w:hAnsi="Times New Roman" w:cs="Times New Roman"/>
          <w:sz w:val="28"/>
          <w:szCs w:val="28"/>
        </w:rPr>
        <w:t>с использованием средств для рисования</w:t>
      </w:r>
      <w:r w:rsidR="0075647B" w:rsidRPr="00C579CE">
        <w:rPr>
          <w:rFonts w:ascii="Times New Roman" w:hAnsi="Times New Roman" w:cs="Times New Roman"/>
          <w:sz w:val="28"/>
          <w:szCs w:val="28"/>
        </w:rPr>
        <w:t>.</w:t>
      </w:r>
    </w:p>
    <w:p w14:paraId="4553CA3F" w14:textId="20F78C99" w:rsidR="00EA5A38" w:rsidRDefault="00C579CE" w:rsidP="008430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864">
        <w:rPr>
          <w:rFonts w:ascii="Times New Roman" w:hAnsi="Times New Roman" w:cs="Times New Roman"/>
          <w:sz w:val="28"/>
          <w:szCs w:val="28"/>
        </w:rPr>
        <w:t>5</w:t>
      </w:r>
      <w:r w:rsidR="00EA5A38">
        <w:rPr>
          <w:rFonts w:ascii="Times New Roman" w:hAnsi="Times New Roman" w:cs="Times New Roman"/>
          <w:sz w:val="28"/>
          <w:szCs w:val="28"/>
        </w:rPr>
        <w:t>.Условия участия в акции:</w:t>
      </w:r>
    </w:p>
    <w:p w14:paraId="643D82A0" w14:textId="433A4B85" w:rsidR="00EA5A38" w:rsidRDefault="00EA5A38" w:rsidP="008430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8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7C220D" w:rsidRPr="00C579CE">
        <w:rPr>
          <w:rFonts w:ascii="Times New Roman" w:hAnsi="Times New Roman" w:cs="Times New Roman"/>
          <w:sz w:val="28"/>
          <w:szCs w:val="28"/>
        </w:rPr>
        <w:t>Опубликуйте отсканированный рисунок или фотографию рисунка, указав ваше</w:t>
      </w:r>
      <w:r w:rsidR="0075647B" w:rsidRPr="00C579CE">
        <w:rPr>
          <w:rFonts w:ascii="Times New Roman" w:hAnsi="Times New Roman" w:cs="Times New Roman"/>
          <w:sz w:val="28"/>
          <w:szCs w:val="28"/>
        </w:rPr>
        <w:t xml:space="preserve"> имя, фамилию, класс, город, кому вы посвящаете </w:t>
      </w:r>
      <w:r w:rsidR="007C220D" w:rsidRPr="00C579CE">
        <w:rPr>
          <w:rFonts w:ascii="Times New Roman" w:hAnsi="Times New Roman" w:cs="Times New Roman"/>
          <w:sz w:val="28"/>
          <w:szCs w:val="28"/>
        </w:rPr>
        <w:t>рисунок</w:t>
      </w:r>
      <w:r w:rsidR="00263864">
        <w:rPr>
          <w:rFonts w:ascii="Times New Roman" w:hAnsi="Times New Roman" w:cs="Times New Roman"/>
          <w:sz w:val="28"/>
          <w:szCs w:val="28"/>
        </w:rPr>
        <w:br/>
      </w:r>
      <w:r w:rsidR="007C220D" w:rsidRPr="00C579CE">
        <w:rPr>
          <w:rFonts w:ascii="Times New Roman" w:hAnsi="Times New Roman" w:cs="Times New Roman"/>
          <w:sz w:val="28"/>
          <w:szCs w:val="28"/>
        </w:rPr>
        <w:t xml:space="preserve"> в социальной сети (VKontakte) до 9 мая 2022 г. с х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220D" w:rsidRPr="00C579CE">
        <w:rPr>
          <w:rFonts w:ascii="Times New Roman" w:hAnsi="Times New Roman" w:cs="Times New Roman"/>
          <w:sz w:val="28"/>
          <w:szCs w:val="28"/>
        </w:rPr>
        <w:t>штегами:</w:t>
      </w:r>
      <w:r w:rsidR="00843076">
        <w:rPr>
          <w:rFonts w:ascii="Times New Roman" w:hAnsi="Times New Roman" w:cs="Times New Roman"/>
          <w:sz w:val="28"/>
          <w:szCs w:val="28"/>
        </w:rPr>
        <w:t xml:space="preserve"> </w:t>
      </w:r>
      <w:r w:rsidR="00C579CE" w:rsidRPr="00C2075C">
        <w:rPr>
          <w:rFonts w:ascii="Times New Roman" w:hAnsi="Times New Roman" w:cs="Times New Roman"/>
          <w:sz w:val="28"/>
          <w:szCs w:val="28"/>
        </w:rPr>
        <w:t>#</w:t>
      </w:r>
      <w:r w:rsidR="007C220D" w:rsidRPr="00C579CE">
        <w:rPr>
          <w:rFonts w:ascii="Times New Roman" w:hAnsi="Times New Roman" w:cs="Times New Roman"/>
          <w:sz w:val="28"/>
          <w:szCs w:val="28"/>
        </w:rPr>
        <w:t>летописьсердец</w:t>
      </w:r>
      <w:r w:rsidR="00843076">
        <w:rPr>
          <w:rFonts w:ascii="Times New Roman" w:hAnsi="Times New Roman" w:cs="Times New Roman"/>
          <w:sz w:val="28"/>
          <w:szCs w:val="28"/>
        </w:rPr>
        <w:t xml:space="preserve">, </w:t>
      </w:r>
      <w:r w:rsidR="00C579CE" w:rsidRPr="00C2075C">
        <w:rPr>
          <w:rFonts w:ascii="Times New Roman" w:hAnsi="Times New Roman" w:cs="Times New Roman"/>
          <w:sz w:val="28"/>
          <w:szCs w:val="28"/>
        </w:rPr>
        <w:t>#</w:t>
      </w:r>
      <w:r w:rsidR="007C220D" w:rsidRPr="00C579CE">
        <w:rPr>
          <w:rFonts w:ascii="Times New Roman" w:hAnsi="Times New Roman" w:cs="Times New Roman"/>
          <w:sz w:val="28"/>
          <w:szCs w:val="28"/>
        </w:rPr>
        <w:t>культурадляшкольников</w:t>
      </w:r>
      <w:r w:rsidR="00843076">
        <w:rPr>
          <w:rFonts w:ascii="Times New Roman" w:hAnsi="Times New Roman" w:cs="Times New Roman"/>
          <w:sz w:val="28"/>
          <w:szCs w:val="28"/>
        </w:rPr>
        <w:t>.</w:t>
      </w:r>
    </w:p>
    <w:p w14:paraId="73B2FE1D" w14:textId="51E5EEAA" w:rsidR="00C579CE" w:rsidRPr="00263864" w:rsidRDefault="00EA5A38" w:rsidP="008430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8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 З</w:t>
      </w:r>
      <w:r w:rsidR="00C579CE" w:rsidRPr="00C579CE">
        <w:rPr>
          <w:rFonts w:ascii="Times New Roman" w:hAnsi="Times New Roman" w:cs="Times New Roman"/>
          <w:sz w:val="28"/>
          <w:szCs w:val="28"/>
        </w:rPr>
        <w:t>аполните форму по ссылке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F6922B" w14:textId="34CB8244" w:rsidR="0075647B" w:rsidRPr="00263864" w:rsidRDefault="00B93033" w:rsidP="008430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C579CE" w:rsidRPr="002638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https://xn--80aefqhcbdcbwkes3aoc8g3ck2d.xn--p1ai/letopis-serdets/</w:t>
        </w:r>
      </w:hyperlink>
    </w:p>
    <w:p w14:paraId="3D527F45" w14:textId="4707969E" w:rsidR="0075647B" w:rsidRDefault="00EA5A38" w:rsidP="008430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64">
        <w:rPr>
          <w:rFonts w:ascii="Times New Roman" w:hAnsi="Times New Roman" w:cs="Times New Roman"/>
          <w:sz w:val="28"/>
          <w:szCs w:val="28"/>
        </w:rPr>
        <w:tab/>
      </w:r>
      <w:r w:rsidR="002638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может подать любое количество работ для участия в акции.</w:t>
      </w:r>
    </w:p>
    <w:p w14:paraId="44DABB21" w14:textId="2D7C36CC" w:rsidR="00CE2F3F" w:rsidRDefault="00CE2F3F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8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 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К участию в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акции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не допускаются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аботы:</w:t>
      </w:r>
    </w:p>
    <w:p w14:paraId="20CF3733" w14:textId="67C6ED44" w:rsidR="00CE2F3F" w:rsidRDefault="00CE2F3F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 нарушающие действующее законодательство Р</w:t>
      </w:r>
      <w:r w:rsidR="00B9303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оссийской 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Ф</w:t>
      </w:r>
      <w:r w:rsidR="00B9303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едерации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морально-этические нормы, а также права и законные интересы третьих лиц;</w:t>
      </w:r>
    </w:p>
    <w:p w14:paraId="1BFB966A" w14:textId="564DE59B" w:rsidR="00B93033" w:rsidRDefault="00CE2F3F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ab/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 рисунки негативного или отталкивающего содержания, содержащие изображения, оскорбляющие честь и достоинство гражданина и отдельных групп граждан, в том числе на религиозной почве, а также рисунки, содержащие изображение сцен насилия, рисунки, носящие сексуальных характер, рисунки с элементами порнографии, рисунки, побуждающие</w:t>
      </w:r>
      <w:r w:rsidR="00B9303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/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к насилию, вандализму, терроризму, экстремизму, самоубийству, унижению чести и достоинства третьих лиц, и иным образом нарушающие законы </w:t>
      </w:r>
      <w:r w:rsidR="00B93033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</w:t>
      </w:r>
      <w:r w:rsidR="00B9303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оссийской 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Ф</w:t>
      </w:r>
      <w:r w:rsidR="00B9303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едерации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</w:p>
    <w:p w14:paraId="54E17644" w14:textId="275C537C" w:rsidR="00CE2F3F" w:rsidRDefault="00CE2F3F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 рисунки на тему этнических, национальных, расовых и иных различий между людьми;</w:t>
      </w:r>
    </w:p>
    <w:p w14:paraId="4C1277D2" w14:textId="00AA1379" w:rsidR="00CE2F3F" w:rsidRDefault="00CE2F3F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 рисунки, сюжет которых пропагандирует нездоровый образ жизни, включая курение, употребление алкоголя (в т. ч. пива и коктейлей), наркотиков и психотропных веществ.</w:t>
      </w:r>
    </w:p>
    <w:p w14:paraId="2B722BAF" w14:textId="6902EEC4" w:rsidR="00CE2F3F" w:rsidRDefault="00CE2F3F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="002638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6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. Авторские права на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аботы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у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частников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акции:</w:t>
      </w:r>
      <w:r w:rsidRPr="00CE2F3F">
        <w:rPr>
          <w:rFonts w:ascii="Times New Roman" w:hAnsi="Times New Roman" w:cs="Times New Roman"/>
          <w:color w:val="1E1E1E"/>
          <w:sz w:val="28"/>
          <w:szCs w:val="28"/>
        </w:rPr>
        <w:br/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="002638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.1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Направляя рисунок для участия в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акции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у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частник (Законный представитель) гарантируют Организатор</w:t>
      </w:r>
      <w:r w:rsidR="0025474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ам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акции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что рисунок создан автором лично и не является следствием плагиата, не нарушает прав</w:t>
      </w:r>
      <w:r w:rsidR="00B9303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/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lastRenderedPageBreak/>
        <w:t xml:space="preserve"> и законных интересов третьих лиц в сфере защиты интеллектуальной собственности.</w:t>
      </w:r>
    </w:p>
    <w:p w14:paraId="5A5A6622" w14:textId="511830E0" w:rsidR="00254741" w:rsidRDefault="00CE2F3F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="002638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6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.2. Направляя рисунок для участия в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акции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у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частник (Законный представитель) подтверждает, что передает Организатор</w:t>
      </w:r>
      <w:r w:rsidR="0025474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ам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акции</w:t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следующие права в отношении рисунка как объекта интеллектуальной собственности (Произведения):</w:t>
      </w:r>
      <w:r w:rsidRPr="00CE2F3F">
        <w:rPr>
          <w:rFonts w:ascii="Times New Roman" w:hAnsi="Times New Roman" w:cs="Times New Roman"/>
          <w:color w:val="1E1E1E"/>
          <w:sz w:val="28"/>
          <w:szCs w:val="28"/>
        </w:rPr>
        <w:br/>
      </w:r>
      <w:r w:rsidR="0025474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 право публиковать рисунки;</w:t>
      </w:r>
    </w:p>
    <w:p w14:paraId="7122580A" w14:textId="0C38F9BC" w:rsidR="00254741" w:rsidRDefault="00254741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 право на обнародование рисунков, т.е. право на их первое сообщение</w:t>
      </w:r>
      <w:r w:rsidR="00B9303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/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 какой-либо форме или каким-либо способом неопределенному кругу лиц;</w:t>
      </w:r>
    </w:p>
    <w:p w14:paraId="48D459C0" w14:textId="77777777" w:rsidR="00254741" w:rsidRDefault="00254741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 право на воспроизведение рисунков, т.е. изготовление одного и более экземпляров рисунков в любой материальной форме (дублирование, тиражирование или иное размножение), допускающей их функциональное использование без ограничения тиража;</w:t>
      </w:r>
    </w:p>
    <w:p w14:paraId="04D6A700" w14:textId="00D16A0E" w:rsidR="00254741" w:rsidRDefault="00254741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- право на распространение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</w:t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абот без цели извлечения прибыли</w:t>
      </w:r>
      <w:r w:rsidR="00B9303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/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или иного дохода от такого распространения на территории Российской Федерации;</w:t>
      </w:r>
    </w:p>
    <w:p w14:paraId="2EDCE181" w14:textId="77777777" w:rsidR="00254741" w:rsidRDefault="00254741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 право на публичную демонстрацию (показ) рисунков;</w:t>
      </w:r>
    </w:p>
    <w:p w14:paraId="5330DBE7" w14:textId="799DC348" w:rsidR="00254741" w:rsidRDefault="00254741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 право на сообщение в эфир и по кабелю (проводу, оптическому волокну), т.е. трансляция рисунков для всеобщего сведения по телевидению</w:t>
      </w:r>
      <w:r w:rsidR="00B9303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/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(в том числе путем ретрансляции), а также передача по кабелю, с помощью которого рисунки становятся доступными для зрительного восприятия неопределенного круга лиц;</w:t>
      </w:r>
    </w:p>
    <w:p w14:paraId="30AEA5A0" w14:textId="77777777" w:rsidR="00254741" w:rsidRDefault="00254741" w:rsidP="00843076">
      <w:pPr>
        <w:spacing w:line="276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 право на доведение рисунков до всеобщего сведения таким образом, что любое лицо может получить доступ к ним из любого места и в любое время по собственному усмотрению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</w:p>
    <w:p w14:paraId="395320D9" w14:textId="6C42A72B" w:rsidR="00CE2F3F" w:rsidRPr="00CE2F3F" w:rsidRDefault="00254741" w:rsidP="008430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</w:r>
      <w:r w:rsidR="002638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6</w:t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.3. Участник </w:t>
      </w:r>
      <w:r w:rsidR="002638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акции</w:t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(Законный представитель), будучи автором рисунка, сохраняет за собой право использовать рисунки самостоятельно</w:t>
      </w:r>
      <w:r w:rsidR="00B9303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/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по своему усмотрению, не лишая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Ор</w:t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ганизатор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ов</w:t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 w:rsidR="002638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акции</w:t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прав, перечисленных </w:t>
      </w:r>
      <w:r w:rsidR="002638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/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в п. </w:t>
      </w:r>
      <w:r w:rsidR="002638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6</w:t>
      </w:r>
      <w:r w:rsidR="00CE2F3F" w:rsidRPr="00CE2F3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.2.</w:t>
      </w:r>
    </w:p>
    <w:sectPr w:rsidR="00CE2F3F" w:rsidRPr="00CE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F3E34"/>
    <w:multiLevelType w:val="hybridMultilevel"/>
    <w:tmpl w:val="75909AEC"/>
    <w:lvl w:ilvl="0" w:tplc="C426A2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9756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7B"/>
    <w:rsid w:val="00254741"/>
    <w:rsid w:val="00263864"/>
    <w:rsid w:val="00414B3E"/>
    <w:rsid w:val="006464AE"/>
    <w:rsid w:val="0075647B"/>
    <w:rsid w:val="007C220D"/>
    <w:rsid w:val="00843076"/>
    <w:rsid w:val="00B93033"/>
    <w:rsid w:val="00C2075C"/>
    <w:rsid w:val="00C579CE"/>
    <w:rsid w:val="00CE2F3F"/>
    <w:rsid w:val="00E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7362"/>
  <w15:chartTrackingRefBased/>
  <w15:docId w15:val="{3C5482CE-883F-439B-829F-529BB86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7B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47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579C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A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efqhcbdcbwkes3aoc8g3ck2d.xn--p1ai/letopis-serde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Лейла Руслановна</dc:creator>
  <cp:keywords/>
  <dc:description/>
  <cp:lastModifiedBy>Екатерина Шайдуллина</cp:lastModifiedBy>
  <cp:revision>3</cp:revision>
  <cp:lastPrinted>2022-05-05T07:51:00Z</cp:lastPrinted>
  <dcterms:created xsi:type="dcterms:W3CDTF">2022-05-05T07:22:00Z</dcterms:created>
  <dcterms:modified xsi:type="dcterms:W3CDTF">2022-05-05T07:58:00Z</dcterms:modified>
</cp:coreProperties>
</file>