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9B" w:rsidRPr="005961D2" w:rsidRDefault="0047389B" w:rsidP="005961D2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bookmarkStart w:id="0" w:name="_GoBack"/>
      <w:bookmarkEnd w:id="0"/>
      <w:r w:rsidRPr="005961D2">
        <w:rPr>
          <w:rFonts w:eastAsiaTheme="minorHAnsi"/>
          <w:b/>
          <w:sz w:val="26"/>
          <w:szCs w:val="26"/>
          <w:lang w:eastAsia="en-US"/>
        </w:rPr>
        <w:t>Информация об осуществлении</w:t>
      </w:r>
      <w:r w:rsidR="00026220" w:rsidRPr="005961D2">
        <w:rPr>
          <w:rFonts w:eastAsiaTheme="minorHAnsi"/>
          <w:b/>
          <w:sz w:val="26"/>
          <w:szCs w:val="26"/>
          <w:lang w:eastAsia="en-US"/>
        </w:rPr>
        <w:t xml:space="preserve"> Министерством культуры Республики Хакасия</w:t>
      </w:r>
      <w:r w:rsidRPr="005961D2">
        <w:rPr>
          <w:rFonts w:eastAsiaTheme="minorHAnsi"/>
          <w:b/>
          <w:sz w:val="26"/>
          <w:szCs w:val="26"/>
          <w:lang w:eastAsia="en-US"/>
        </w:rPr>
        <w:t xml:space="preserve"> мероприятий по профилактике </w:t>
      </w:r>
      <w:r w:rsidR="00A14BA0">
        <w:rPr>
          <w:rFonts w:eastAsiaTheme="minorHAnsi"/>
          <w:b/>
          <w:sz w:val="26"/>
          <w:szCs w:val="26"/>
          <w:lang w:eastAsia="en-US"/>
        </w:rPr>
        <w:t xml:space="preserve">нарушений </w:t>
      </w:r>
      <w:r w:rsidRPr="005961D2">
        <w:rPr>
          <w:rFonts w:eastAsiaTheme="minorHAnsi"/>
          <w:b/>
          <w:sz w:val="26"/>
          <w:szCs w:val="26"/>
          <w:lang w:eastAsia="en-US"/>
        </w:rPr>
        <w:t xml:space="preserve">обязательных требований в </w:t>
      </w:r>
      <w:r w:rsidR="005961D2" w:rsidRPr="005961D2">
        <w:rPr>
          <w:rFonts w:eastAsiaTheme="minorHAnsi"/>
          <w:b/>
          <w:sz w:val="26"/>
          <w:szCs w:val="26"/>
          <w:lang w:eastAsia="en-US"/>
        </w:rPr>
        <w:t xml:space="preserve">сфере архивного дела </w:t>
      </w:r>
      <w:r w:rsidRPr="005961D2">
        <w:rPr>
          <w:rFonts w:eastAsiaTheme="minorHAnsi"/>
          <w:b/>
          <w:sz w:val="26"/>
          <w:szCs w:val="26"/>
          <w:lang w:eastAsia="en-US"/>
        </w:rPr>
        <w:t xml:space="preserve">в </w:t>
      </w:r>
      <w:r w:rsidR="005961D2" w:rsidRPr="005961D2">
        <w:rPr>
          <w:rFonts w:eastAsiaTheme="minorHAnsi"/>
          <w:b/>
          <w:sz w:val="26"/>
          <w:szCs w:val="26"/>
          <w:lang w:eastAsia="en-US"/>
        </w:rPr>
        <w:t>2020 год</w:t>
      </w:r>
      <w:r w:rsidR="00E05D07">
        <w:rPr>
          <w:rFonts w:eastAsiaTheme="minorHAnsi"/>
          <w:b/>
          <w:sz w:val="26"/>
          <w:szCs w:val="26"/>
          <w:lang w:eastAsia="en-US"/>
        </w:rPr>
        <w:t>у</w:t>
      </w:r>
      <w:r w:rsidR="00105A91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FC6119">
        <w:rPr>
          <w:rFonts w:eastAsiaTheme="minorHAnsi"/>
          <w:b/>
          <w:sz w:val="26"/>
          <w:szCs w:val="26"/>
          <w:lang w:eastAsia="en-US"/>
        </w:rPr>
        <w:t>(</w:t>
      </w:r>
      <w:r w:rsidR="00FC6119" w:rsidRPr="00FC6119">
        <w:rPr>
          <w:rFonts w:eastAsiaTheme="minorHAnsi"/>
          <w:b/>
          <w:sz w:val="26"/>
          <w:szCs w:val="26"/>
          <w:lang w:eastAsia="en-US"/>
        </w:rPr>
        <w:t xml:space="preserve">в рамках </w:t>
      </w:r>
      <w:proofErr w:type="gramStart"/>
      <w:r w:rsidR="00FC6119" w:rsidRPr="00FC6119">
        <w:rPr>
          <w:rFonts w:eastAsiaTheme="minorHAnsi"/>
          <w:b/>
          <w:sz w:val="26"/>
          <w:szCs w:val="26"/>
          <w:lang w:eastAsia="en-US"/>
        </w:rPr>
        <w:t>реализации Программы профилактики нарушений обязательных требований законодательства Российской Федерации</w:t>
      </w:r>
      <w:proofErr w:type="gramEnd"/>
      <w:r w:rsidR="00FC6119" w:rsidRPr="00FC6119">
        <w:rPr>
          <w:rFonts w:eastAsiaTheme="minorHAnsi"/>
          <w:b/>
          <w:sz w:val="26"/>
          <w:szCs w:val="26"/>
          <w:lang w:eastAsia="en-US"/>
        </w:rPr>
        <w:t xml:space="preserve"> об архивном деле в Республике Хакасия на 2020-2022 годы, утвержденной приказом Министерства культуры Республики Хакасия от 05.12.2019 № 261</w:t>
      </w:r>
      <w:r w:rsidR="00FC6119">
        <w:rPr>
          <w:rFonts w:eastAsiaTheme="minorHAnsi"/>
          <w:b/>
          <w:sz w:val="26"/>
          <w:szCs w:val="26"/>
          <w:lang w:eastAsia="en-US"/>
        </w:rPr>
        <w:t>)</w:t>
      </w:r>
    </w:p>
    <w:p w:rsidR="005961D2" w:rsidRDefault="005961D2" w:rsidP="005961D2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6A7355" w:rsidRPr="006A7355" w:rsidRDefault="00A14BA0" w:rsidP="006A735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На основании </w:t>
      </w:r>
      <w:r w:rsidR="006A7355" w:rsidRPr="006A7355">
        <w:rPr>
          <w:rFonts w:eastAsiaTheme="minorHAnsi"/>
          <w:sz w:val="26"/>
          <w:szCs w:val="26"/>
          <w:lang w:eastAsia="en-US"/>
        </w:rPr>
        <w:t>стать</w:t>
      </w:r>
      <w:r>
        <w:rPr>
          <w:rFonts w:eastAsiaTheme="minorHAnsi"/>
          <w:sz w:val="26"/>
          <w:szCs w:val="26"/>
          <w:lang w:eastAsia="en-US"/>
        </w:rPr>
        <w:t>и</w:t>
      </w:r>
      <w:r w:rsidR="006A7355" w:rsidRPr="006A7355">
        <w:rPr>
          <w:rFonts w:eastAsiaTheme="minorHAnsi"/>
          <w:sz w:val="26"/>
          <w:szCs w:val="26"/>
          <w:lang w:eastAsia="en-US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6A7355">
        <w:rPr>
          <w:rFonts w:eastAsiaTheme="minorHAnsi"/>
          <w:sz w:val="26"/>
          <w:szCs w:val="26"/>
          <w:lang w:eastAsia="en-US"/>
        </w:rPr>
        <w:t xml:space="preserve"> в рамках реализации П</w:t>
      </w:r>
      <w:r w:rsidR="006A7355" w:rsidRPr="006A7355">
        <w:rPr>
          <w:rFonts w:eastAsiaTheme="minorHAnsi"/>
          <w:sz w:val="26"/>
          <w:szCs w:val="26"/>
          <w:lang w:eastAsia="en-US"/>
        </w:rPr>
        <w:t>рограммы профилактики нарушений обязательных требований законодательства Российской Федерации об архивном деле в Республике Хакасия на 2020-2022 годы</w:t>
      </w:r>
      <w:r w:rsidR="006A7355">
        <w:rPr>
          <w:rFonts w:eastAsiaTheme="minorHAnsi"/>
          <w:sz w:val="26"/>
          <w:szCs w:val="26"/>
          <w:lang w:eastAsia="en-US"/>
        </w:rPr>
        <w:t xml:space="preserve">, утвержденной приказом </w:t>
      </w:r>
      <w:r w:rsidR="006A7355" w:rsidRPr="006A7355">
        <w:rPr>
          <w:rFonts w:eastAsiaTheme="minorHAnsi"/>
          <w:sz w:val="26"/>
          <w:szCs w:val="26"/>
          <w:lang w:eastAsia="en-US"/>
        </w:rPr>
        <w:t>Министерств</w:t>
      </w:r>
      <w:r w:rsidR="006A7355">
        <w:rPr>
          <w:rFonts w:eastAsiaTheme="minorHAnsi"/>
          <w:sz w:val="26"/>
          <w:szCs w:val="26"/>
          <w:lang w:eastAsia="en-US"/>
        </w:rPr>
        <w:t>а</w:t>
      </w:r>
      <w:r w:rsidR="006A7355" w:rsidRPr="006A7355">
        <w:rPr>
          <w:rFonts w:eastAsiaTheme="minorHAnsi"/>
          <w:sz w:val="26"/>
          <w:szCs w:val="26"/>
          <w:lang w:eastAsia="en-US"/>
        </w:rPr>
        <w:t xml:space="preserve"> культуры Республики Хакасия</w:t>
      </w:r>
      <w:r w:rsidR="006A7355">
        <w:rPr>
          <w:rFonts w:eastAsiaTheme="minorHAnsi"/>
          <w:sz w:val="26"/>
          <w:szCs w:val="26"/>
          <w:lang w:eastAsia="en-US"/>
        </w:rPr>
        <w:t xml:space="preserve"> от </w:t>
      </w:r>
      <w:r w:rsidR="006A7355" w:rsidRPr="006A7355">
        <w:rPr>
          <w:rFonts w:eastAsiaTheme="minorHAnsi"/>
          <w:sz w:val="26"/>
          <w:szCs w:val="26"/>
          <w:lang w:eastAsia="en-US"/>
        </w:rPr>
        <w:t>05.12.2019                                                                                                № 261</w:t>
      </w:r>
      <w:r w:rsidR="006A7355">
        <w:rPr>
          <w:rFonts w:eastAsiaTheme="minorHAnsi"/>
          <w:sz w:val="26"/>
          <w:szCs w:val="26"/>
          <w:lang w:eastAsia="en-US"/>
        </w:rPr>
        <w:t>, в 2020 год</w:t>
      </w:r>
      <w:r w:rsidR="00662AC7">
        <w:rPr>
          <w:rFonts w:eastAsiaTheme="minorHAnsi"/>
          <w:sz w:val="26"/>
          <w:szCs w:val="26"/>
          <w:lang w:eastAsia="en-US"/>
        </w:rPr>
        <w:t>у</w:t>
      </w:r>
      <w:r w:rsidR="006A7355">
        <w:rPr>
          <w:rFonts w:eastAsiaTheme="minorHAnsi"/>
          <w:sz w:val="26"/>
          <w:szCs w:val="26"/>
          <w:lang w:eastAsia="en-US"/>
        </w:rPr>
        <w:t xml:space="preserve"> Министерством культуры Республики</w:t>
      </w:r>
      <w:proofErr w:type="gramEnd"/>
      <w:r w:rsidR="006A7355">
        <w:rPr>
          <w:rFonts w:eastAsiaTheme="minorHAnsi"/>
          <w:sz w:val="26"/>
          <w:szCs w:val="26"/>
          <w:lang w:eastAsia="en-US"/>
        </w:rPr>
        <w:t xml:space="preserve"> Хакасия </w:t>
      </w:r>
      <w:r w:rsidR="006A7355" w:rsidRPr="006A7355">
        <w:rPr>
          <w:rFonts w:eastAsiaTheme="minorHAnsi"/>
          <w:sz w:val="26"/>
          <w:szCs w:val="26"/>
          <w:lang w:eastAsia="en-US"/>
        </w:rPr>
        <w:t>осуществлены следующие мероприятия</w:t>
      </w:r>
      <w:r>
        <w:rPr>
          <w:rFonts w:eastAsiaTheme="minorHAnsi"/>
          <w:sz w:val="26"/>
          <w:szCs w:val="26"/>
          <w:lang w:eastAsia="en-US"/>
        </w:rPr>
        <w:t xml:space="preserve">, направленные на </w:t>
      </w:r>
      <w:r w:rsidRPr="00A14BA0">
        <w:rPr>
          <w:rFonts w:eastAsiaTheme="minorHAnsi"/>
          <w:sz w:val="26"/>
          <w:szCs w:val="26"/>
          <w:lang w:eastAsia="en-US"/>
        </w:rPr>
        <w:t>профилактик</w:t>
      </w:r>
      <w:r>
        <w:rPr>
          <w:rFonts w:eastAsiaTheme="minorHAnsi"/>
          <w:sz w:val="26"/>
          <w:szCs w:val="26"/>
          <w:lang w:eastAsia="en-US"/>
        </w:rPr>
        <w:t>у</w:t>
      </w:r>
      <w:r w:rsidRPr="00A14BA0">
        <w:rPr>
          <w:rFonts w:eastAsiaTheme="minorHAnsi"/>
          <w:sz w:val="26"/>
          <w:szCs w:val="26"/>
          <w:lang w:eastAsia="en-US"/>
        </w:rPr>
        <w:t xml:space="preserve"> нарушений обязательных требований в сфере архивного дела</w:t>
      </w:r>
      <w:r w:rsidR="006A7355">
        <w:rPr>
          <w:rFonts w:eastAsiaTheme="minorHAnsi"/>
          <w:sz w:val="26"/>
          <w:szCs w:val="26"/>
          <w:lang w:eastAsia="en-US"/>
        </w:rPr>
        <w:t>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685"/>
        <w:gridCol w:w="6095"/>
      </w:tblGrid>
      <w:tr w:rsidR="006A7355" w:rsidRPr="00346235" w:rsidTr="00334544">
        <w:tc>
          <w:tcPr>
            <w:tcW w:w="534" w:type="dxa"/>
          </w:tcPr>
          <w:p w:rsidR="006A7355" w:rsidRPr="00346235" w:rsidRDefault="006A7355" w:rsidP="00AE3AA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685" w:type="dxa"/>
          </w:tcPr>
          <w:p w:rsidR="006A7355" w:rsidRPr="00346235" w:rsidRDefault="006A7355" w:rsidP="00AE3AA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931A03"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и номер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пункта Плана-графика профилактических мероприятий,</w:t>
            </w:r>
            <w:r w:rsidR="00A8719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направленных на предупреждение нарушений обязательных требований законодательства Российской Федерации в сфере архивного дела на</w:t>
            </w:r>
            <w:r w:rsidR="00A8719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территории Республики Хакасия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(приложение к</w:t>
            </w:r>
            <w:r w:rsidR="00A5487D"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Программе профилактики нарушений обязательных требований законодательства Российской Федерации об архивном деле в Республике Хакасия на 2020-2022 годы, утвержденной приказом Министерства культуры Республики Хакасия</w:t>
            </w:r>
            <w:r w:rsidR="00A5487D"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от</w:t>
            </w:r>
            <w:r w:rsidR="00A8719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05.12.2019 № 261)</w:t>
            </w:r>
            <w:proofErr w:type="gramEnd"/>
          </w:p>
        </w:tc>
        <w:tc>
          <w:tcPr>
            <w:tcW w:w="6095" w:type="dxa"/>
          </w:tcPr>
          <w:p w:rsidR="006A7355" w:rsidRPr="00346235" w:rsidRDefault="006A7355" w:rsidP="00AE3AA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46235">
              <w:rPr>
                <w:rFonts w:eastAsiaTheme="minorHAnsi"/>
                <w:b/>
                <w:sz w:val="20"/>
                <w:szCs w:val="20"/>
                <w:lang w:eastAsia="en-US"/>
              </w:rPr>
              <w:t>Информация о выполнении мероприятия</w:t>
            </w:r>
          </w:p>
        </w:tc>
      </w:tr>
      <w:tr w:rsidR="006A7355" w:rsidRPr="006A7355" w:rsidTr="00334544">
        <w:tc>
          <w:tcPr>
            <w:tcW w:w="534" w:type="dxa"/>
          </w:tcPr>
          <w:p w:rsidR="006A7355" w:rsidRPr="006A7355" w:rsidRDefault="009A671B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5" w:type="dxa"/>
          </w:tcPr>
          <w:p w:rsidR="006A7355" w:rsidRPr="006A7355" w:rsidRDefault="006A7355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Актуализация размещенного на официальном сайте Министерства культуры Республики Хакасия  (далее – министерство,  контрольный орган) перечня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proofErr w:type="gramStart"/>
            <w:r w:rsidRPr="006A7355">
              <w:rPr>
                <w:rFonts w:eastAsiaTheme="minorHAns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 соблюдением законодательства об архивном деле Российской Федерации на территории Республики Хакасия, а также текстов соответствующих нормативных правовых актов</w:t>
            </w:r>
            <w:r w:rsidR="00931A03">
              <w:rPr>
                <w:rFonts w:eastAsiaTheme="minorHAnsi"/>
                <w:sz w:val="22"/>
                <w:szCs w:val="22"/>
                <w:lang w:eastAsia="en-US"/>
              </w:rPr>
              <w:t xml:space="preserve"> (п.1)</w:t>
            </w:r>
          </w:p>
        </w:tc>
        <w:tc>
          <w:tcPr>
            <w:tcW w:w="6095" w:type="dxa"/>
          </w:tcPr>
          <w:p w:rsidR="006A7355" w:rsidRDefault="005B5AFB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 официальном сайте министерства  актуализирован</w:t>
            </w:r>
            <w:r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A7355"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Перечень актов и их отдельных частей (положений), содержащих обязательные требования, соблюдение которых оценивается при проведении мероприятий по </w:t>
            </w:r>
            <w:proofErr w:type="gramStart"/>
            <w:r w:rsidR="006A7355" w:rsidRPr="006A7355">
              <w:rPr>
                <w:rFonts w:eastAsiaTheme="minorHAnsi"/>
                <w:sz w:val="22"/>
                <w:szCs w:val="22"/>
                <w:lang w:eastAsia="en-US"/>
              </w:rPr>
              <w:t>контролю за</w:t>
            </w:r>
            <w:proofErr w:type="gramEnd"/>
            <w:r w:rsidR="006A7355"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 соблюдением законодательства об архивном деле на территории Республики Хакасия</w:t>
            </w:r>
            <w:r w:rsidR="00830C3B">
              <w:rPr>
                <w:rFonts w:eastAsiaTheme="minorHAnsi"/>
                <w:sz w:val="22"/>
                <w:szCs w:val="22"/>
                <w:lang w:eastAsia="en-US"/>
              </w:rPr>
              <w:t xml:space="preserve"> с обеспечением актуальных ссылок на портал официального опубликования </w:t>
            </w:r>
            <w:r w:rsidR="00830C3B" w:rsidRPr="00830C3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30C3B">
              <w:rPr>
                <w:rFonts w:eastAsiaTheme="minorHAnsi"/>
                <w:sz w:val="22"/>
                <w:szCs w:val="22"/>
                <w:lang w:val="en-US" w:eastAsia="en-US"/>
              </w:rPr>
              <w:t>pravo</w:t>
            </w:r>
            <w:proofErr w:type="spellEnd"/>
            <w:r w:rsidR="00830C3B" w:rsidRPr="00830C3B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spellStart"/>
            <w:r w:rsidR="00830C3B">
              <w:rPr>
                <w:rFonts w:eastAsiaTheme="minorHAnsi"/>
                <w:sz w:val="22"/>
                <w:szCs w:val="22"/>
                <w:lang w:val="en-US" w:eastAsia="en-US"/>
              </w:rPr>
              <w:t>gov</w:t>
            </w:r>
            <w:proofErr w:type="spellEnd"/>
            <w:r w:rsidR="00830C3B" w:rsidRPr="00830C3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A7355" w:rsidRPr="006A73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F0546B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https://culture19.ru/contents/99-perechen-obyazatelnyih-trebovaniy.html</w:t>
              </w:r>
            </w:hyperlink>
            <w:r w:rsidR="00A8719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B5AFB" w:rsidRDefault="005B5AFB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Взамен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утративших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силу, размещены новые нормативные правовые акты в сфере архивного дела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, принятые в отчетном периоде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</w:p>
          <w:p w:rsidR="005B5AFB" w:rsidRDefault="005B5AFB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1) </w:t>
            </w:r>
            <w:r w:rsidR="00CC1C4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5B5AFB">
              <w:rPr>
                <w:rFonts w:eastAsiaTheme="minorHAnsi"/>
                <w:sz w:val="22"/>
                <w:szCs w:val="22"/>
                <w:lang w:eastAsia="en-US"/>
              </w:rPr>
              <w:t xml:space="preserve">риказ </w:t>
            </w:r>
            <w:proofErr w:type="spellStart"/>
            <w:r w:rsidRPr="005B5AFB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5B5AFB">
              <w:rPr>
                <w:rFonts w:eastAsiaTheme="minorHAnsi"/>
                <w:sz w:val="22"/>
                <w:szCs w:val="22"/>
                <w:lang w:eastAsia="en-US"/>
              </w:rPr>
              <w:t xml:space="preserve"> от 20.12.2019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5B5AFB">
              <w:rPr>
                <w:rFonts w:eastAsiaTheme="minorHAnsi"/>
                <w:sz w:val="22"/>
                <w:szCs w:val="22"/>
                <w:lang w:eastAsia="en-US"/>
              </w:rPr>
              <w:t xml:space="preserve"> 236</w:t>
            </w:r>
            <w:r w:rsidR="00CC1C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5B5AFB">
              <w:rPr>
                <w:rFonts w:eastAsiaTheme="minorHAnsi"/>
                <w:sz w:val="22"/>
                <w:szCs w:val="22"/>
                <w:lang w:eastAsia="en-US"/>
              </w:rPr>
      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CC1C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B5AFB">
              <w:rPr>
                <w:rFonts w:eastAsiaTheme="minorHAnsi"/>
                <w:sz w:val="22"/>
                <w:szCs w:val="22"/>
                <w:lang w:eastAsia="en-US"/>
              </w:rPr>
              <w:t xml:space="preserve">(Зарегистрировано в Минюсте России 06.02.2020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5B5AFB">
              <w:rPr>
                <w:rFonts w:eastAsiaTheme="minorHAnsi"/>
                <w:sz w:val="22"/>
                <w:szCs w:val="22"/>
                <w:lang w:eastAsia="en-US"/>
              </w:rPr>
              <w:t xml:space="preserve"> 57449)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5B5AFB" w:rsidRDefault="005B5AFB" w:rsidP="00A871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2) </w:t>
            </w:r>
            <w:r w:rsidR="00CC1C4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риказ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от 20.12.2019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237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 утверждении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(Зарегистрировано в Минюсте России 13.02.2020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57488);</w:t>
            </w:r>
          </w:p>
          <w:p w:rsidR="006A7355" w:rsidRPr="006A7355" w:rsidRDefault="005B5AFB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3) </w:t>
            </w:r>
            <w:r w:rsidR="00CC1C4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5B5AFB">
              <w:rPr>
                <w:rFonts w:eastAsiaTheme="minorHAnsi"/>
                <w:sz w:val="22"/>
                <w:szCs w:val="22"/>
                <w:lang w:eastAsia="en-US"/>
              </w:rPr>
              <w:t xml:space="preserve">риказ </w:t>
            </w:r>
            <w:proofErr w:type="spellStart"/>
            <w:r w:rsidRPr="005B5AFB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5B5AFB">
              <w:rPr>
                <w:rFonts w:eastAsiaTheme="minorHAnsi"/>
                <w:sz w:val="22"/>
                <w:szCs w:val="22"/>
                <w:lang w:eastAsia="en-US"/>
              </w:rPr>
              <w:t xml:space="preserve"> от 02.03.2020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5B5AFB">
              <w:rPr>
                <w:rFonts w:eastAsiaTheme="minorHAnsi"/>
                <w:sz w:val="22"/>
                <w:szCs w:val="22"/>
                <w:lang w:eastAsia="en-US"/>
              </w:rPr>
              <w:t xml:space="preserve"> 24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5B5AFB">
              <w:rPr>
                <w:rFonts w:eastAsiaTheme="minorHAnsi"/>
                <w:sz w:val="22"/>
                <w:szCs w:val="22"/>
                <w:lang w:eastAsia="en-US"/>
              </w:rPr>
              <w:t xml:space="preserve">Об утверждении Правил организации хранения, комплектования, учета и </w:t>
            </w:r>
            <w:r w:rsidRPr="005B5AF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организациях» </w:t>
            </w:r>
            <w:r w:rsidRPr="005B5AFB">
              <w:rPr>
                <w:rFonts w:eastAsiaTheme="minorHAnsi"/>
                <w:sz w:val="22"/>
                <w:szCs w:val="22"/>
                <w:lang w:eastAsia="en-US"/>
              </w:rPr>
              <w:t xml:space="preserve">(Зарегистрировано в Минюсте России 20.05.2020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5B5AFB">
              <w:rPr>
                <w:rFonts w:eastAsiaTheme="minorHAnsi"/>
                <w:sz w:val="22"/>
                <w:szCs w:val="22"/>
                <w:lang w:eastAsia="en-US"/>
              </w:rPr>
              <w:t xml:space="preserve"> 58396)</w:t>
            </w:r>
          </w:p>
        </w:tc>
      </w:tr>
      <w:tr w:rsidR="006A7355" w:rsidRPr="006A7355" w:rsidTr="00334544">
        <w:tc>
          <w:tcPr>
            <w:tcW w:w="534" w:type="dxa"/>
          </w:tcPr>
          <w:p w:rsidR="006A7355" w:rsidRPr="006A7355" w:rsidRDefault="009A671B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685" w:type="dxa"/>
          </w:tcPr>
          <w:p w:rsidR="006A7355" w:rsidRPr="006A7355" w:rsidRDefault="009A671B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A671B">
              <w:rPr>
                <w:rFonts w:eastAsiaTheme="minorHAnsi"/>
                <w:sz w:val="22"/>
                <w:szCs w:val="22"/>
                <w:lang w:eastAsia="en-US"/>
              </w:rPr>
              <w:t>Информирование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  <w:r w:rsidR="00931A03">
              <w:rPr>
                <w:rFonts w:eastAsiaTheme="minorHAnsi"/>
                <w:sz w:val="22"/>
                <w:szCs w:val="22"/>
                <w:lang w:eastAsia="en-US"/>
              </w:rPr>
              <w:t xml:space="preserve"> (п.2)</w:t>
            </w:r>
          </w:p>
        </w:tc>
        <w:tc>
          <w:tcPr>
            <w:tcW w:w="6095" w:type="dxa"/>
          </w:tcPr>
          <w:p w:rsidR="006A7355" w:rsidRDefault="00F5331A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связи с принятием новых нормативных правовых актов в сфере архивного дела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>, в целях информирования широкого круга подконтрольных субъектов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 xml:space="preserve">на официальном сайте министерства, а также на Портале государственных органов Хакасии размещены релизы: </w:t>
            </w:r>
          </w:p>
          <w:p w:rsidR="005D62C4" w:rsidRPr="00A5487D" w:rsidRDefault="005D62C4" w:rsidP="00A87191">
            <w:pPr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5D62C4">
              <w:rPr>
                <w:sz w:val="22"/>
                <w:szCs w:val="22"/>
              </w:rPr>
              <w:t xml:space="preserve">1) «Утвержден новый перечень типовых управленческих архивных документов с указанием сроков хранения» </w:t>
            </w:r>
            <w:hyperlink r:id="rId8" w:history="1">
              <w:r w:rsidRPr="00A5487D">
                <w:rPr>
                  <w:rStyle w:val="a3"/>
                  <w:bCs/>
                  <w:kern w:val="36"/>
                  <w:sz w:val="22"/>
                  <w:szCs w:val="22"/>
                </w:rPr>
                <w:t>https://culture19.ru/news/6796-utverjden-novyiy-perechen-tipovyih-upravlencheskih-arhivnyih-dokumentov-s-ukazaniem-srokov-hraneniya.html</w:t>
              </w:r>
            </w:hyperlink>
            <w:r w:rsidR="00CC1C45">
              <w:rPr>
                <w:rStyle w:val="a3"/>
                <w:bCs/>
                <w:kern w:val="36"/>
                <w:sz w:val="22"/>
                <w:szCs w:val="22"/>
              </w:rPr>
              <w:t xml:space="preserve"> </w:t>
            </w:r>
            <w:r w:rsidR="00CC1C45" w:rsidRPr="00CC1C45">
              <w:rPr>
                <w:rFonts w:eastAsiaTheme="minorHAnsi"/>
                <w:lang w:eastAsia="en-US"/>
              </w:rPr>
              <w:t>(дата размещения</w:t>
            </w:r>
            <w:r w:rsidR="00CC1C45">
              <w:rPr>
                <w:rStyle w:val="a3"/>
                <w:bCs/>
                <w:kern w:val="36"/>
                <w:sz w:val="22"/>
                <w:szCs w:val="22"/>
              </w:rPr>
              <w:t xml:space="preserve"> </w:t>
            </w:r>
            <w:r w:rsidR="00CC1C45" w:rsidRPr="005D62C4">
              <w:rPr>
                <w:sz w:val="22"/>
                <w:szCs w:val="22"/>
              </w:rPr>
              <w:t>17.02.2020</w:t>
            </w:r>
            <w:r w:rsidR="00CC1C45">
              <w:rPr>
                <w:sz w:val="22"/>
                <w:szCs w:val="22"/>
              </w:rPr>
              <w:t>);</w:t>
            </w:r>
          </w:p>
          <w:p w:rsidR="005D62C4" w:rsidRDefault="005D62C4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2) «</w:t>
            </w:r>
            <w:r w:rsidRPr="005D62C4">
              <w:rPr>
                <w:rFonts w:eastAsiaTheme="minorHAnsi"/>
                <w:sz w:val="22"/>
                <w:szCs w:val="22"/>
                <w:lang w:eastAsia="en-US"/>
              </w:rPr>
              <w:t>Утверждены новые правила работы государственных и муниципальных архивов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» </w:t>
            </w:r>
            <w:hyperlink r:id="rId9" w:history="1">
              <w:r w:rsidRPr="00F0546B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https://culture19.ru/news/7020-utverjdenyi-novyie-pravila-rabotyi-gosudarstvennyih-i-munitsipalnyih-arhivov.html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CC1C45">
              <w:rPr>
                <w:rFonts w:eastAsiaTheme="minorHAnsi"/>
                <w:sz w:val="22"/>
                <w:szCs w:val="22"/>
                <w:lang w:eastAsia="en-US"/>
              </w:rPr>
              <w:t xml:space="preserve"> (Дата размещения </w:t>
            </w:r>
            <w:r w:rsidR="00CC1C45" w:rsidRPr="005D62C4">
              <w:rPr>
                <w:rFonts w:eastAsiaTheme="minorHAnsi"/>
                <w:sz w:val="22"/>
                <w:szCs w:val="22"/>
                <w:lang w:eastAsia="en-US"/>
              </w:rPr>
              <w:t>02.06.2020</w:t>
            </w:r>
            <w:r w:rsidR="00CC1C45">
              <w:rPr>
                <w:rFonts w:eastAsiaTheme="minorHAnsi"/>
                <w:sz w:val="22"/>
                <w:szCs w:val="22"/>
                <w:lang w:eastAsia="en-US"/>
              </w:rPr>
              <w:t>).</w:t>
            </w:r>
          </w:p>
          <w:p w:rsidR="005D62C4" w:rsidRDefault="00A87191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>адреса государственного и муниципальных архивов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РХ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направлены официальные письма с целью обеспечения внедрения в работу требований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новых НПА</w:t>
            </w:r>
            <w:r w:rsidR="005D62C4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</w:p>
          <w:p w:rsidR="005B5E1D" w:rsidRDefault="00A11D00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1) </w:t>
            </w:r>
            <w:r w:rsidR="005B5E1D">
              <w:rPr>
                <w:rFonts w:eastAsiaTheme="minorHAnsi"/>
                <w:sz w:val="22"/>
                <w:szCs w:val="22"/>
                <w:lang w:eastAsia="en-US"/>
              </w:rPr>
              <w:t>О новом Перечне типовых архивных документов</w:t>
            </w:r>
            <w:r w:rsidR="00DC4197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="005B5E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 проведении публичных слушаний по его применению (№ исх. 110-09-581/07 от 05.03.2020);</w:t>
            </w:r>
            <w:r w:rsidR="005B5E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B5E1D" w:rsidRDefault="005B5E1D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2) </w:t>
            </w:r>
            <w:r w:rsidRPr="005B5E1D">
              <w:rPr>
                <w:rFonts w:eastAsiaTheme="minorHAnsi"/>
                <w:sz w:val="22"/>
                <w:szCs w:val="22"/>
                <w:lang w:eastAsia="en-US"/>
              </w:rPr>
              <w:t>О новых правилах государственных и муниципальных архивов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в РФ </w:t>
            </w:r>
            <w:r w:rsidR="00DC4197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="0083476F">
              <w:rPr>
                <w:rFonts w:eastAsiaTheme="minorHAnsi"/>
                <w:sz w:val="22"/>
                <w:szCs w:val="22"/>
                <w:lang w:eastAsia="en-US"/>
              </w:rPr>
              <w:t>№ исх. 110-09-1236/07 от 02.06.2020</w:t>
            </w:r>
            <w:r w:rsidR="00DC419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C4197" w:rsidRDefault="00A11D00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3) </w:t>
            </w:r>
            <w:r w:rsidR="00DC4197">
              <w:rPr>
                <w:rFonts w:eastAsiaTheme="minorHAnsi"/>
                <w:sz w:val="22"/>
                <w:szCs w:val="22"/>
                <w:lang w:eastAsia="en-US"/>
              </w:rPr>
              <w:t>Об экспертно-проверочной методической комиссии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Министерства культуры Республики Хакасия (</w:t>
            </w:r>
            <w:r w:rsidR="00DC4197">
              <w:rPr>
                <w:rFonts w:eastAsiaTheme="minorHAnsi"/>
                <w:sz w:val="22"/>
                <w:szCs w:val="22"/>
                <w:lang w:eastAsia="en-US"/>
              </w:rPr>
              <w:t>№ исх. 110-09-1233/07 от 02.06.2020);</w:t>
            </w:r>
          </w:p>
          <w:p w:rsidR="00972FF2" w:rsidRPr="00F5331A" w:rsidRDefault="00A11D00" w:rsidP="00EC1CC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4) </w:t>
            </w:r>
            <w:r w:rsidR="00DC4197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="00972FF2" w:rsidRPr="00972FF2">
              <w:rPr>
                <w:rFonts w:eastAsiaTheme="minorHAnsi"/>
                <w:sz w:val="22"/>
                <w:szCs w:val="22"/>
                <w:lang w:eastAsia="en-US"/>
              </w:rPr>
              <w:t>приказ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972FF2" w:rsidRPr="00972FF2">
              <w:rPr>
                <w:rFonts w:eastAsiaTheme="minorHAnsi"/>
                <w:sz w:val="22"/>
                <w:szCs w:val="22"/>
                <w:lang w:eastAsia="en-US"/>
              </w:rPr>
              <w:t xml:space="preserve"> Минкультуры России от 03.03.2020 № 310 «О признании утратившими силу приказа Министерства культуры и массовых коммуникаций Российской Федерации от 18.01.2007 № </w:t>
            </w:r>
            <w:r w:rsidR="00972FF2" w:rsidRPr="00EC1CC8">
              <w:rPr>
                <w:rFonts w:eastAsiaTheme="minorHAnsi"/>
                <w:sz w:val="22"/>
                <w:szCs w:val="22"/>
                <w:lang w:eastAsia="en-US"/>
              </w:rPr>
              <w:t xml:space="preserve">19 </w:t>
            </w:r>
            <w:r w:rsidRPr="00EC1CC8">
              <w:rPr>
                <w:rFonts w:eastAsiaTheme="minorHAnsi"/>
                <w:sz w:val="22"/>
                <w:szCs w:val="22"/>
                <w:lang w:eastAsia="en-US"/>
              </w:rPr>
              <w:t>(от</w:t>
            </w:r>
            <w:r w:rsidR="00AC3A54" w:rsidRPr="00EC1CC8">
              <w:rPr>
                <w:rFonts w:eastAsiaTheme="minorHAnsi"/>
                <w:sz w:val="22"/>
                <w:szCs w:val="22"/>
                <w:lang w:eastAsia="en-US"/>
              </w:rPr>
              <w:t xml:space="preserve"> 16.06.2020)</w:t>
            </w:r>
          </w:p>
        </w:tc>
      </w:tr>
      <w:tr w:rsidR="00662AC7" w:rsidRPr="006A7355" w:rsidTr="00334544">
        <w:tc>
          <w:tcPr>
            <w:tcW w:w="534" w:type="dxa"/>
          </w:tcPr>
          <w:p w:rsidR="00662AC7" w:rsidRDefault="00662AC7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:rsidR="00662AC7" w:rsidRPr="009A671B" w:rsidRDefault="00662AC7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62AC7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семинаров с организациями </w:t>
            </w:r>
            <w:proofErr w:type="gramStart"/>
            <w:r w:rsidRPr="00662AC7">
              <w:rPr>
                <w:rFonts w:eastAsiaTheme="minorHAnsi"/>
                <w:sz w:val="22"/>
                <w:szCs w:val="22"/>
                <w:lang w:eastAsia="en-US"/>
              </w:rPr>
              <w:t>источниками-комплектования</w:t>
            </w:r>
            <w:proofErr w:type="gramEnd"/>
            <w:r w:rsidRPr="00662AC7">
              <w:rPr>
                <w:rFonts w:eastAsiaTheme="minorHAnsi"/>
                <w:sz w:val="22"/>
                <w:szCs w:val="22"/>
                <w:lang w:eastAsia="en-US"/>
              </w:rPr>
              <w:t xml:space="preserve"> государственного и  муниципальных архивов Хакасии по вопросам архивного дела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(п.3)</w:t>
            </w:r>
          </w:p>
        </w:tc>
        <w:tc>
          <w:tcPr>
            <w:tcW w:w="6095" w:type="dxa"/>
          </w:tcPr>
          <w:p w:rsidR="00662AC7" w:rsidRDefault="00662AC7" w:rsidP="00662AC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Семинары с очным участием представителей подконтрольных лиц не проводились в связи с распространением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коронавируса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однако в связи с переработкой номенклатур дел и приведение их в соответствие с проводилось массовое индивидуальное консультирование по вопросу использования </w:t>
            </w:r>
            <w:r w:rsidRPr="00662AC7">
              <w:rPr>
                <w:rFonts w:eastAsiaTheme="minorHAnsi"/>
                <w:sz w:val="22"/>
                <w:szCs w:val="22"/>
                <w:lang w:eastAsia="en-US"/>
              </w:rPr>
              <w:t>приказ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662A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2AC7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662AC7">
              <w:rPr>
                <w:rFonts w:eastAsiaTheme="minorHAnsi"/>
                <w:sz w:val="22"/>
                <w:szCs w:val="22"/>
                <w:lang w:eastAsia="en-US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</w:t>
            </w:r>
            <w:proofErr w:type="gramEnd"/>
            <w:r w:rsidRPr="00662AC7">
              <w:rPr>
                <w:rFonts w:eastAsiaTheme="minorHAnsi"/>
                <w:sz w:val="22"/>
                <w:szCs w:val="22"/>
                <w:lang w:eastAsia="en-US"/>
              </w:rPr>
              <w:t xml:space="preserve"> их хранения» (Зарегистрировано в Мин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юсте России 06.02.2020 № 57449)</w:t>
            </w:r>
          </w:p>
        </w:tc>
      </w:tr>
      <w:tr w:rsidR="00195E3E" w:rsidRPr="006A7355" w:rsidTr="00195E3E">
        <w:trPr>
          <w:trHeight w:val="5010"/>
        </w:trPr>
        <w:tc>
          <w:tcPr>
            <w:tcW w:w="534" w:type="dxa"/>
          </w:tcPr>
          <w:p w:rsidR="00195E3E" w:rsidRPr="006A7355" w:rsidRDefault="00195E3E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685" w:type="dxa"/>
          </w:tcPr>
          <w:p w:rsidR="00195E3E" w:rsidRPr="006A7355" w:rsidRDefault="00195E3E" w:rsidP="00931A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Проведение публичных обсуждений правоприменительной практики осуществления министерством контроля в сфере архивного дела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(п.4)</w:t>
            </w:r>
          </w:p>
        </w:tc>
        <w:tc>
          <w:tcPr>
            <w:tcW w:w="6095" w:type="dxa"/>
          </w:tcPr>
          <w:p w:rsidR="00195E3E" w:rsidRPr="004E02A5" w:rsidRDefault="00195E3E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95E3E">
              <w:rPr>
                <w:rFonts w:eastAsiaTheme="minorHAnsi"/>
                <w:b/>
                <w:sz w:val="22"/>
                <w:szCs w:val="22"/>
                <w:lang w:eastAsia="en-US"/>
              </w:rPr>
              <w:t>12.03.2020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проведено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публично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мероприяти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е по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обсужден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ию Переч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ого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приказом Федерального архивного агентства от 20.12.2019 № 236. </w:t>
            </w:r>
          </w:p>
          <w:p w:rsidR="00195E3E" w:rsidRPr="004E02A5" w:rsidRDefault="00195E3E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Для участников мероприятия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инистерство подготовило детальный анализ произошедших изменений в сроках хранения типовых архивных документов. Обсуждены порядок определения сроков хранения документов, виды сроков хранения, назначение перечня и порядок его применения. В ходе обсуждений  обращено внимание представителей государственных органов, органов местного самоуправления и организаций в Республике Хакасия о необходимости проведения работы по приведению индивидуальных номенклатур дел на 2020 год в соответствие с новым перечнем в оперативном порядке. </w:t>
            </w:r>
          </w:p>
          <w:p w:rsidR="00195E3E" w:rsidRPr="004E02A5" w:rsidRDefault="00195E3E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В обсуждениях приняли участие 41 специалист – представители  исполнительных органов государственной власти и иных государственных органов Республики Хакасия, администраций муниципальных районов и городов Хакасии, государственного и муниципальных архивов республики, федеральных и государственных организаций, а также преподаватель специальной дисциплины «ДОУ и архивоведение» Колледжа педагогического образования, информатики и права ХГУ им. Н.Ф. Катанова с учащимися. </w:t>
            </w:r>
            <w:proofErr w:type="gramEnd"/>
          </w:p>
          <w:p w:rsidR="00195E3E" w:rsidRPr="004E02A5" w:rsidRDefault="00195E3E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В рамках проведенного анкетирования 100% респондентов отметили высокую информативность мероприятия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полезность проведения публичных обсуждений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 различным вопросам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архивного дела.  </w:t>
            </w:r>
          </w:p>
          <w:p w:rsidR="00195E3E" w:rsidRDefault="00195E3E" w:rsidP="00195E3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Материалы публичных обсуждений доступны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официальном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сайт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Pr="00F0546B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https://culture19.ru/contents/211-publichnyie-obsujdeniya-pravoprimenitelnoy-praktiki.html</w:t>
              </w:r>
            </w:hyperlink>
            <w:r w:rsidRPr="004E02A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95E3E" w:rsidRPr="007018B0" w:rsidRDefault="00195E3E" w:rsidP="00195E3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95E3E" w:rsidRPr="007018B0" w:rsidRDefault="00195E3E" w:rsidP="007018B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95E3E">
              <w:rPr>
                <w:rFonts w:eastAsiaTheme="minorHAnsi"/>
                <w:b/>
                <w:sz w:val="22"/>
                <w:szCs w:val="22"/>
                <w:lang w:eastAsia="en-US"/>
              </w:rPr>
              <w:t>24.11.2020</w:t>
            </w:r>
            <w:r w:rsidRPr="007018B0">
              <w:rPr>
                <w:rFonts w:eastAsiaTheme="minorHAnsi"/>
                <w:sz w:val="22"/>
                <w:szCs w:val="22"/>
                <w:lang w:eastAsia="en-US"/>
              </w:rPr>
              <w:t xml:space="preserve"> в формате видеосвязи Министерством культуры Республики Хакасия организовано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публичное</w:t>
            </w:r>
            <w:r w:rsidRPr="007018B0">
              <w:rPr>
                <w:rFonts w:eastAsiaTheme="minorHAnsi"/>
                <w:sz w:val="22"/>
                <w:szCs w:val="22"/>
                <w:lang w:eastAsia="en-US"/>
              </w:rPr>
              <w:t xml:space="preserve"> обсуждение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Федерального архивного агентства от 02.03.2020 № 24.</w:t>
            </w:r>
          </w:p>
          <w:p w:rsidR="00195E3E" w:rsidRPr="007018B0" w:rsidRDefault="00195E3E" w:rsidP="007018B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18B0">
              <w:rPr>
                <w:rFonts w:eastAsiaTheme="minorHAnsi"/>
                <w:sz w:val="22"/>
                <w:szCs w:val="22"/>
                <w:lang w:eastAsia="en-US"/>
              </w:rPr>
              <w:t>Правила распростр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7018B0">
              <w:rPr>
                <w:rFonts w:eastAsiaTheme="minorHAnsi"/>
                <w:sz w:val="22"/>
                <w:szCs w:val="22"/>
                <w:lang w:eastAsia="en-US"/>
              </w:rPr>
              <w:t xml:space="preserve">няются на государственные и муниципальные архивы, осуществляющие в соответствии с законодательством Российской Федерации постоянное хранение документов Архивного фонда Российской Федерации, а также временное хранение отдельных категорий архивных документов. В связи с чем, в обсуждениях приняли участие 18 специалистов </w:t>
            </w:r>
            <w:proofErr w:type="gramStart"/>
            <w:r w:rsidRPr="007018B0">
              <w:rPr>
                <w:rFonts w:eastAsiaTheme="minorHAnsi"/>
                <w:sz w:val="22"/>
                <w:szCs w:val="22"/>
                <w:lang w:eastAsia="en-US"/>
              </w:rPr>
              <w:t>государственного</w:t>
            </w:r>
            <w:proofErr w:type="gramEnd"/>
            <w:r w:rsidRPr="007018B0">
              <w:rPr>
                <w:rFonts w:eastAsiaTheme="minorHAnsi"/>
                <w:sz w:val="22"/>
                <w:szCs w:val="22"/>
                <w:lang w:eastAsia="en-US"/>
              </w:rPr>
              <w:t xml:space="preserve"> и муниципальных архивов Республики Хакасия.</w:t>
            </w:r>
          </w:p>
          <w:p w:rsidR="00195E3E" w:rsidRPr="007018B0" w:rsidRDefault="00195E3E" w:rsidP="007018B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18B0">
              <w:rPr>
                <w:rFonts w:eastAsiaTheme="minorHAnsi"/>
                <w:sz w:val="22"/>
                <w:szCs w:val="22"/>
                <w:lang w:eastAsia="en-US"/>
              </w:rPr>
              <w:t xml:space="preserve">Министерством культуры подготовлен анализ произошедших изменений, по сравнению с одноименными правилами работы государственных и муниципальных архивов 2007 года. </w:t>
            </w:r>
            <w:proofErr w:type="gramStart"/>
            <w:r w:rsidRPr="007018B0">
              <w:rPr>
                <w:rFonts w:eastAsiaTheme="minorHAnsi"/>
                <w:sz w:val="22"/>
                <w:szCs w:val="22"/>
                <w:lang w:eastAsia="en-US"/>
              </w:rPr>
              <w:t xml:space="preserve">Среди новелл отмечены особенности приема, хранения и учета электронных документов, проведение мероприятий по признанию архивных документов в неудовлетворительном состоянии, изменения в сроках исполнения разных видов запросов и порядке подготовки тематических запросов </w:t>
            </w:r>
            <w:r w:rsidRPr="00701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пользователей и др. В рамках обсуждений представитель Национального архива Хакасии поделился опытом и озвучил перспективы применения новых правил работы в своей деятельности.</w:t>
            </w:r>
            <w:proofErr w:type="gramEnd"/>
          </w:p>
          <w:p w:rsidR="00195E3E" w:rsidRPr="007018B0" w:rsidRDefault="00195E3E" w:rsidP="007018B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18B0">
              <w:rPr>
                <w:rFonts w:eastAsiaTheme="minorHAnsi"/>
                <w:sz w:val="22"/>
                <w:szCs w:val="22"/>
                <w:lang w:eastAsia="en-US"/>
              </w:rPr>
              <w:t xml:space="preserve">Также участники слушаний проинформированы о принятии Федерального закона от 15.10.2020 № 341-ФЗ «О внесении изменений в статью 13.20 Кодекса Российской Федерации об административных правонарушениях» в связи с чем, штрафы за несоблюдение архивных правил увеличены в 10 раз. Повышенные штрафы, которые </w:t>
            </w:r>
            <w:proofErr w:type="gramStart"/>
            <w:r w:rsidRPr="007018B0">
              <w:rPr>
                <w:rFonts w:eastAsiaTheme="minorHAnsi"/>
                <w:sz w:val="22"/>
                <w:szCs w:val="22"/>
                <w:lang w:eastAsia="en-US"/>
              </w:rPr>
              <w:t>начали действовать с 26 октября 2020 года составляют</w:t>
            </w:r>
            <w:proofErr w:type="gramEnd"/>
            <w:r w:rsidRPr="007018B0">
              <w:rPr>
                <w:rFonts w:eastAsiaTheme="minorHAnsi"/>
                <w:sz w:val="22"/>
                <w:szCs w:val="22"/>
                <w:lang w:eastAsia="en-US"/>
              </w:rPr>
              <w:t xml:space="preserve">: для граждан от 1000 до 3000 рублей, для должностных лиц – от 3000 до 5000 рублей. При этом дополнительно установлен размер </w:t>
            </w:r>
            <w:proofErr w:type="gramStart"/>
            <w:r w:rsidRPr="007018B0">
              <w:rPr>
                <w:rFonts w:eastAsiaTheme="minorHAnsi"/>
                <w:sz w:val="22"/>
                <w:szCs w:val="22"/>
                <w:lang w:eastAsia="en-US"/>
              </w:rPr>
              <w:t>штрафа</w:t>
            </w:r>
            <w:proofErr w:type="gramEnd"/>
            <w:r w:rsidRPr="007018B0">
              <w:rPr>
                <w:rFonts w:eastAsiaTheme="minorHAnsi"/>
                <w:sz w:val="22"/>
                <w:szCs w:val="22"/>
                <w:lang w:eastAsia="en-US"/>
              </w:rPr>
              <w:t xml:space="preserve"> для юридических лиц  </w:t>
            </w:r>
            <w:proofErr w:type="gramStart"/>
            <w:r w:rsidRPr="007018B0">
              <w:rPr>
                <w:rFonts w:eastAsiaTheme="minorHAnsi"/>
                <w:sz w:val="22"/>
                <w:szCs w:val="22"/>
                <w:lang w:eastAsia="en-US"/>
              </w:rPr>
              <w:t>который</w:t>
            </w:r>
            <w:proofErr w:type="gramEnd"/>
            <w:r w:rsidRPr="007018B0">
              <w:rPr>
                <w:rFonts w:eastAsiaTheme="minorHAnsi"/>
                <w:sz w:val="22"/>
                <w:szCs w:val="22"/>
                <w:lang w:eastAsia="en-US"/>
              </w:rPr>
              <w:t xml:space="preserve"> составляет от 5000 до 10000 рублей.</w:t>
            </w:r>
          </w:p>
          <w:p w:rsidR="00195E3E" w:rsidRPr="007018B0" w:rsidRDefault="00195E3E" w:rsidP="00195E3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18B0">
              <w:rPr>
                <w:rFonts w:eastAsiaTheme="minorHAnsi"/>
                <w:sz w:val="22"/>
                <w:szCs w:val="22"/>
                <w:lang w:eastAsia="en-US"/>
              </w:rPr>
              <w:t xml:space="preserve">Материалы публичных обсуждений доступны с интернет-сайта Министерства культуры по ссылке </w:t>
            </w:r>
            <w:hyperlink r:id="rId11" w:history="1">
              <w:r w:rsidRPr="00DB169E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https</w:t>
              </w:r>
              <w:r w:rsidRPr="00DB169E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://</w:t>
              </w:r>
              <w:r w:rsidRPr="00DB169E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culture</w:t>
              </w:r>
              <w:r w:rsidRPr="00DB169E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19.</w:t>
              </w:r>
              <w:proofErr w:type="spellStart"/>
              <w:r w:rsidRPr="00DB169E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Pr="00DB169E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/</w:t>
              </w:r>
              <w:r w:rsidRPr="00DB169E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contents</w:t>
              </w:r>
              <w:r w:rsidRPr="00DB169E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/211-</w:t>
              </w:r>
              <w:proofErr w:type="spellStart"/>
              <w:r w:rsidRPr="00DB169E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publichnyie</w:t>
              </w:r>
              <w:proofErr w:type="spellEnd"/>
              <w:r w:rsidRPr="00DB169E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-</w:t>
              </w:r>
              <w:proofErr w:type="spellStart"/>
              <w:r w:rsidRPr="00DB169E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obsujdeniya</w:t>
              </w:r>
              <w:proofErr w:type="spellEnd"/>
              <w:r w:rsidRPr="00DB169E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-</w:t>
              </w:r>
              <w:proofErr w:type="spellStart"/>
              <w:r w:rsidRPr="00DB169E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pravoprimenitelnoy</w:t>
              </w:r>
              <w:proofErr w:type="spellEnd"/>
              <w:r w:rsidRPr="00DB169E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-</w:t>
              </w:r>
              <w:proofErr w:type="spellStart"/>
              <w:r w:rsidRPr="00DB169E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praktiki</w:t>
              </w:r>
              <w:proofErr w:type="spellEnd"/>
              <w:r w:rsidRPr="00DB169E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Pr="00DB169E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html</w:t>
              </w:r>
            </w:hyperlink>
            <w:r w:rsidRPr="00701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560DB6" w:rsidRPr="006A7355" w:rsidTr="00560DB6">
        <w:trPr>
          <w:trHeight w:val="1267"/>
        </w:trPr>
        <w:tc>
          <w:tcPr>
            <w:tcW w:w="534" w:type="dxa"/>
          </w:tcPr>
          <w:p w:rsidR="00560DB6" w:rsidRDefault="00560DB6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:rsidR="00560DB6" w:rsidRPr="004E02A5" w:rsidRDefault="00560DB6" w:rsidP="00560DB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Выдача 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>предостережений о недопустимости нарушения обязательных требований законодательства об архивном деле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(п.5)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:rsidR="00560DB6" w:rsidRPr="00195E3E" w:rsidRDefault="00560DB6" w:rsidP="00560DB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>едостережени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 xml:space="preserve"> о недопустимости нарушения обязательных требований законодательства об архивном деле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Министерством культуры Республики Хакасия не выдавались в связи с отсутствием </w:t>
            </w:r>
            <w:r w:rsidRPr="00560DB6">
              <w:rPr>
                <w:rFonts w:eastAsiaTheme="minorHAnsi"/>
                <w:sz w:val="22"/>
                <w:szCs w:val="22"/>
                <w:lang w:eastAsia="en-US"/>
              </w:rPr>
              <w:t>сведений о признаках нарушений обязательных требований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 подконтрольных субъектов</w:t>
            </w:r>
          </w:p>
        </w:tc>
      </w:tr>
      <w:tr w:rsidR="004E02A5" w:rsidRPr="006A7355" w:rsidTr="00334544">
        <w:tc>
          <w:tcPr>
            <w:tcW w:w="534" w:type="dxa"/>
          </w:tcPr>
          <w:p w:rsidR="004E02A5" w:rsidRDefault="004E02A5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5" w:type="dxa"/>
          </w:tcPr>
          <w:p w:rsidR="004E02A5" w:rsidRPr="004E02A5" w:rsidRDefault="004E02A5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Наполнение раздела «В помощь архивам и организациям» на сайте министерства нормативными, методическими документами по соблюдению обязательных требований</w:t>
            </w:r>
            <w:r w:rsidR="00931A03">
              <w:rPr>
                <w:rFonts w:eastAsiaTheme="minorHAnsi"/>
                <w:sz w:val="22"/>
                <w:szCs w:val="22"/>
                <w:lang w:eastAsia="en-US"/>
              </w:rPr>
              <w:t xml:space="preserve"> (п.6)</w:t>
            </w:r>
          </w:p>
        </w:tc>
        <w:tc>
          <w:tcPr>
            <w:tcW w:w="6095" w:type="dxa"/>
          </w:tcPr>
          <w:p w:rsidR="004E02A5" w:rsidRDefault="00A87191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ктуализ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ирован </w:t>
            </w:r>
            <w:r w:rsidR="004E02A5" w:rsidRPr="004E02A5">
              <w:rPr>
                <w:rFonts w:eastAsiaTheme="minorHAnsi"/>
                <w:sz w:val="22"/>
                <w:szCs w:val="22"/>
                <w:lang w:eastAsia="en-US"/>
              </w:rPr>
              <w:t>раздел «В помощь архивам и организациям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. Руководства по соблюдению обязательн</w:t>
            </w:r>
            <w:r w:rsidR="00931A03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х требований</w:t>
            </w:r>
            <w:r w:rsidR="004E02A5" w:rsidRPr="004E02A5">
              <w:rPr>
                <w:rFonts w:eastAsiaTheme="minorHAnsi"/>
                <w:sz w:val="22"/>
                <w:szCs w:val="22"/>
                <w:lang w:eastAsia="en-US"/>
              </w:rPr>
              <w:t>» на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 xml:space="preserve"> официальном сайте министерства путем дополнения следующими </w:t>
            </w:r>
            <w:r w:rsidR="004E02A5" w:rsidRPr="004E02A5">
              <w:rPr>
                <w:rFonts w:eastAsiaTheme="minorHAnsi"/>
                <w:sz w:val="22"/>
                <w:szCs w:val="22"/>
                <w:lang w:eastAsia="en-US"/>
              </w:rPr>
              <w:t>нормативными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E02A5" w:rsidRPr="004E02A5">
              <w:rPr>
                <w:rFonts w:eastAsiaTheme="minorHAnsi"/>
                <w:sz w:val="22"/>
                <w:szCs w:val="22"/>
                <w:lang w:eastAsia="en-US"/>
              </w:rPr>
              <w:t>документами</w:t>
            </w:r>
            <w:r w:rsidR="004E02A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4E02A5" w:rsidRPr="004E02A5" w:rsidRDefault="004E02A5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1)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Переч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ень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утвержден п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риказ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ом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02A5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от 20.12.2019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236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Зарегистрировано в Минюсте России 06.02.2020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57449);</w:t>
            </w:r>
          </w:p>
          <w:p w:rsidR="004E02A5" w:rsidRPr="004E02A5" w:rsidRDefault="004E02A5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2) Инструкци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утвержденная пр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иказ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ом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02A5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от 20.12.2019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237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(Зарегистрировано в Минюсте России 13.02.2020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57488);</w:t>
            </w:r>
          </w:p>
          <w:p w:rsidR="004E02A5" w:rsidRDefault="004E02A5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3) Правил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риказ </w:t>
            </w:r>
            <w:proofErr w:type="spellStart"/>
            <w:r w:rsidRPr="004E02A5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от 02.03.2020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24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(Зарегистрировано в Минюсте России 20.05.2020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58396)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4E02A5" w:rsidRPr="004E02A5" w:rsidRDefault="004E02A5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4)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Примерное положение об архиве организации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прика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от 11.04.2018 № 42</w:t>
            </w:r>
            <w:r w:rsidR="00A87191" w:rsidRPr="00A87191">
              <w:rPr>
                <w:rFonts w:eastAsiaTheme="minorHAnsi"/>
                <w:sz w:val="22"/>
                <w:szCs w:val="22"/>
                <w:lang w:eastAsia="en-US"/>
              </w:rPr>
              <w:t>(Зарегистрировано в Минюсте России 15.08.2018 № 51895)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;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4E02A5" w:rsidRPr="004E02A5" w:rsidRDefault="004E02A5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5)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Примерное положение об экспертной комиссии  организации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приказ </w:t>
            </w:r>
            <w:proofErr w:type="spellStart"/>
            <w:r w:rsidRPr="004E02A5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от 11.04.2018 № 43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87191" w:rsidRPr="00A87191">
              <w:rPr>
                <w:rFonts w:eastAsiaTheme="minorHAnsi"/>
                <w:sz w:val="22"/>
                <w:szCs w:val="22"/>
                <w:lang w:eastAsia="en-US"/>
              </w:rPr>
              <w:t>(Зарегистрировано в Минюсте России 15.06.2018 № 51357)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4E02A5" w:rsidRDefault="004E02A5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6)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Примерное положение о центральной экспертной комиссии (ЦЭК)</w:t>
            </w:r>
            <w:r w:rsidR="00A11D0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>федерального органа государственной власти, иного федерального государственного органа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приказ </w:t>
            </w:r>
            <w:proofErr w:type="spellStart"/>
            <w:r w:rsidRPr="004E02A5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Pr="004E02A5">
              <w:rPr>
                <w:rFonts w:eastAsiaTheme="minorHAnsi"/>
                <w:sz w:val="22"/>
                <w:szCs w:val="22"/>
                <w:lang w:eastAsia="en-US"/>
              </w:rPr>
              <w:t xml:space="preserve"> от 25.02.2019 № 31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4E02A5" w:rsidRPr="004E02A5" w:rsidRDefault="004E02A5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7) </w:t>
            </w:r>
            <w:hyperlink r:id="rId12" w:history="1">
              <w:r w:rsidRPr="004E02A5">
                <w:rPr>
                  <w:rFonts w:eastAsiaTheme="minorHAnsi"/>
                  <w:sz w:val="22"/>
                  <w:szCs w:val="22"/>
                  <w:lang w:eastAsia="en-US"/>
                </w:rPr>
                <w:t xml:space="preserve">Правила делопроизводства в государственных органах, </w:t>
              </w:r>
              <w:r w:rsidRPr="004E02A5">
                <w:rPr>
                  <w:rFonts w:eastAsiaTheme="minorHAnsi"/>
                  <w:sz w:val="22"/>
                  <w:szCs w:val="22"/>
                  <w:lang w:eastAsia="en-US"/>
                </w:rPr>
                <w:lastRenderedPageBreak/>
                <w:t>органах местного самоуправления</w:t>
              </w:r>
              <w:r>
                <w:rPr>
                  <w:rFonts w:eastAsiaTheme="minorHAnsi"/>
                  <w:sz w:val="22"/>
                  <w:szCs w:val="22"/>
                  <w:lang w:eastAsia="en-US"/>
                </w:rPr>
                <w:t xml:space="preserve">, </w:t>
              </w:r>
              <w:r w:rsidRPr="004E02A5">
                <w:rPr>
                  <w:rFonts w:eastAsiaTheme="minorHAnsi"/>
                  <w:sz w:val="22"/>
                  <w:szCs w:val="22"/>
                  <w:lang w:eastAsia="en-US"/>
                </w:rPr>
                <w:t>приказ Федерального архивного агентства от 22.05.2019</w:t>
              </w:r>
              <w:r w:rsidR="00A11D00">
                <w:rPr>
                  <w:rFonts w:eastAsiaTheme="minorHAnsi"/>
                  <w:sz w:val="22"/>
                  <w:szCs w:val="22"/>
                  <w:lang w:eastAsia="en-US"/>
                </w:rPr>
                <w:t xml:space="preserve"> № </w:t>
              </w:r>
              <w:r w:rsidRPr="004E02A5">
                <w:rPr>
                  <w:rFonts w:eastAsiaTheme="minorHAnsi"/>
                  <w:sz w:val="22"/>
                  <w:szCs w:val="22"/>
                  <w:lang w:eastAsia="en-US"/>
                </w:rPr>
                <w:t>71</w:t>
              </w:r>
            </w:hyperlink>
          </w:p>
        </w:tc>
      </w:tr>
      <w:tr w:rsidR="00931A03" w:rsidRPr="006A7355" w:rsidTr="00334544">
        <w:tc>
          <w:tcPr>
            <w:tcW w:w="534" w:type="dxa"/>
          </w:tcPr>
          <w:p w:rsidR="00931A03" w:rsidRDefault="00457C18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3685" w:type="dxa"/>
          </w:tcPr>
          <w:p w:rsidR="00931A03" w:rsidRPr="004E02A5" w:rsidRDefault="00931A03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1A03">
              <w:rPr>
                <w:rFonts w:eastAsiaTheme="minorHAnsi"/>
                <w:sz w:val="22"/>
                <w:szCs w:val="22"/>
                <w:lang w:eastAsia="en-US"/>
              </w:rPr>
              <w:t>Проведение консультаций по вопросам соблюдения обязательных требований, содержащихся в нормативных правовых актах, в том числе: в период проведения контрольных мероприятий; при обращении лично и по телефону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(п.7)</w:t>
            </w:r>
          </w:p>
        </w:tc>
        <w:tc>
          <w:tcPr>
            <w:tcW w:w="6095" w:type="dxa"/>
          </w:tcPr>
          <w:p w:rsidR="00931A03" w:rsidRDefault="00CC1093" w:rsidP="00CC109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постоянной основе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осуществляются к</w:t>
            </w:r>
            <w:r w:rsidR="00931A03" w:rsidRPr="00931A03">
              <w:rPr>
                <w:rFonts w:eastAsiaTheme="minorHAnsi"/>
                <w:sz w:val="22"/>
                <w:szCs w:val="22"/>
                <w:lang w:eastAsia="en-US"/>
              </w:rPr>
              <w:t>онсультаци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931A03" w:rsidRPr="00931A03">
              <w:rPr>
                <w:rFonts w:eastAsiaTheme="minorHAnsi"/>
                <w:sz w:val="22"/>
                <w:szCs w:val="22"/>
                <w:lang w:eastAsia="en-US"/>
              </w:rPr>
              <w:t xml:space="preserve"> по вопросам соблюдения обязательных требований, содержащихся в нормативных правовых актах,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 в том числе в </w:t>
            </w:r>
            <w:r w:rsidR="00A87191" w:rsidRPr="00931A03">
              <w:rPr>
                <w:rFonts w:eastAsiaTheme="minorHAnsi"/>
                <w:sz w:val="22"/>
                <w:szCs w:val="22"/>
                <w:lang w:eastAsia="en-US"/>
              </w:rPr>
              <w:t>период проведения контрольных мероприятий; при обращении лично и по телефону</w:t>
            </w:r>
          </w:p>
        </w:tc>
      </w:tr>
      <w:tr w:rsidR="00357E44" w:rsidRPr="006A7355" w:rsidTr="00334544">
        <w:tc>
          <w:tcPr>
            <w:tcW w:w="534" w:type="dxa"/>
          </w:tcPr>
          <w:p w:rsidR="00357E44" w:rsidRDefault="00457C18" w:rsidP="009B676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85" w:type="dxa"/>
          </w:tcPr>
          <w:p w:rsidR="00357E44" w:rsidRPr="00931A03" w:rsidRDefault="00357E44" w:rsidP="009B676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57E44">
              <w:rPr>
                <w:rFonts w:eastAsiaTheme="minorHAnsi"/>
                <w:sz w:val="22"/>
                <w:szCs w:val="22"/>
                <w:lang w:eastAsia="en-US"/>
              </w:rPr>
              <w:t>Размещение на официальном сайте министерства плана проведения плановых проверок юридических лиц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(п.8)</w:t>
            </w:r>
          </w:p>
        </w:tc>
        <w:tc>
          <w:tcPr>
            <w:tcW w:w="6095" w:type="dxa"/>
          </w:tcPr>
          <w:p w:rsidR="00357E44" w:rsidRDefault="007936A8" w:rsidP="00830C3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="00830C3B">
              <w:rPr>
                <w:rFonts w:eastAsiaTheme="minorHAnsi"/>
                <w:sz w:val="22"/>
                <w:szCs w:val="22"/>
                <w:lang w:eastAsia="en-US"/>
              </w:rPr>
              <w:t xml:space="preserve">В связи с распространением </w:t>
            </w:r>
            <w:proofErr w:type="spellStart"/>
            <w:r w:rsidR="00830C3B">
              <w:rPr>
                <w:rFonts w:eastAsiaTheme="minorHAnsi"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="00830C3B">
              <w:rPr>
                <w:rFonts w:eastAsiaTheme="minorHAnsi"/>
                <w:sz w:val="22"/>
                <w:szCs w:val="22"/>
                <w:lang w:eastAsia="en-US"/>
              </w:rPr>
              <w:t xml:space="preserve"> инфекции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внесены изменения в планы проведения проверок</w:t>
            </w:r>
            <w:r w:rsidR="00830C3B">
              <w:rPr>
                <w:rFonts w:eastAsiaTheme="minorHAnsi"/>
                <w:sz w:val="22"/>
                <w:szCs w:val="22"/>
                <w:lang w:eastAsia="en-US"/>
              </w:rPr>
              <w:t xml:space="preserve"> на 2020 год.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357E44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Обеспечено размещение на сайте приказов </w:t>
            </w:r>
            <w:r w:rsidR="00357E44" w:rsidRPr="00357E44">
              <w:rPr>
                <w:rFonts w:eastAsiaTheme="minorHAnsi"/>
                <w:sz w:val="22"/>
                <w:szCs w:val="22"/>
                <w:lang w:eastAsia="en-US"/>
              </w:rPr>
              <w:t>Министерства культуры Республики Хакасия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57E44" w:rsidRPr="00357E44">
              <w:rPr>
                <w:rFonts w:eastAsiaTheme="minorHAnsi"/>
                <w:sz w:val="22"/>
                <w:szCs w:val="22"/>
                <w:lang w:eastAsia="en-US"/>
              </w:rPr>
              <w:t xml:space="preserve"> от 27.03.2020 № 79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r w:rsidR="00357E44" w:rsidRPr="00357E44">
              <w:rPr>
                <w:rFonts w:eastAsiaTheme="minorHAnsi"/>
                <w:sz w:val="22"/>
                <w:szCs w:val="22"/>
                <w:lang w:eastAsia="en-US"/>
              </w:rPr>
              <w:t>от 22.04.2020 № 94</w:t>
            </w:r>
            <w:r w:rsidR="00357E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357E44" w:rsidRPr="00357E44">
              <w:rPr>
                <w:rFonts w:eastAsiaTheme="minorHAnsi"/>
                <w:sz w:val="22"/>
                <w:szCs w:val="22"/>
                <w:lang w:eastAsia="en-US"/>
              </w:rPr>
              <w:t>О внесении изменений в План проведения плановых проверок органов местного самоуправления и должностных лиц органов местного самоуправления на 2020 год, утвержденный приказом Министерства культуры Республики Хакасия от 24.09.2019 № 213 и об отмене отдельных приказов Министерства культуры Республики Хакасия</w:t>
            </w:r>
            <w:r w:rsidR="00A87191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</w:p>
          <w:p w:rsidR="007936A8" w:rsidRDefault="007936A8" w:rsidP="00CC109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="00CC1093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Обеспечено размещение плана проверок ЮЛ на 2021 год, утвержденного приказом Министерства культуры Республики Хакасия от </w:t>
            </w:r>
            <w:r w:rsidR="00CC1093" w:rsidRPr="00CC1093">
              <w:rPr>
                <w:rFonts w:eastAsiaTheme="minorHAnsi"/>
                <w:sz w:val="22"/>
                <w:szCs w:val="22"/>
                <w:lang w:eastAsia="en-US"/>
              </w:rPr>
              <w:t>14.10.2020</w:t>
            </w:r>
            <w:r w:rsidR="00CC109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C1093" w:rsidRPr="00CC1093">
              <w:rPr>
                <w:rFonts w:eastAsiaTheme="minorHAnsi"/>
                <w:sz w:val="22"/>
                <w:szCs w:val="22"/>
                <w:lang w:eastAsia="en-US"/>
              </w:rPr>
              <w:t>№ 173</w:t>
            </w:r>
            <w:r w:rsidR="00CC1093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931A03" w:rsidRPr="006A7355" w:rsidTr="00334544">
        <w:tc>
          <w:tcPr>
            <w:tcW w:w="534" w:type="dxa"/>
          </w:tcPr>
          <w:p w:rsidR="00931A03" w:rsidRDefault="00457C18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85" w:type="dxa"/>
          </w:tcPr>
          <w:p w:rsidR="00931A03" w:rsidRPr="00931A03" w:rsidRDefault="00931A03" w:rsidP="00C95A1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1A03">
              <w:rPr>
                <w:rFonts w:eastAsiaTheme="minorHAnsi"/>
                <w:sz w:val="22"/>
                <w:szCs w:val="22"/>
                <w:lang w:eastAsia="en-US"/>
              </w:rPr>
              <w:t>Размещение на официальном сайте министерства информации о результатах проведенных проверок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95A12">
              <w:rPr>
                <w:rFonts w:eastAsiaTheme="minorHAnsi"/>
                <w:sz w:val="22"/>
                <w:szCs w:val="22"/>
                <w:lang w:eastAsia="en-US"/>
              </w:rPr>
              <w:t>(п.9)</w:t>
            </w:r>
          </w:p>
        </w:tc>
        <w:tc>
          <w:tcPr>
            <w:tcW w:w="6095" w:type="dxa"/>
          </w:tcPr>
          <w:p w:rsidR="00931A03" w:rsidRDefault="00C95A12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 </w:t>
            </w:r>
            <w:r w:rsidRPr="00C95A12">
              <w:rPr>
                <w:rFonts w:eastAsiaTheme="minorHAnsi"/>
                <w:sz w:val="22"/>
                <w:szCs w:val="22"/>
                <w:lang w:eastAsia="en-US"/>
              </w:rPr>
              <w:t>2020 год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размещено 2 информации по итогам проведенных проверок:</w:t>
            </w:r>
            <w:r w:rsidR="00830C3B">
              <w:rPr>
                <w:rFonts w:eastAsiaTheme="minorHAnsi"/>
                <w:sz w:val="22"/>
                <w:szCs w:val="22"/>
                <w:lang w:eastAsia="en-US"/>
              </w:rPr>
              <w:t xml:space="preserve"> о</w:t>
            </w:r>
            <w:r w:rsidRPr="00C95A12">
              <w:rPr>
                <w:rFonts w:eastAsiaTheme="minorHAnsi"/>
                <w:sz w:val="22"/>
                <w:szCs w:val="22"/>
                <w:lang w:eastAsia="en-US"/>
              </w:rPr>
              <w:t xml:space="preserve"> проверке Департамента градостроительства, архитектуры и землеустройства Администрации г. Абакана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  <w:r w:rsidR="00830C3B">
              <w:rPr>
                <w:rFonts w:eastAsiaTheme="minorHAnsi"/>
                <w:sz w:val="22"/>
                <w:szCs w:val="22"/>
                <w:lang w:eastAsia="en-US"/>
              </w:rPr>
              <w:t xml:space="preserve"> о</w:t>
            </w:r>
            <w:r w:rsidRPr="00C95A12">
              <w:rPr>
                <w:rFonts w:eastAsiaTheme="minorHAnsi"/>
                <w:sz w:val="22"/>
                <w:szCs w:val="22"/>
                <w:lang w:eastAsia="en-US"/>
              </w:rPr>
              <w:t xml:space="preserve"> проверке Министерства природных ресурсов и экологии Республики Хакасия</w:t>
            </w:r>
          </w:p>
          <w:p w:rsidR="00C95A12" w:rsidRPr="00931A03" w:rsidRDefault="00B317AC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" w:history="1">
              <w:r w:rsidR="00C95A12" w:rsidRPr="00F0546B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https://culture19.ru/contents/57-archivnoe-delo-rezultatyi-proverok.html</w:t>
              </w:r>
            </w:hyperlink>
          </w:p>
        </w:tc>
      </w:tr>
      <w:tr w:rsidR="00C95A12" w:rsidRPr="006A7355" w:rsidTr="00334544">
        <w:tc>
          <w:tcPr>
            <w:tcW w:w="534" w:type="dxa"/>
          </w:tcPr>
          <w:p w:rsidR="00C95A12" w:rsidRDefault="00457C18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85" w:type="dxa"/>
          </w:tcPr>
          <w:p w:rsidR="00C95A12" w:rsidRPr="00931A03" w:rsidRDefault="00C95A12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95A12">
              <w:rPr>
                <w:rFonts w:eastAsiaTheme="minorHAnsi"/>
                <w:sz w:val="22"/>
                <w:szCs w:val="22"/>
                <w:lang w:eastAsia="en-US"/>
              </w:rPr>
              <w:t>Размещение в ФГИС «Единый реестр проверок» информации о результатах проведенных проверок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(п.10)</w:t>
            </w:r>
          </w:p>
        </w:tc>
        <w:tc>
          <w:tcPr>
            <w:tcW w:w="6095" w:type="dxa"/>
          </w:tcPr>
          <w:p w:rsidR="00F430E7" w:rsidRDefault="00C95A12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Обеспечено р</w:t>
            </w:r>
            <w:r w:rsidRPr="00C95A12">
              <w:rPr>
                <w:rFonts w:eastAsiaTheme="minorHAnsi"/>
                <w:sz w:val="22"/>
                <w:szCs w:val="22"/>
                <w:lang w:eastAsia="en-US"/>
              </w:rPr>
              <w:t>азмещение в ФГИС «Единый реестр проверок» информации о результатах проведенных проверок</w:t>
            </w:r>
            <w:r w:rsidR="007C58AE">
              <w:rPr>
                <w:rFonts w:eastAsiaTheme="minorHAnsi"/>
                <w:sz w:val="22"/>
                <w:szCs w:val="22"/>
                <w:lang w:eastAsia="en-US"/>
              </w:rPr>
              <w:t xml:space="preserve"> (2)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а также информации и документов об отмене проверок</w:t>
            </w:r>
            <w:r w:rsidR="00F430E7">
              <w:rPr>
                <w:rFonts w:eastAsiaTheme="minorHAnsi"/>
                <w:sz w:val="22"/>
                <w:szCs w:val="22"/>
                <w:lang w:eastAsia="en-US"/>
              </w:rPr>
              <w:t>, запланированных</w:t>
            </w:r>
            <w:r w:rsidR="007C58A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30C3B">
              <w:rPr>
                <w:rFonts w:eastAsiaTheme="minorHAnsi"/>
                <w:sz w:val="22"/>
                <w:szCs w:val="22"/>
                <w:lang w:eastAsia="en-US"/>
              </w:rPr>
              <w:t>на 2020 год</w:t>
            </w:r>
          </w:p>
        </w:tc>
      </w:tr>
      <w:tr w:rsidR="00A63C64" w:rsidRPr="006A7355" w:rsidTr="00334544">
        <w:tc>
          <w:tcPr>
            <w:tcW w:w="534" w:type="dxa"/>
          </w:tcPr>
          <w:p w:rsidR="00A63C64" w:rsidRDefault="00457C18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685" w:type="dxa"/>
          </w:tcPr>
          <w:p w:rsidR="00A63C64" w:rsidRPr="00C95A12" w:rsidRDefault="00A63C64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63C64">
              <w:rPr>
                <w:rFonts w:eastAsiaTheme="minorHAnsi"/>
                <w:sz w:val="22"/>
                <w:szCs w:val="22"/>
                <w:lang w:eastAsia="en-US"/>
              </w:rPr>
              <w:t>Обобщение практики осуществления контроля в сфере архивного дела архивном деле с размещением на официальном сайте министерства соответствующих обобщений, в том числе с указанием наиболее часто встречающихся случаев нарушения обязательных требований, с рекомендациями в отношении мер, которые должны приниматься подконтрольными субъектами в целях недопущения таких нарушений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(п.11)</w:t>
            </w:r>
          </w:p>
        </w:tc>
        <w:tc>
          <w:tcPr>
            <w:tcW w:w="6095" w:type="dxa"/>
          </w:tcPr>
          <w:p w:rsidR="00FC1303" w:rsidRPr="00FC1303" w:rsidRDefault="009D6A21" w:rsidP="00FC13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Подготовлено о</w:t>
            </w:r>
            <w:r w:rsidRPr="009D6A21">
              <w:rPr>
                <w:rFonts w:eastAsiaTheme="minorHAnsi"/>
                <w:sz w:val="22"/>
                <w:szCs w:val="22"/>
                <w:lang w:eastAsia="en-US"/>
              </w:rPr>
              <w:t>бобщение практики осуществления контроля в сфере архивного дела</w:t>
            </w:r>
            <w:r w:rsidR="006C2235">
              <w:rPr>
                <w:rFonts w:eastAsiaTheme="minorHAnsi"/>
                <w:sz w:val="22"/>
                <w:szCs w:val="22"/>
                <w:lang w:eastAsia="en-US"/>
              </w:rPr>
              <w:t xml:space="preserve"> за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 полугоди</w:t>
            </w:r>
            <w:r w:rsidR="006C2235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2020 года</w:t>
            </w:r>
            <w:r w:rsidR="00FC1303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FC1303" w:rsidRPr="00FC1303">
              <w:rPr>
                <w:rFonts w:eastAsiaTheme="minorHAnsi"/>
                <w:sz w:val="22"/>
                <w:szCs w:val="22"/>
                <w:lang w:eastAsia="en-US"/>
              </w:rPr>
              <w:t xml:space="preserve">за 2020 год </w:t>
            </w:r>
          </w:p>
          <w:p w:rsidR="00B35431" w:rsidRDefault="00B317AC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4" w:history="1">
              <w:r w:rsidR="007C58AE" w:rsidRPr="00F0546B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https://culture19.ru/contents/194-obobschenie-praktiki.html</w:t>
              </w:r>
            </w:hyperlink>
            <w:r w:rsidR="00F430E7">
              <w:rPr>
                <w:rStyle w:val="a3"/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7C58AE" w:rsidRDefault="007C58AE" w:rsidP="00A8719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35431" w:rsidRPr="006A7355" w:rsidTr="00334544">
        <w:tc>
          <w:tcPr>
            <w:tcW w:w="534" w:type="dxa"/>
          </w:tcPr>
          <w:p w:rsidR="00B35431" w:rsidRDefault="00B35431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685" w:type="dxa"/>
          </w:tcPr>
          <w:p w:rsidR="00B35431" w:rsidRPr="00A63C64" w:rsidRDefault="00B35431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35431">
              <w:rPr>
                <w:rFonts w:eastAsiaTheme="minorHAnsi"/>
                <w:sz w:val="22"/>
                <w:szCs w:val="22"/>
                <w:lang w:eastAsia="en-US"/>
              </w:rPr>
              <w:t>Подготовка доклада об осуществлении контроля в сфере архивного дела с размещением на официальном сайте министерства, в ГИС «Управление»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(п. 12)</w:t>
            </w:r>
          </w:p>
        </w:tc>
        <w:tc>
          <w:tcPr>
            <w:tcW w:w="6095" w:type="dxa"/>
          </w:tcPr>
          <w:p w:rsidR="00B35431" w:rsidRDefault="00B35431" w:rsidP="00B3543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Подготовлен </w:t>
            </w:r>
            <w:r w:rsidRPr="00B35431">
              <w:rPr>
                <w:rFonts w:eastAsiaTheme="minorHAnsi"/>
                <w:sz w:val="22"/>
                <w:szCs w:val="22"/>
                <w:lang w:eastAsia="en-US"/>
              </w:rPr>
              <w:t xml:space="preserve">доклад об осуществлении контроля в сфере архивного дела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 2019 год, </w:t>
            </w:r>
            <w:r w:rsidRPr="00B35431">
              <w:rPr>
                <w:rFonts w:eastAsiaTheme="minorHAnsi"/>
                <w:sz w:val="22"/>
                <w:szCs w:val="22"/>
                <w:lang w:eastAsia="en-US"/>
              </w:rPr>
              <w:t xml:space="preserve">размещен на официальном сайте министерства,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 в </w:t>
            </w:r>
            <w:r w:rsidRPr="00B35431">
              <w:rPr>
                <w:rFonts w:eastAsiaTheme="minorHAnsi"/>
                <w:sz w:val="22"/>
                <w:szCs w:val="22"/>
                <w:lang w:eastAsia="en-US"/>
              </w:rPr>
              <w:t>ГИС «Управление»</w:t>
            </w:r>
          </w:p>
          <w:p w:rsidR="001E4DA2" w:rsidRDefault="001E4DA2" w:rsidP="00B3543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5" w:history="1">
              <w:r w:rsidRPr="00A22F3A">
                <w:rPr>
                  <w:rStyle w:val="a3"/>
                  <w:rFonts w:eastAsiaTheme="minorHAnsi"/>
                  <w:sz w:val="22"/>
                  <w:szCs w:val="22"/>
                  <w:lang w:eastAsia="en-US"/>
                </w:rPr>
                <w:t>https://culture19.ru/contents/58-arhivnoe-delo-dokladyi-ob-osuschestvlenii-kontrolya.html</w:t>
              </w:r>
            </w:hyperlink>
          </w:p>
          <w:p w:rsidR="001E4DA2" w:rsidRDefault="001E4DA2" w:rsidP="00B3543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E4DA2" w:rsidRPr="006A7355" w:rsidTr="00334544">
        <w:tc>
          <w:tcPr>
            <w:tcW w:w="534" w:type="dxa"/>
          </w:tcPr>
          <w:p w:rsidR="001E4DA2" w:rsidRDefault="001E4DA2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11. </w:t>
            </w:r>
          </w:p>
        </w:tc>
        <w:tc>
          <w:tcPr>
            <w:tcW w:w="3685" w:type="dxa"/>
          </w:tcPr>
          <w:p w:rsidR="001E4DA2" w:rsidRPr="00B35431" w:rsidRDefault="001E4DA2" w:rsidP="006A73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мероприятия в сфере профилактики нарушения обязательных требований, не предусмотренных программой</w:t>
            </w:r>
          </w:p>
        </w:tc>
        <w:tc>
          <w:tcPr>
            <w:tcW w:w="6095" w:type="dxa"/>
          </w:tcPr>
          <w:p w:rsidR="00E948E4" w:rsidRDefault="00E948E4" w:rsidP="00E948E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период отмены плановых проверок на 2020 год Министерством культуры Республики Хакасия организована и проведена работа:</w:t>
            </w:r>
          </w:p>
          <w:p w:rsidR="00E948E4" w:rsidRDefault="00E948E4" w:rsidP="00E948E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C577D">
              <w:rPr>
                <w:rFonts w:eastAsiaTheme="minorHAnsi"/>
                <w:b/>
                <w:sz w:val="22"/>
                <w:szCs w:val="22"/>
                <w:lang w:eastAsia="en-US"/>
              </w:rPr>
              <w:t>1)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 переработке номенклатур дел подконтрольных субъектов муниципального уровня в соответствие с 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Перечн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ем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утвержденным приказом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>от 20.12.2019 № 236 (Зарегистрировано в Минюсте России 06.02.2020 № 57449)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E948E4" w:rsidRDefault="00E948E4" w:rsidP="00E948E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Обеспечено согласование экспертно-проверочной комиссией Министерства культуры Республики Хакасия 162 (72 %) номенклатур дел подконтрольных субъектов муниципального уровня (соответствующих обязательным требованиям НПА, в частности Перечню) в соответствии с 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>приказ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ом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 xml:space="preserve"> Министерства культуры Республики Хакасия 20.04.2020 № 90 «Об утверждении Положения об экспертно-проверочной комиссии Министерства культуры Республики Хакасия (зарегистрирован Министерством по делам юстиции и региональной безопасности Республики Хакасия 19.05.2020 № 179)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proofErr w:type="gramEnd"/>
          </w:p>
          <w:p w:rsidR="002C577D" w:rsidRDefault="00E948E4" w:rsidP="00E948E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2C577D">
              <w:rPr>
                <w:rFonts w:eastAsiaTheme="minorHAnsi"/>
                <w:b/>
                <w:sz w:val="22"/>
                <w:szCs w:val="22"/>
                <w:lang w:eastAsia="en-US"/>
              </w:rPr>
              <w:t>2)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организована работа по </w:t>
            </w:r>
            <w:r w:rsidR="002C577D">
              <w:rPr>
                <w:rFonts w:eastAsiaTheme="minorHAnsi"/>
                <w:sz w:val="22"/>
                <w:szCs w:val="22"/>
                <w:lang w:eastAsia="en-US"/>
              </w:rPr>
              <w:t>переработке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положений об архивах</w:t>
            </w:r>
            <w:r w:rsidR="002C577D">
              <w:rPr>
                <w:rFonts w:eastAsiaTheme="minorHAnsi"/>
                <w:sz w:val="22"/>
                <w:szCs w:val="22"/>
                <w:lang w:eastAsia="en-US"/>
              </w:rPr>
              <w:t xml:space="preserve"> и положений об экспертных комиссиях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организаций источников</w:t>
            </w:r>
            <w:r w:rsidR="002C577D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комплектования муниципальных архивов </w:t>
            </w:r>
            <w:r w:rsidR="002C577D">
              <w:rPr>
                <w:rFonts w:eastAsiaTheme="minorHAnsi"/>
                <w:sz w:val="22"/>
                <w:szCs w:val="22"/>
                <w:lang w:eastAsia="en-US"/>
              </w:rPr>
              <w:t xml:space="preserve">Хакасии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(подконтрольных субъектов муниципального уровня) </w:t>
            </w:r>
            <w:r w:rsidR="002C577D">
              <w:rPr>
                <w:rFonts w:eastAsiaTheme="minorHAnsi"/>
                <w:sz w:val="22"/>
                <w:szCs w:val="22"/>
                <w:lang w:eastAsia="en-US"/>
              </w:rPr>
              <w:t xml:space="preserve">в соответствие с 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>приказ</w:t>
            </w:r>
            <w:r w:rsidR="002C577D">
              <w:rPr>
                <w:rFonts w:eastAsiaTheme="minorHAnsi"/>
                <w:sz w:val="22"/>
                <w:szCs w:val="22"/>
                <w:lang w:eastAsia="en-US"/>
              </w:rPr>
              <w:t xml:space="preserve">ом </w:t>
            </w:r>
            <w:proofErr w:type="spellStart"/>
            <w:r w:rsidRPr="00E948E4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="002C577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>от 11.04.2018 № 42 «Об утверждении примерного положения об архиве организации» (Зарегистрировано в Минюсте России 15.08.2018 № 51895),</w:t>
            </w:r>
            <w:r w:rsidR="002C577D">
              <w:rPr>
                <w:rFonts w:eastAsiaTheme="minorHAnsi"/>
                <w:sz w:val="22"/>
                <w:szCs w:val="22"/>
                <w:lang w:eastAsia="en-US"/>
              </w:rPr>
              <w:t xml:space="preserve"> приказом </w:t>
            </w:r>
            <w:proofErr w:type="spellStart"/>
            <w:r w:rsidR="002C577D">
              <w:rPr>
                <w:rFonts w:eastAsiaTheme="minorHAnsi"/>
                <w:sz w:val="22"/>
                <w:szCs w:val="22"/>
                <w:lang w:eastAsia="en-US"/>
              </w:rPr>
              <w:t>Росархива</w:t>
            </w:r>
            <w:proofErr w:type="spellEnd"/>
            <w:r w:rsidR="002C577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948E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от 11.04.2018 № 43 «Об утверждении примерного положения об экспертной комиссии организации» (Зарегистрировано в Минюсте России</w:t>
            </w:r>
            <w:proofErr w:type="gramEnd"/>
            <w:r w:rsidRPr="00E948E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948E4">
              <w:rPr>
                <w:rFonts w:eastAsiaTheme="minorHAnsi"/>
                <w:sz w:val="22"/>
                <w:szCs w:val="22"/>
                <w:lang w:eastAsia="en-US"/>
              </w:rPr>
              <w:t>15.06.2018 № 51357</w:t>
            </w:r>
            <w:r w:rsidR="002C577D">
              <w:rPr>
                <w:rFonts w:eastAsiaTheme="minorHAnsi"/>
                <w:sz w:val="22"/>
                <w:szCs w:val="22"/>
                <w:lang w:eastAsia="en-US"/>
              </w:rPr>
              <w:t>), соответственно.</w:t>
            </w:r>
            <w:proofErr w:type="gramEnd"/>
          </w:p>
          <w:p w:rsidR="001E4DA2" w:rsidRDefault="002C577D" w:rsidP="002C577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2C577D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Обеспечено согласование экспертно-проверочной комиссией Министерства культуры Республики Хакасия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74</w:t>
            </w:r>
            <w:r w:rsidRPr="002C577D">
              <w:rPr>
                <w:rFonts w:eastAsiaTheme="minorHAnsi"/>
                <w:sz w:val="22"/>
                <w:szCs w:val="22"/>
                <w:lang w:eastAsia="en-US"/>
              </w:rPr>
              <w:t xml:space="preserve"> положени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2C577D">
              <w:rPr>
                <w:rFonts w:eastAsiaTheme="minorHAnsi"/>
                <w:sz w:val="22"/>
                <w:szCs w:val="22"/>
                <w:lang w:eastAsia="en-US"/>
              </w:rPr>
              <w:t xml:space="preserve"> об архивах 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51 </w:t>
            </w:r>
            <w:r w:rsidRPr="002C577D">
              <w:rPr>
                <w:rFonts w:eastAsiaTheme="minorHAnsi"/>
                <w:sz w:val="22"/>
                <w:szCs w:val="22"/>
                <w:lang w:eastAsia="en-US"/>
              </w:rPr>
              <w:t>положени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C577D">
              <w:rPr>
                <w:rFonts w:eastAsiaTheme="minorHAnsi"/>
                <w:sz w:val="22"/>
                <w:szCs w:val="22"/>
                <w:lang w:eastAsia="en-US"/>
              </w:rPr>
              <w:t xml:space="preserve"> об экспертных комиссиях организаций источников-комплектования муниципальных архивов Хакасии (подконтрольных субъектов муниципального уровня) (соответствующих обязательным треб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ованиям НПА</w:t>
            </w:r>
            <w:r w:rsidRPr="002C577D">
              <w:rPr>
                <w:rFonts w:eastAsiaTheme="minorHAnsi"/>
                <w:sz w:val="22"/>
                <w:szCs w:val="22"/>
                <w:lang w:eastAsia="en-US"/>
              </w:rPr>
              <w:t>) в соответствии с приказом Министерства культуры Республики Хакасия 20.04.2020 № 90 «Об утверждении Положения об экспертно-проверочной комиссии Министерства культуры Республики Хакасия (зарегистрирован Министерством по делам юстиции и региональной безопасности Респу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блики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Хакасия 19.05.2020 № 179).</w:t>
            </w:r>
            <w:proofErr w:type="gramEnd"/>
          </w:p>
        </w:tc>
      </w:tr>
    </w:tbl>
    <w:p w:rsidR="00C5481F" w:rsidRDefault="00C5481F" w:rsidP="00C5481F">
      <w:pPr>
        <w:jc w:val="both"/>
        <w:rPr>
          <w:rFonts w:eastAsiaTheme="minorHAnsi"/>
          <w:sz w:val="26"/>
          <w:szCs w:val="26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2C577D" w:rsidRDefault="002C577D" w:rsidP="00C5481F">
      <w:pPr>
        <w:jc w:val="both"/>
        <w:rPr>
          <w:rFonts w:eastAsiaTheme="minorHAnsi"/>
          <w:sz w:val="20"/>
          <w:szCs w:val="20"/>
          <w:lang w:eastAsia="en-US"/>
        </w:rPr>
      </w:pPr>
    </w:p>
    <w:p w:rsidR="00C5481F" w:rsidRDefault="00C5481F" w:rsidP="00C5481F">
      <w:pPr>
        <w:jc w:val="both"/>
        <w:rPr>
          <w:rFonts w:eastAsiaTheme="minorHAnsi"/>
          <w:sz w:val="20"/>
          <w:szCs w:val="20"/>
          <w:lang w:eastAsia="en-US"/>
        </w:rPr>
      </w:pPr>
      <w:r w:rsidRPr="00C5481F">
        <w:rPr>
          <w:rFonts w:eastAsiaTheme="minorHAnsi"/>
          <w:sz w:val="20"/>
          <w:szCs w:val="20"/>
          <w:lang w:eastAsia="en-US"/>
        </w:rPr>
        <w:t xml:space="preserve">Исп. </w:t>
      </w:r>
      <w:proofErr w:type="spellStart"/>
      <w:r w:rsidRPr="00C5481F">
        <w:rPr>
          <w:rFonts w:eastAsiaTheme="minorHAnsi"/>
          <w:sz w:val="20"/>
          <w:szCs w:val="20"/>
          <w:lang w:eastAsia="en-US"/>
        </w:rPr>
        <w:t>Коростелёва</w:t>
      </w:r>
      <w:proofErr w:type="spellEnd"/>
      <w:r w:rsidRPr="00C5481F">
        <w:rPr>
          <w:rFonts w:eastAsiaTheme="minorHAnsi"/>
          <w:sz w:val="20"/>
          <w:szCs w:val="20"/>
          <w:lang w:eastAsia="en-US"/>
        </w:rPr>
        <w:t xml:space="preserve"> Т.В., </w:t>
      </w:r>
    </w:p>
    <w:p w:rsidR="00C5481F" w:rsidRDefault="00C5481F" w:rsidP="00C5481F">
      <w:pPr>
        <w:jc w:val="both"/>
        <w:rPr>
          <w:rFonts w:eastAsiaTheme="minorHAnsi"/>
          <w:sz w:val="20"/>
          <w:szCs w:val="20"/>
          <w:lang w:eastAsia="en-US"/>
        </w:rPr>
      </w:pPr>
      <w:r w:rsidRPr="00C5481F">
        <w:rPr>
          <w:rFonts w:eastAsiaTheme="minorHAnsi"/>
          <w:sz w:val="20"/>
          <w:szCs w:val="20"/>
          <w:lang w:eastAsia="en-US"/>
        </w:rPr>
        <w:t xml:space="preserve">ведущий советник отдела культурного наследия и архивов </w:t>
      </w:r>
    </w:p>
    <w:p w:rsidR="00C5481F" w:rsidRPr="00C5481F" w:rsidRDefault="00C5481F" w:rsidP="00C5481F">
      <w:pPr>
        <w:jc w:val="both"/>
        <w:rPr>
          <w:sz w:val="20"/>
          <w:szCs w:val="20"/>
        </w:rPr>
      </w:pPr>
      <w:r w:rsidRPr="00C5481F">
        <w:rPr>
          <w:rFonts w:eastAsiaTheme="minorHAnsi"/>
          <w:sz w:val="20"/>
          <w:szCs w:val="20"/>
          <w:lang w:eastAsia="en-US"/>
        </w:rPr>
        <w:t>Министерства культуры Республики Хакасия</w:t>
      </w:r>
    </w:p>
    <w:sectPr w:rsidR="00C5481F" w:rsidRPr="00C5481F" w:rsidSect="00C5481F">
      <w:headerReference w:type="defaul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AC" w:rsidRDefault="00B317AC" w:rsidP="00924C53">
      <w:r>
        <w:separator/>
      </w:r>
    </w:p>
  </w:endnote>
  <w:endnote w:type="continuationSeparator" w:id="0">
    <w:p w:rsidR="00B317AC" w:rsidRDefault="00B317AC" w:rsidP="0092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AC" w:rsidRDefault="00B317AC" w:rsidP="00924C53">
      <w:r>
        <w:separator/>
      </w:r>
    </w:p>
  </w:footnote>
  <w:footnote w:type="continuationSeparator" w:id="0">
    <w:p w:rsidR="00B317AC" w:rsidRDefault="00B317AC" w:rsidP="0092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6156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961D2" w:rsidRPr="00EE08C2" w:rsidRDefault="005961D2">
        <w:pPr>
          <w:pStyle w:val="a5"/>
          <w:jc w:val="center"/>
          <w:rPr>
            <w:sz w:val="20"/>
            <w:szCs w:val="20"/>
          </w:rPr>
        </w:pPr>
        <w:r w:rsidRPr="00EE08C2">
          <w:rPr>
            <w:sz w:val="20"/>
            <w:szCs w:val="20"/>
          </w:rPr>
          <w:fldChar w:fldCharType="begin"/>
        </w:r>
        <w:r w:rsidRPr="00EE08C2">
          <w:rPr>
            <w:sz w:val="20"/>
            <w:szCs w:val="20"/>
          </w:rPr>
          <w:instrText>PAGE   \* MERGEFORMAT</w:instrText>
        </w:r>
        <w:r w:rsidRPr="00EE08C2">
          <w:rPr>
            <w:sz w:val="20"/>
            <w:szCs w:val="20"/>
          </w:rPr>
          <w:fldChar w:fldCharType="separate"/>
        </w:r>
        <w:r w:rsidR="00E05D07">
          <w:rPr>
            <w:noProof/>
            <w:sz w:val="20"/>
            <w:szCs w:val="20"/>
          </w:rPr>
          <w:t>5</w:t>
        </w:r>
        <w:r w:rsidRPr="00EE08C2">
          <w:rPr>
            <w:sz w:val="20"/>
            <w:szCs w:val="20"/>
          </w:rPr>
          <w:fldChar w:fldCharType="end"/>
        </w:r>
      </w:p>
    </w:sdtContent>
  </w:sdt>
  <w:p w:rsidR="00924C53" w:rsidRDefault="00924C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9B"/>
    <w:rsid w:val="00001C59"/>
    <w:rsid w:val="00026220"/>
    <w:rsid w:val="00076CDF"/>
    <w:rsid w:val="000D787A"/>
    <w:rsid w:val="00105A91"/>
    <w:rsid w:val="00106264"/>
    <w:rsid w:val="00137108"/>
    <w:rsid w:val="00151B61"/>
    <w:rsid w:val="00195E3E"/>
    <w:rsid w:val="001E4DA2"/>
    <w:rsid w:val="002C577D"/>
    <w:rsid w:val="00305DFA"/>
    <w:rsid w:val="00334544"/>
    <w:rsid w:val="00346235"/>
    <w:rsid w:val="00357E44"/>
    <w:rsid w:val="003F1744"/>
    <w:rsid w:val="00457C18"/>
    <w:rsid w:val="0047389B"/>
    <w:rsid w:val="00485FCF"/>
    <w:rsid w:val="004E02A5"/>
    <w:rsid w:val="00501484"/>
    <w:rsid w:val="00540035"/>
    <w:rsid w:val="00560DB6"/>
    <w:rsid w:val="005961D2"/>
    <w:rsid w:val="005A48FE"/>
    <w:rsid w:val="005B5AFB"/>
    <w:rsid w:val="005B5E1D"/>
    <w:rsid w:val="005D62C4"/>
    <w:rsid w:val="005F21D2"/>
    <w:rsid w:val="00662AC7"/>
    <w:rsid w:val="006668C0"/>
    <w:rsid w:val="006A7355"/>
    <w:rsid w:val="006C2235"/>
    <w:rsid w:val="007018B0"/>
    <w:rsid w:val="00717108"/>
    <w:rsid w:val="00747E51"/>
    <w:rsid w:val="00756C94"/>
    <w:rsid w:val="007936A8"/>
    <w:rsid w:val="007A1C5C"/>
    <w:rsid w:val="007C58AE"/>
    <w:rsid w:val="0082496C"/>
    <w:rsid w:val="00830C3B"/>
    <w:rsid w:val="0083476F"/>
    <w:rsid w:val="00854A6E"/>
    <w:rsid w:val="008B4329"/>
    <w:rsid w:val="00923D30"/>
    <w:rsid w:val="00924C53"/>
    <w:rsid w:val="00931A03"/>
    <w:rsid w:val="00972FF2"/>
    <w:rsid w:val="00981B55"/>
    <w:rsid w:val="009A671B"/>
    <w:rsid w:val="009D5CFB"/>
    <w:rsid w:val="009D6A21"/>
    <w:rsid w:val="009E2700"/>
    <w:rsid w:val="00A04A4A"/>
    <w:rsid w:val="00A11D00"/>
    <w:rsid w:val="00A14BA0"/>
    <w:rsid w:val="00A5487D"/>
    <w:rsid w:val="00A63C64"/>
    <w:rsid w:val="00A87191"/>
    <w:rsid w:val="00AC3A54"/>
    <w:rsid w:val="00AC3F1F"/>
    <w:rsid w:val="00AD37AB"/>
    <w:rsid w:val="00AE3AAA"/>
    <w:rsid w:val="00B317AC"/>
    <w:rsid w:val="00B35431"/>
    <w:rsid w:val="00B80B02"/>
    <w:rsid w:val="00B907A2"/>
    <w:rsid w:val="00BF3264"/>
    <w:rsid w:val="00C5481F"/>
    <w:rsid w:val="00C95A12"/>
    <w:rsid w:val="00CA519B"/>
    <w:rsid w:val="00CC1093"/>
    <w:rsid w:val="00CC1C45"/>
    <w:rsid w:val="00CF23B9"/>
    <w:rsid w:val="00D11375"/>
    <w:rsid w:val="00DC4197"/>
    <w:rsid w:val="00E05D07"/>
    <w:rsid w:val="00E948E4"/>
    <w:rsid w:val="00EC1CC8"/>
    <w:rsid w:val="00EE08C2"/>
    <w:rsid w:val="00EF5C82"/>
    <w:rsid w:val="00F20306"/>
    <w:rsid w:val="00F212D6"/>
    <w:rsid w:val="00F356CB"/>
    <w:rsid w:val="00F430E7"/>
    <w:rsid w:val="00F43AD6"/>
    <w:rsid w:val="00F5331A"/>
    <w:rsid w:val="00FC1303"/>
    <w:rsid w:val="00FC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4C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4C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48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4C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4C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48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19.ru/news/6796-utverjden-novyiy-perechen-tipovyih-upravlencheskih-arhivnyih-dokumentov-s-ukazaniem-srokov-hraneniya.html" TargetMode="External"/><Relationship Id="rId13" Type="http://schemas.openxmlformats.org/officeDocument/2006/relationships/hyperlink" Target="https://culture19.ru/contents/57-archivnoe-delo-rezultatyi-proverok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ulture19.ru/contents/99-perechen-obyazatelnyih-trebovaniy.html" TargetMode="External"/><Relationship Id="rId12" Type="http://schemas.openxmlformats.org/officeDocument/2006/relationships/hyperlink" Target="http://archives.ru/documents/rules/office-work-rules-gos.s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ulture19.ru/contents/211-publichnyie-obsujdeniya-pravoprimenitelnoy-praktik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ulture19.ru/contents/58-arhivnoe-delo-dokladyi-ob-osuschestvlenii-kontrolya.html" TargetMode="External"/><Relationship Id="rId10" Type="http://schemas.openxmlformats.org/officeDocument/2006/relationships/hyperlink" Target="https://culture19.ru/contents/211-publichnyie-obsujdeniya-pravoprimenitelnoy-prakti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lture19.ru/news/7020-utverjdenyi-novyie-pravila-rabotyi-gosudarstvennyih-i-munitsipalnyih-arhivov.html" TargetMode="External"/><Relationship Id="rId14" Type="http://schemas.openxmlformats.org/officeDocument/2006/relationships/hyperlink" Target="https://culture19.ru/contents/194-obobschenie-prakt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69</cp:revision>
  <cp:lastPrinted>2020-07-02T03:18:00Z</cp:lastPrinted>
  <dcterms:created xsi:type="dcterms:W3CDTF">2020-06-16T04:11:00Z</dcterms:created>
  <dcterms:modified xsi:type="dcterms:W3CDTF">2020-12-26T03:06:00Z</dcterms:modified>
</cp:coreProperties>
</file>