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Министерство культуры Республики Хакасия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«06» августа 2014г.                                                                              № 131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г. Абакан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 отборе муниципальных образований Республики Хакасия для предоставления субсидий в 2014 году на укрепление материально-технической базы муниципальных учреждений культуры из федерального бюджета Российской Федерации в рамках реализации мероприятий федеральной целевой программы «Культура России (2012-2018 годы)» и республиканского бюджета Республики Хакасия в рамках реализации подпрограммы «Развитие культурного потенциала Республики Хакасия» государственной программы Республики Хакасия «Культура Республики Хакасия (2013-2015 годы)»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целях реализации подпрограммы «Развитие культурного потенциала Республики Хакасия» государственной программы Республики Хакасия «Культура Республики Хакасия (2013-2015 годы)», утвержденной постановлением Правительства Республики Хакасия от 27.11.2012 № 817 (в редакции постановления Правительства Республики Хакасия от 15.07.2014 № 347), соглашения о предоставлении в 2014 году субсидии из федерального бюджета бюджету Республики Хакасия на софинансирование расходных обязательств субъектов Российской Федерации по развитию учреждений культуры, за исключением субсидий на софинансирование объектов капитального строительства от 24.06.2014 № 1965-01-41/10-14 п р и к а з ы в а ю: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1.Объявить конкурс на предоставление субсидий из федерального бюджета Российской Федерации и республиканского бюджета Республики Хакасия бюджетам муниципальных образований Республики Хакасия в 2014 году на укрепление материально-технической базы муниципальных учреждений культуры на общую сумму 8 133 838 руб. 65 коп., из них на: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tbl>
      <w:tblPr>
        <w:tblW w:w="9638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597"/>
        <w:gridCol w:w="3494"/>
        <w:gridCol w:w="1186"/>
        <w:gridCol w:w="1989"/>
        <w:gridCol w:w="2372"/>
      </w:tblGrid>
      <w:tr>
        <w:trPr/>
        <w:tc>
          <w:tcPr>
            <w:tcW w:w="59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494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86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361" w:type="dxa"/>
            <w:gridSpan w:val="2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>
        <w:trPr/>
        <w:tc>
          <w:tcPr>
            <w:tcW w:w="597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94" w:type="dxa"/>
            <w:vMerge w:val="continue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6" w:type="dxa"/>
            <w:vMerge w:val="continue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Российской Федерации</w:t>
            </w:r>
          </w:p>
        </w:tc>
        <w:tc>
          <w:tcPr>
            <w:tcW w:w="23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бюджет Республики Хакасия</w:t>
            </w:r>
          </w:p>
        </w:tc>
      </w:tr>
      <w:tr>
        <w:trPr/>
        <w:tc>
          <w:tcPr>
            <w:tcW w:w="597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9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музыкальных инструментов для детских музыкальных школ и школ искусств</w:t>
            </w:r>
          </w:p>
        </w:tc>
        <w:tc>
          <w:tcPr>
            <w:tcW w:w="118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774 400,00</w:t>
            </w:r>
          </w:p>
        </w:tc>
        <w:tc>
          <w:tcPr>
            <w:tcW w:w="198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674 400,00</w:t>
            </w:r>
          </w:p>
        </w:tc>
        <w:tc>
          <w:tcPr>
            <w:tcW w:w="23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100 000,00</w:t>
            </w:r>
          </w:p>
        </w:tc>
      </w:tr>
      <w:tr>
        <w:trPr/>
        <w:tc>
          <w:tcPr>
            <w:tcW w:w="597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9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специализированного автотранспорта для сельских учреждений культуры</w:t>
            </w:r>
          </w:p>
        </w:tc>
        <w:tc>
          <w:tcPr>
            <w:tcW w:w="118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6 442 000,00</w:t>
            </w:r>
          </w:p>
        </w:tc>
        <w:tc>
          <w:tcPr>
            <w:tcW w:w="198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3 342 000,00</w:t>
            </w:r>
          </w:p>
        </w:tc>
        <w:tc>
          <w:tcPr>
            <w:tcW w:w="23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3 100 00,00</w:t>
            </w:r>
          </w:p>
        </w:tc>
      </w:tr>
      <w:tr>
        <w:trPr/>
        <w:tc>
          <w:tcPr>
            <w:tcW w:w="597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94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модельных библиотек (в целях модернизации сельской библиотечной сети)</w:t>
            </w:r>
          </w:p>
        </w:tc>
        <w:tc>
          <w:tcPr>
            <w:tcW w:w="1186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917 438,65</w:t>
            </w:r>
          </w:p>
        </w:tc>
        <w:tc>
          <w:tcPr>
            <w:tcW w:w="1989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407 438,65</w:t>
            </w:r>
          </w:p>
        </w:tc>
        <w:tc>
          <w:tcPr>
            <w:tcW w:w="237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510 000,00</w:t>
            </w:r>
          </w:p>
        </w:tc>
      </w:tr>
    </w:tbl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Утвердить: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2.1. Состав конкурсной комиссии по отбору муниципальных образований Республики Хакасия для предоставления из федерального бюджета Российской Федерации и республиканского бюджета Республики Хакасия бюджетам муниципальных образований Республики Хакасия в 2014 году на укрепление материально-технической базы муниципальных учреждений культуры (приложение 1).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2.2. Формы заявок на участие в конкурсном отборе муниципальных образований Республики Хакасия на предоставление субсидий из федерального бюджета Российской Федерации и республиканского бюджета Республики Хакасия на укрепление материально-технической базы муниципальных учреждений культуры (приложение 2-4).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2.3. Порядок проведения отбора заявок муниципальных образований Республики Хакасия на предоставление субсидий из федерального бюджета Российской Федерации и республиканского бюджета Республики Хакасия на укрепление материально-технической базы муниципальных учреждений культуры (приложение 5).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2.4. Критерии дисквалификации, применяемые к отбору заявок муниципальных образований Республики Хакасия на предоставление субсидий из федерального бюджета Российской Федерации и республиканского бюджета Республики Хакасия на укрепление материально-технической базы муниципальных учреждений культуры (приложение 6).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Рекомендовать Главам муниципальных образований Республики Хакасия обеспечить предоставление заявок на участие в отборе муниципальных образований Республики Хакасия на предоставление субсидий из федерального бюджета Российской Федерации и республиканского бюджета Республики Хакасия на укрепление материально-технической базы муниципальных учреждений культуры в срок до 18-00 часов 18 августа 2014 года.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Контроль за исполнением настоящего приказа оставляю за собой.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Министр                                                                                            С. Окольникова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Приложение 1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Утверждено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приказом Министерства культуры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Республики Хакасия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 «06» августа 2014г. № 131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Состав конкурсной комиссии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 отбору муниципальных образований Республики Хакасия для предоставления субсидий из федерального бюджета Российской Федерации и республиканского бюджета Республики Хакасия бюджетам муниципальных образований Республики Хакасия в 2014 году на укрепление материально-технической базы муниципальных учреждений культуры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Окольникова С.А. - Министр культуры Республики Хакасия, председатель комиссии;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Григорьева Н.С. - заместитель Министра культуры Республики Хакасия-начальник отдела по делам архивов, заместитель председателя комиссии;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Никитина М.В. - главный эксперт координационно-аналитического отдела; секретарь комиссии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Члены комиссии: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Трошкина Ю.В. - исполняющая обязанности заместителя Министра культуры Республики Хакасия;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Сапрыгина С.Н. - начальник координационно-аналитического отдела;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Лебедева В.И. - начальник отдела современного искусства;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Злобина Е.А. - советник отдела экономики и финансового обеспечения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Приложение 2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Утверждено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приказом Министерства культуры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Республики Хакасия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 «06» августа 2014г. № 131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Фирменный бланк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Министру культуры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Республики Хакасия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С.А. Окольниковой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Заявка муниципального  образования ____________________________________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участие в конкурсном отборе муниципальных образований Республики Хакасия на предоставление субсидий из федерального бюджета Российской Федерации и республиканского бюджета Республики Хакасия на укрепление материально-технической базы муниципальных учреждений культуры, связанных с приобретением музыкальных инструментов для детских музыкальных школ и школ искусств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Администрация муниципального образования __________________________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заявляет о намерении участвовать в конкурсном отборе муниципальных образований Республики Хакасия на предоставление субсидий из федерального бюджета Российской Федерации и республиканского бюджета Республики Хакасия на укрепление материально-технической базы муниципальных учреждений культуры, связанных с приобретением музыкальных инструментов для детских музыкальных школ и школ искусств и просит предоставить в 2014 году субсидию в сумме ___________ руб.___ коп.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Сумма средств, предусмотренная в бюджете муниципального образования на софинансирование расходного обязательства на укрепление материально-технической базы муниципальных учреждений культуры, связанных с приобретением музыкальных инструментов для детских музыкальных школ и школ искусств составляет _________ руб.____ коп. (___%).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Наименование и реквизиты муниципальной программы, предусматривающей приобретение музыкальных инструментов для детских музыкальных школ и школ искусств ____________________________________.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Доля детей, обучающихся в детских музыкальных школах и школах искусств в общем количестве детей муниципального образования ____%.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 заявке прилагаются следующие документы: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-документ, подтверждающий наличие в местном бюджете муниципального образования бюджетных ассигнований на исполнение расходных обязательств муниципального образования в размере, соответствующему уровню софинансирования этого расходного обязательства (выписка из муниципального бюджета);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-заверенная в установленном порядке копия решения о бюджете муниципального образования (без приложений);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-заверенная в установленном порядке копия муниципальной программы, предусматривающей приобретение музыкальных инструментов для детских музыкальных школ и школ искусств;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-подписанный расчет доли обучающихся в детских музыкальных школах и школах искусств , в общем объеме детей субъекта Российской Федерации;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-пояснительная записка;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-среднерыночную стоимость, планируемого к приобретению оборудования, производимого за счет субсидии.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 В случае попадания_________________ (наименование муниципального образования Республики Хакасия) в число победителей конкурсного отбора Администрация____________________________ (наименование муниципального образования Республики Хакасия) берет на себя обязательства по обеспечению показателей результативности предоставления субсидии: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 Порядком проведения ознакомлены и согласны.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Полноту и достоверность сведений, указанных в настоящей заявке и прилагаемых документах, гарантирую.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Уведомлены о том, что участники отбора, представившие на комиссию недостоверные данные, могут быть не допущены к участию в отборе или отстранены от участия в отборе в процессе его проведения.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Глава муниципального образования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______________________________ _____________________ 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</w:t>
      </w: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(города, района)                        (подпись)                      ФИО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Приложение 3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Утверждено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приказом Министерства культуры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Республики Хакасия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 «06» августа 2014г. № 131</w:t>
      </w:r>
    </w:p>
    <w:p>
      <w:pPr>
        <w:pStyle w:val="Style16"/>
        <w:widowControl/>
        <w:jc w:val="right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Фирменный бланк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Министру культуры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Республики Хакасия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С.А. Окольниковой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Заявка муниципального образования ____________________________________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участие в конкурсном отборе муниципальных образований Республики Хакасия на предоставление субсидий из федерального бюджета Российской Федерации и республиканского бюджета Республики Хакасия на укрепление материально-технической базы муниципальных учреждений культуры, связанных с приобретением специализированного автотранспорта для сельских учреждений культуры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Администрация муниципального образования________________________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заявляет о намерении участвовать в конкурсном отборе муниципальных образований Республики Хакасия на предоставление субсидий из федерального бюджета Российской Федерации и республиканского бюджета Республики Хакасия на укрепление материально-технической базы муниципальных учреждений культуры, связанных с приобретением специализированного автотранспорта для сельских учреждений культуры и просит предоставить в 2014 году субсидию в сумме ___________ руб.___ коп.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Сумма средств, предусмотренная в бюджете муниципального образования на софинансирование расходного обязательства на укрепление материально-технической базы муниципальных учреждений культуры, связанных с приобретением специализированного автотранспорта для сельских учреждений культуры составляет _________ руб.____ коп. (___%).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Наименование и реквизиты муниципальной программы, предусматривающей приобретение специализированного автотранспорта для сельских учреждений культуры ____________________________________.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Охват сельского населения услугами специализированного автотранспорта и многофункциональных мобильных культурных центров ____ человек.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 заявке прилагаются следующие документы: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-документ, подтверждающий наличие в местном бюджете муниципального образования бюджетных ассигнований на исполнение расходных обязательств муниципального образования в размере, соответствующему уровню софинансирования этого расходного обязательства (выписка из муниципального бюджета);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-заверенная в установленном порядке копия решения о бюджете муниципального образования (без приложений);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-заверенная в установленном порядке копия муниципальной программы, предусматривающей приобретение специализированного автотранспорта для сельских учреждений культуры;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-подписанный расчет охвата сельского населения услугами специализированного автотранспорта и многофункциональных мобильных культурных центров;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-пояснительная записка;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-среднерыночную стоимость, планируемого к приобретению специализированного автотранспорта, производимого за счет субсидии.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 В случае попадания_________________ (наименование муниципального образования Республики Хакасия) в число победителей конкурсного отбора Администрация____________________________ (наименование муниципального образования Республики Хакасия) берет на себя обязательства по обеспечению показателей результативности предоставления субсидии: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 Порядком проведения ознакомлены и согласны.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Полноту и достоверность сведений, указанных в настоящей заявке и прилагаемых документах, гарантирую.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Уведомлены о том, что участники отбора, представившие на комиссию недостоверные данные, могут быть не допущены к участию в отборе или отстранены от участия в отборе в процессе его проведения.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Глава муниципального образования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______________________________ _____________________ 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</w:t>
      </w: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(города, района)                              (подпись)                     ФИО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Приложение 4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Утверждено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приказом Министерства культуры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Республики Хакасия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 «06» августа 2014г. № 131</w:t>
      </w:r>
    </w:p>
    <w:p>
      <w:pPr>
        <w:pStyle w:val="Style16"/>
        <w:widowControl/>
        <w:jc w:val="right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Фирменный бланк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Министру культуры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Республики Хакасия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С.А. Окольниковой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Заявка муниципального образования ____________________________________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участие в конкурсном отборе муниципальных образований Республики Хакасия на предоставление субсидий из федерального бюджета Российской Федерации и республиканского бюджета Республики Хакасия на укрепление материально-технической базы муниципальных учреждений культуры, связанных с созданием модельных библиотек (в целях модернизации сельской библиотечной сети)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Администрация муниципального образования________________________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заявляет о намерении участвовать в конкурсном отборе муниципальных образований Республики Хакасия на предоставление субсидий из федерального бюджета Российской Федерации и республиканского бюджета Республики Хакасия на укрепление материально-технической базы муниципальных учреждений культуры, связанных с созданием модельных библиотек (в целях модернизации сельской библиотечной сети) и просит предоставить в 2014 году субсидию в сумме ___________ руб.___ коп.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Сумма средств, предусмотренная в бюджете муниципального образования на софинансирование расходного обязательства на укрепление материально-технической базы муниципальных учреждений культуры, связанных с созданием модельных библиотек (в целях модернизации сельской библиотечной сети) составляет _________ руб.____ коп. (___%).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Наименование и реквизиты муниципальной программы, предусматривающей создание модельных библиотек (в целях модернизации сельской библиотечной сети) ____________________________________.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Количество посещений библиотек (на 1 жителя в год) _____ единиц.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Доля модельных библиотек в структуре сельской библиотечной сети ____ процентов.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Количество книговыдач на 1 жителя _______ единиц.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 заявке прилагаются следующие документы: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-документ, подтверждающий наличие в местном бюджете муниципального образования бюджетных ассигнований на исполнение расходных обязательств муниципального образования в размере, соответствующему уровню софинансирования этого расходного обязательства (выписка из муниципального бюджета);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-заверенная в установленном порядке копия решения о бюджете муниципального образования (без приложений);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-заверенная в установленном порядке копия муниципальной программы, предусматривающей создание модельных библиотек (в целях модернизации сельской библиотечной сети);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-подписанный расчет количества посещений библиотек (на 1 жителя в год);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-подписанный расчет доли модельных библиотек в структуре сельской библиотечной сети;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-подписанный расчет количества книговыдач на 1 жителя;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-пояснительная записка;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-среднерыночную стоимость, планируемого к созданию модельных библиотек (в целях модернизации сельской библиотечной сети), производимого за счет субсидии.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 В случае попадания_________________ (наименование муниципального образования Республики Хакасия) в число победителей конкурсного отбора Администрация____________________________ (наименование муниципального образования Республики Хакасия) берет на себя обязательства по обеспечению показателей результативности предоставления субсидии: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 Порядком проведения ознакомлены и согласны.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Полноту и достоверность сведений, указанных в настоящей заявке и прилагаемых документах, гарантирую.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Уведомлены о том, что участники отбора, представившие на комиссию недостоверные данные, могут быть не допущены к участию в отборе или отстранены от участия в отборе в процессе его проведения.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Глава муниципального образования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______________________________ _____________________ 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</w:t>
      </w: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(города, района)                            (подпись)                       ФИО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Приложение 5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Утверждено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приказом Министерства культуры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Республики Хакасия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 «06» августа 2014г. № 131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Порядок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проведения отбора заявок на предоставление субсидий из федерального бюджета Российской Федерации и республиканского бюджета Республики Хакасия муниципальным образованиям Республики Хакасия на укрепление материально-технической базы муниципальных учреждений культуры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1.Общие положения.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Настоящий Порядок разработан с целью регламентации отбора заявок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предоставление субсидий из федерального бюджета Российской Федерации и республиканского бюджета Республики Хакасия муниципальным образованиям Республики Хакасия на укрепление материально-технической базы муниципальных учреждений культуры (далее-Субсидии).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Процедура отбора и распределения субсидий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из федерального бюджета Российской Федерации и республиканского бюджета Республики Хакасия предоставляемых муниципальным образованиям Республики Хакасия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2.1. Для получения Субсидий муниципальные образования Республики Хакасия не позднее 18-00 часов 18 августа 2014 года представляют в Министерство культуры Республики Хакасия заявки по утвержденной форме (приложение 2-4 к настоящему приказу) на участие в отборе муниципальных образований Республики Хакасия на предоставление субсидий из федерального бюджета Российской Федерации и республиканского бюджета Республики Хакасия на укрепление материально-технической базы муниципальных учреждений культуры (далее - заявки муниципальных образований).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2.2.Министерство культуры Республики Хакасия регистрирует представленные заявки муниципальных образований в день поступления.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2.3. Оценке подлежат заявки муниципальных образований, представленные в срок по установленной форме и не отвечающие критериям дисквалификации, указанным в приложении 6 к настоящему приказу.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2.4. Уровень софинансирования расходного обязательства муниципального образования за счет субсидии из федерального бюджета Российской Федерации и республиканского бюджета Республики Хакасия для городских округов и муниципальных районов устанавливается в размере 99%.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2.5. В случае если одно или несколько муниципальных образований, отобранных для получения субсидий, лишаются права на получение субсидий, эти средства распределяются между другими муниципальными образования.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2.6. После определения списка муниципальных образований, которым будут предоставлены Субсидии в 2014 году, отделом экономики и финансового обеспечения Министерства культуры Республики Хакасия производится расчет сумм Субсидий каждому муниципальному образованию в соответствии с методикой расчета Субсидий, прописанной в подпрограмме «Развитие культурного потенциала Республики Хакасия» государственной программы Республики Хакасия «Культура Республики Хакасия (2013-2015 годы)», утвержденной постановлением Правительства Республики Хакасия от 27.11.2012 № 817 (в редакции постановления Правительства Республики Хакасия от 15.07.2014 № 347).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2.7. По итогам расчета Субсидий муниципальным образованиям координационно-аналитическим отделом Министерства культуры Республики Хакасия разрабатывается и вносится на утверждение Правительства Республики Хакасия проект постановления Правительства Республики Хакасия «О распределении субсидий бюджетам муниципальных образований Республики Хакасия на укрепление материально-технической базы муниципальных учреждений культуры».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2.8. На основании постановления Правительства Республики Хакасия «О распределении субсидий бюджетам муниципальных образований Республики Хакасия на укрепление материально-технической базы муниципальных учреждений культуры» между муниципальными образованиями и Министерством культуры Республики Хакасия заключаются соглашения о предоставлении Субсидий на очередной финансовый год, содержащие следующие положения: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а) сведения о размере субсидии, предоставляемой муниципальному образованию;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б) целевое назначение субсидии;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в) реквизиты муниципального правового акта, устанавливающего расходное обязательство муниципального образования, на исполнение которого предоставляется субсидия;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г) план использования субсидии с указанием сроков реализации мероприятий (разбивка по этап выполнения работ), на которые предоставляется субсидия;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д) перечень оборудования (с указанием марки и наименования производителя), закупку которых планируется осуществлять с использованием субсидии;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е) сведения об уровне софинансирования расходного обязательства муниципального образования за счет средств местного бюджета;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ж) значения показателей оценки эффективности использования субсидии, установленные для этого муниципального образования;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з) обязательство органа местного самоуправления о представлении отчетов об исполнении им обязательств, вытекающих из соглашения, в том числе о расходах местного бюджета, источником финансового обеспечения которых является субсидия, а также сроки и порядок представления указанных отчетов;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и) порядок осуществления контроля за исполнением обязательств, вытекающих из соглашения;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к) ответственность сторон за нарушение условий соглашения и иные положения.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2.9. Муниципальные образования при осуществлении расходов местных бюджетов, источником софинансирования которых является субсидия, обязаны: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использовать субсидию на цели, указанные в соглашении между муниципальным образованием и Министерством культуры Республики Хакасия;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соблюдать уровень софинансирования расходного обязательства муниципального образования, установленный в соответствии с пунктом 2.4. настоящего Порядка;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согласовать план использования субсидии и внесение изменений в него с Министерством культуры Республики Хакасия;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соблюдать сроки реализации мероприятий, на которые предоставляется субсидия, в соответствии с планом использования субсидии, прилагаемым к соглашению.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2.10. Не использованный в текущем финансовом году остаток субсидии подлежит возврату в доход республиканского бюджета.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соответствии с решением Министерства культуры Республики Хакасия о потребности в неиспользованном в текущем финансовом году остатке субсидии средства в объеме, не превышающем остатка субсидии, могут быть возвращены в очередном финансовом году в местный бюджет для финансового обеспечения расходов, соответствующих целям предоставления субсидии.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случае если неиспользованный остаток субсидии не перечислен в доход республиканского бюджета, указанные средства подлежат взысканию в доход республиканского бюджета в порядке, установленном бюджетным законодательством.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2.11. В случае если муниципальным образованием нарушены условия предоставления субсидии, указанные средства подлежат взысканию в доход республиканского бюджета в порядке, установленном бюджетным законодательством Российской Федерации.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2.12. Муниципальное образование представляет в Министерство культуры Республики Хакасия отчет о расходах местного бюджета, источником финансового обеспечения которых является субсидия, по форме и в сроки, которые устанавливаются Министерством культуры Республики Хакасия.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Ответственность за достоверность представляемых в Министерство культуры Республики Хакасия сведений возлагается на муниципальное образование.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2.13. Контроль за соблюдением муниципальными образованиями условий предоставления субсидий осуществляется Министерством культуры Республики Хакасия.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Приложение 6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Утверждено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приказом Министерства культуры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Республики Хакасия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 «06» августа 2014г. № 131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Критерии дисквалификации,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применяемые при допуске к отбору муниципальных образований Республики Хакасия на предоставление субсидий из федерального бюджета Российской Федерации и республиканского бюджета Республики Хакасия на укрепление материально-технической базы муниципальных учреждений культуры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Отсутствие заявки муниципального образования на участие в отборе муниципальных образований Республики Хакасия на предоставление субсидий из федерального бюджета Российской Федерации и республиканского бюджета Республики Хакасия на укрепление материально-технической базы муниципальных учреждений культуры.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Отсутствие в местном бюджете муниципального образования бюджетных ассигнований на исполнение расходных обязательств муниципального образования в размере, соответствующему уровню софинансирования этого расходного обязательства (выписка из муниципального бюджета).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Отсутствие заверенной в установленном порядке копии муниципальной (целевой) программы, предусматривающей укрепление материально-технической базы муниципальных учреждений культуры.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Отсутствие показателей оценки эффективности реализации мероприятий основных целевых показателей подпрограммы «Развитие культурного потенциала Республики Хакасия» долгосрочной республиканской целевой программы «Культура Республики Хакасия (2013-2015 годы)», утвержденной постановлением Правительства Республики Хакасия от 27.11.2012 № 817 (в редакции постановления Правительства Республики Хакасия от 15.07.2014 № 347) на укрепление материально-технической базы муниципальных учреждений культуры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 Предоставление в конкурсную комиссию Министерства культуры Республики Хакасия недостоверных данных.</w:t>
      </w:r>
    </w:p>
    <w:p>
      <w:pPr>
        <w:pStyle w:val="Style16"/>
        <w:widowControl/>
        <w:spacing w:before="0" w:after="12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6. Предоставление заявок на отбор муниципальных образований Республики Хакасия на предоставление субсидий из федерального бюджета Российской Федерации и республиканского бюджета Республики Хакасия на укрепление материально-технической базы муниципальных учреждений культуры позднее 18-00 часов 18 августа 2014 года.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2">
    <w:name w:val="Heading 2"/>
    <w:basedOn w:val="Style15"/>
    <w:next w:val="Style16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LibreOffice/5.1.6.2$Linux_X86_64 LibreOffice_project/10m0$Build-2</Application>
  <Pages>15</Pages>
  <Words>2710</Words>
  <Characters>22061</Characters>
  <CharactersWithSpaces>24948</CharactersWithSpaces>
  <Paragraphs>206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2016-09-15T17:34:09Z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