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Министерство культуры Республики Хакасия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20 мая 2016 г.                                                                                      № 110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г. Абакан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Зарегистрирован Аппаратом Правительства Республики Хакасия от 15 июня 2016 года в реестре № 267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 внесении изменений в приказ Министерства культуры Республики Хакасия от 19.02.2014 № 46 «Об утверждении административного регламента по предоставлению Министерством культуры Республики Хакасия государственной услуги «Организация информационного обеспечения граждан, организаций и общественных объединений на основе документов Архивного фонда Республики Хакасия и других архивных документов»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целях приведения нормативного правого акта Министерства культуры Республики Хакасия  в соответствие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п р и к а з ы в а ю: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Изложить наименование пункта 2.15. Раздела II административного регламента по предоставлению Министерством культуры Республики Хакасия государственной услуги «Организация информационного обеспечения граждан, организаций и общественных объединений на основе документов Архивного фонда Республики Хакасия и других архивных документов», утвержденного приказом Министерства культуры Республики Хакасия от 19.02.2014 № 46 (далее-административный регламент) в следующей редакции: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«2.15. Требования к помещениям, в которых предоставляется государственная услуга. Условия предоставления государственной услуги инвалидам»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Дополнить пункт 2.15. подпунктом следующего содержания: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«2.15.7. Условия предоставления государственной услуги инвалидам: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беспрепятственный доступ к зданию Министерства культуры Республики Хакасия (далее – здание), помещениям, в которых предоставляется государственная услуга, а также беспрепятственное пользование транспортом, средствами связи и  информации;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возможность самостоятельного передвижения по территории, на которой расположено здание, входа в здание и выхода из него, посадки в транспортное средство и высадки из него перед входом в здание, в том числе с использованием кресла-коляски;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сопровождение инвалидов, имеющих стойкие нарушения функции зрения и самостоятельного передвижения;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надлежащее размещение оборудования и носителей информации, необходимых для  обеспечения беспрепятственного доступа инвалидов к зданию и государственной услуге с учетом ограничений их жизнедеятельности;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дублирование необходимой для инвалидов звуковой и зрительной информации;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допуск сурдопереводчика и тифлосурдопереводчика;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допуск собаки-проводника при наличии документа, подтверждающего ее специальное обучение и выдаваемого по форме и в порядке, определяемом Минтрудом России;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оказание инвалидам помощи в преодолении барьеров, мешающих получению ими государственной услуги наравне с другими лицами.».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Контроль за исполнением настоящего приказа возложить на заместителя министра – начальника отдела по делам архивов Министерства культуры Республики Хакасия Н.С. Григорьеву.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16"/>
        <w:widowControl/>
        <w:spacing w:before="0" w:after="12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Министр                                                                          С. Окольникова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2</Pages>
  <Words>369</Words>
  <Characters>2665</Characters>
  <CharactersWithSpaces>3178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2016-09-15T05:24:02Z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